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CB" w:rsidRPr="00173BE3" w:rsidRDefault="00173BE3" w:rsidP="001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BE3">
        <w:rPr>
          <w:rFonts w:ascii="Times New Roman" w:hAnsi="Times New Roman" w:cs="Times New Roman"/>
          <w:sz w:val="28"/>
          <w:szCs w:val="28"/>
        </w:rPr>
        <w:t>Министерство культуры Республики Бурятия</w:t>
      </w:r>
    </w:p>
    <w:p w:rsidR="00173BE3" w:rsidRPr="00173BE3" w:rsidRDefault="00173BE3" w:rsidP="001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BE3">
        <w:rPr>
          <w:rFonts w:ascii="Times New Roman" w:hAnsi="Times New Roman" w:cs="Times New Roman"/>
          <w:sz w:val="28"/>
          <w:szCs w:val="28"/>
        </w:rPr>
        <w:t>ГАВПОУ РБ «Колледж искусств им. П.И. Чайковского»</w:t>
      </w:r>
    </w:p>
    <w:p w:rsidR="00173BE3" w:rsidRPr="00173BE3" w:rsidRDefault="00173BE3" w:rsidP="001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BE3" w:rsidRPr="00173BE3" w:rsidRDefault="00173BE3" w:rsidP="001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BE3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173BE3" w:rsidRPr="00173BE3" w:rsidRDefault="00173BE3" w:rsidP="001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BE3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 этапа</w:t>
      </w:r>
      <w:r w:rsidRPr="00173BE3">
        <w:rPr>
          <w:rFonts w:ascii="Times New Roman" w:hAnsi="Times New Roman" w:cs="Times New Roman"/>
          <w:sz w:val="28"/>
          <w:szCs w:val="28"/>
        </w:rPr>
        <w:t xml:space="preserve"> Межрегионального конкурса творческих работ </w:t>
      </w:r>
    </w:p>
    <w:p w:rsidR="00173BE3" w:rsidRDefault="00173BE3" w:rsidP="001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BE3">
        <w:rPr>
          <w:rFonts w:ascii="Times New Roman" w:hAnsi="Times New Roman" w:cs="Times New Roman"/>
          <w:sz w:val="28"/>
          <w:szCs w:val="28"/>
        </w:rPr>
        <w:t>«УГОЛЬ ЗЕМЛИ РУССКОЙ»</w:t>
      </w:r>
    </w:p>
    <w:p w:rsidR="00173BE3" w:rsidRDefault="00173BE3" w:rsidP="001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BE3" w:rsidRPr="0086550B" w:rsidRDefault="00173BE3" w:rsidP="00830E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50B">
        <w:rPr>
          <w:rFonts w:ascii="Times New Roman" w:hAnsi="Times New Roman" w:cs="Times New Roman"/>
          <w:b/>
          <w:i/>
          <w:sz w:val="28"/>
          <w:szCs w:val="28"/>
        </w:rPr>
        <w:t>Возрастн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>ая категория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>оспитанники учреждений дополнительного образования детей и молодёжи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0E0E" w:rsidRDefault="00830E0E" w:rsidP="00830E0E">
      <w:pPr>
        <w:spacing w:after="0" w:line="240" w:lineRule="auto"/>
        <w:ind w:left="3119" w:hanging="2552"/>
        <w:rPr>
          <w:rFonts w:ascii="Times New Roman" w:hAnsi="Times New Roman" w:cs="Times New Roman"/>
          <w:b/>
          <w:sz w:val="28"/>
          <w:szCs w:val="28"/>
        </w:rPr>
      </w:pPr>
    </w:p>
    <w:p w:rsidR="00173BE3" w:rsidRPr="00173BE3" w:rsidRDefault="00173BE3" w:rsidP="00083B5C">
      <w:pPr>
        <w:spacing w:after="0" w:line="240" w:lineRule="auto"/>
        <w:ind w:left="3119" w:hanging="2552"/>
        <w:jc w:val="both"/>
        <w:rPr>
          <w:rFonts w:ascii="Times New Roman" w:hAnsi="Times New Roman" w:cs="Times New Roman"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>«</w:t>
      </w:r>
      <w:r w:rsidRPr="00173BE3">
        <w:rPr>
          <w:rFonts w:ascii="Times New Roman" w:hAnsi="Times New Roman" w:cs="Times New Roman"/>
          <w:b/>
          <w:sz w:val="28"/>
          <w:szCs w:val="28"/>
        </w:rPr>
        <w:t>Лучший портрет</w:t>
      </w:r>
      <w:r w:rsidRPr="00173BE3">
        <w:rPr>
          <w:rFonts w:ascii="Times New Roman" w:hAnsi="Times New Roman" w:cs="Times New Roman"/>
          <w:b/>
          <w:sz w:val="28"/>
          <w:szCs w:val="28"/>
        </w:rPr>
        <w:t>»</w:t>
      </w:r>
      <w:r w:rsidRPr="00173B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Басович</w:t>
      </w:r>
      <w:proofErr w:type="spellEnd"/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Юлия Алексеевна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учащаяся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Музыкально-гуманитарный лицей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им. Д. </w:t>
      </w:r>
      <w:proofErr w:type="spellStart"/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Аюшеева</w:t>
      </w:r>
      <w:proofErr w:type="spellEnd"/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творческую работу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«Защитник моей семьи»</w:t>
      </w:r>
    </w:p>
    <w:p w:rsidR="00830E0E" w:rsidRDefault="00830E0E" w:rsidP="00173BE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E3" w:rsidRPr="00173BE3" w:rsidRDefault="00173BE3" w:rsidP="00173BE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>«</w:t>
      </w:r>
      <w:r w:rsidRPr="00173BE3">
        <w:rPr>
          <w:rFonts w:ascii="Times New Roman" w:hAnsi="Times New Roman" w:cs="Times New Roman"/>
          <w:b/>
          <w:sz w:val="28"/>
          <w:szCs w:val="28"/>
        </w:rPr>
        <w:t>Портрет, наиболее глубоко раскрывающий внутренний мир Героя</w:t>
      </w:r>
      <w:r w:rsidRPr="00173B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73BE3" w:rsidRDefault="00173BE3" w:rsidP="00173BE3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Климова Владислава Викторовна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учащаяся 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Детской школы искусств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им. Б. </w:t>
      </w:r>
      <w:proofErr w:type="spellStart"/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Ямпилова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«Портрет фельдшера»</w:t>
      </w:r>
    </w:p>
    <w:p w:rsidR="00173BE3" w:rsidRDefault="00173BE3" w:rsidP="00173BE3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Комаров Алексей Максимович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учащийся 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МАУ ДО «Детская художественная школа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им. Р.С. </w:t>
      </w:r>
      <w:proofErr w:type="spellStart"/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Мэрдыгеева</w:t>
      </w:r>
      <w:proofErr w:type="spellEnd"/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«Горячий привет сыну»</w:t>
      </w:r>
    </w:p>
    <w:p w:rsidR="00B72C71" w:rsidRDefault="00B72C71" w:rsidP="00B72C7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71" w:rsidRPr="00173BE3" w:rsidRDefault="00B72C71" w:rsidP="00B72C7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>«</w:t>
      </w:r>
      <w:r w:rsidRPr="00B72C71">
        <w:rPr>
          <w:rFonts w:ascii="Times New Roman" w:hAnsi="Times New Roman" w:cs="Times New Roman"/>
          <w:b/>
          <w:sz w:val="28"/>
          <w:szCs w:val="28"/>
        </w:rPr>
        <w:t>Самый динамичный портрет</w:t>
      </w:r>
      <w:r w:rsidRPr="00173B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72C71" w:rsidRDefault="00B72C71" w:rsidP="00B72C71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72C71">
        <w:rPr>
          <w:rFonts w:ascii="Times New Roman" w:hAnsi="Times New Roman" w:cs="Times New Roman"/>
          <w:bCs/>
          <w:color w:val="000000"/>
          <w:sz w:val="28"/>
          <w:szCs w:val="28"/>
        </w:rPr>
        <w:t>Будаева</w:t>
      </w:r>
      <w:proofErr w:type="spellEnd"/>
      <w:r w:rsidRPr="00B72C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72C71">
        <w:rPr>
          <w:rFonts w:ascii="Times New Roman" w:hAnsi="Times New Roman" w:cs="Times New Roman"/>
          <w:bCs/>
          <w:color w:val="000000"/>
          <w:sz w:val="28"/>
          <w:szCs w:val="28"/>
        </w:rPr>
        <w:t>Айлана</w:t>
      </w:r>
      <w:proofErr w:type="spellEnd"/>
      <w:r w:rsidRPr="00B72C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72C71">
        <w:rPr>
          <w:rFonts w:ascii="Times New Roman" w:hAnsi="Times New Roman" w:cs="Times New Roman"/>
          <w:bCs/>
          <w:color w:val="000000"/>
          <w:sz w:val="28"/>
          <w:szCs w:val="28"/>
        </w:rPr>
        <w:t>Батоевна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учащаяся </w:t>
      </w:r>
      <w:r w:rsidR="00083B5C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Музыкально-гуманитарный лицей</w:t>
      </w:r>
      <w:r w:rsidR="00083B5C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им. Д. </w:t>
      </w:r>
      <w:proofErr w:type="spellStart"/>
      <w:r w:rsidR="00083B5C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Аюшеева</w:t>
      </w:r>
      <w:proofErr w:type="spellEnd"/>
      <w:r w:rsidR="00083B5C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B72C71">
        <w:rPr>
          <w:rFonts w:ascii="Times New Roman" w:hAnsi="Times New Roman" w:cs="Times New Roman"/>
          <w:bCs/>
          <w:color w:val="000000"/>
          <w:sz w:val="28"/>
          <w:szCs w:val="28"/>
        </w:rPr>
        <w:t>Вечная память, тебе, Земляк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173BE3" w:rsidRDefault="00B72C71" w:rsidP="00B72C71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2C71">
        <w:rPr>
          <w:rFonts w:ascii="Times New Roman" w:hAnsi="Times New Roman" w:cs="Times New Roman"/>
          <w:bCs/>
          <w:color w:val="000000"/>
          <w:sz w:val="28"/>
          <w:szCs w:val="28"/>
        </w:rPr>
        <w:t>Ходырева Мария Сергеевна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учащаяся </w:t>
      </w:r>
      <w:r w:rsidR="00083B5C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Музыкально-гуманитарный лицей</w:t>
      </w:r>
      <w:r w:rsidR="00083B5C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им. Д. </w:t>
      </w:r>
      <w:proofErr w:type="spellStart"/>
      <w:r w:rsidR="00083B5C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Аюшеева</w:t>
      </w:r>
      <w:proofErr w:type="spellEnd"/>
      <w:r w:rsidR="00083B5C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B72C71">
        <w:rPr>
          <w:rFonts w:ascii="Times New Roman" w:hAnsi="Times New Roman" w:cs="Times New Roman"/>
          <w:bCs/>
          <w:color w:val="000000"/>
          <w:sz w:val="28"/>
          <w:szCs w:val="28"/>
        </w:rPr>
        <w:t>Герой России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72C71" w:rsidRDefault="00B72C71" w:rsidP="00173BE3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2C71" w:rsidRPr="00173BE3" w:rsidRDefault="00B72C71" w:rsidP="00B72C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>«</w:t>
      </w:r>
      <w:r w:rsidRPr="00B72C71">
        <w:rPr>
          <w:rFonts w:ascii="Times New Roman" w:hAnsi="Times New Roman" w:cs="Times New Roman"/>
          <w:b/>
          <w:sz w:val="28"/>
          <w:szCs w:val="28"/>
        </w:rPr>
        <w:t>Самый трогательный портрет</w:t>
      </w:r>
      <w:r w:rsidRPr="00173B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72C71" w:rsidRDefault="0086550B" w:rsidP="00B72C71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Нестерова Елена Борисовна</w:t>
      </w:r>
      <w:r w:rsidR="00B72C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учащаяся 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МАУ ДО «Детская школа искусств</w:t>
      </w:r>
      <w:r w:rsidR="00B72C71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№10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» г. Улан-Удэ</w:t>
      </w:r>
      <w:r w:rsidR="00B72C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2C71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 w:rsidR="00B72C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2C71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Герой моего времени</w:t>
      </w:r>
      <w:r w:rsidR="00B72C71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72C71" w:rsidRDefault="00B72C71" w:rsidP="00B72C7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C71" w:rsidRPr="0086550B" w:rsidRDefault="00B72C71" w:rsidP="00B72C7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 xml:space="preserve">«Портрет, </w:t>
      </w:r>
      <w:r w:rsidRPr="0086550B">
        <w:rPr>
          <w:rFonts w:ascii="Times New Roman" w:hAnsi="Times New Roman" w:cs="Times New Roman"/>
          <w:b/>
          <w:sz w:val="28"/>
          <w:szCs w:val="28"/>
        </w:rPr>
        <w:t xml:space="preserve">раскрывающий </w:t>
      </w:r>
      <w:r w:rsidR="0086550B" w:rsidRPr="0086550B">
        <w:rPr>
          <w:rFonts w:ascii="Times New Roman" w:hAnsi="Times New Roman" w:cs="Times New Roman"/>
          <w:b/>
          <w:sz w:val="28"/>
          <w:szCs w:val="28"/>
        </w:rPr>
        <w:t>образ воина Бурятии</w:t>
      </w:r>
      <w:r w:rsidRPr="0086550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72C71" w:rsidRPr="0086550B" w:rsidRDefault="0086550B" w:rsidP="00B72C71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Нестерова Елена Борисовна</w:t>
      </w:r>
      <w:r w:rsidR="00B72C71"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учащаяся 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МАУ ДО «Детская школа искусств</w:t>
      </w:r>
      <w:r w:rsidR="00083B5C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№10» г. Улан-Удэ</w:t>
      </w:r>
      <w:r w:rsidR="00083B5C"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2C71"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 «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Вечность на холсте</w:t>
      </w:r>
      <w:r w:rsidR="00B72C71"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173BE3" w:rsidRDefault="00173BE3" w:rsidP="00173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50B" w:rsidRPr="0086550B" w:rsidRDefault="0086550B" w:rsidP="008655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550B">
        <w:rPr>
          <w:rFonts w:ascii="Times New Roman" w:hAnsi="Times New Roman" w:cs="Times New Roman"/>
          <w:b/>
          <w:i/>
          <w:sz w:val="28"/>
          <w:szCs w:val="28"/>
        </w:rPr>
        <w:t>Возрастная категория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 xml:space="preserve"> «У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>чащиеся 5-8 классов общеобразовательных школ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30E0E" w:rsidRDefault="00830E0E" w:rsidP="0086550B">
      <w:pPr>
        <w:suppressAutoHyphens/>
        <w:spacing w:after="0" w:line="240" w:lineRule="auto"/>
        <w:ind w:left="3261" w:hanging="26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50B" w:rsidRPr="0086550B" w:rsidRDefault="0086550B" w:rsidP="0086550B">
      <w:pPr>
        <w:suppressAutoHyphens/>
        <w:spacing w:after="0" w:line="240" w:lineRule="auto"/>
        <w:ind w:left="3261" w:hanging="2694"/>
        <w:jc w:val="both"/>
        <w:rPr>
          <w:rFonts w:ascii="Times New Roman" w:hAnsi="Times New Roman" w:cs="Times New Roman"/>
          <w:sz w:val="28"/>
          <w:szCs w:val="28"/>
        </w:rPr>
      </w:pPr>
      <w:r w:rsidRPr="0086550B">
        <w:rPr>
          <w:rFonts w:ascii="Times New Roman" w:hAnsi="Times New Roman" w:cs="Times New Roman"/>
          <w:b/>
          <w:sz w:val="28"/>
          <w:szCs w:val="28"/>
        </w:rPr>
        <w:t>«Лучший портрет»</w:t>
      </w:r>
      <w:r w:rsidRPr="0086550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Сотнич</w:t>
      </w:r>
      <w:proofErr w:type="spellEnd"/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Егор Максимович (в соавторстве с Емельяновым Сергеем Семёновичем), учащ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ся МАОУ «Гимназия №33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Улан-Удэ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за творческую работу «Шаман </w:t>
      </w:r>
      <w:proofErr w:type="spellStart"/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Сагаша</w:t>
      </w:r>
      <w:proofErr w:type="spellEnd"/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рода </w:t>
      </w:r>
      <w:proofErr w:type="spellStart"/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Галзууд</w:t>
      </w:r>
      <w:proofErr w:type="spellEnd"/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. Универсальный солдат»</w:t>
      </w:r>
    </w:p>
    <w:p w:rsidR="00173BE3" w:rsidRDefault="00173BE3" w:rsidP="00865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50B" w:rsidRPr="0086550B" w:rsidRDefault="0086550B" w:rsidP="008655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50B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Возрастная категория «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 xml:space="preserve">туденты среднего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высшего 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>профессионального образования»</w:t>
      </w:r>
    </w:p>
    <w:p w:rsidR="00830E0E" w:rsidRDefault="00830E0E" w:rsidP="0086550B">
      <w:pPr>
        <w:spacing w:after="0" w:line="240" w:lineRule="auto"/>
        <w:ind w:left="3261" w:hanging="2694"/>
        <w:rPr>
          <w:rFonts w:ascii="Times New Roman" w:hAnsi="Times New Roman" w:cs="Times New Roman"/>
          <w:b/>
          <w:sz w:val="28"/>
          <w:szCs w:val="28"/>
        </w:rPr>
      </w:pPr>
    </w:p>
    <w:p w:rsidR="0086550B" w:rsidRPr="0086550B" w:rsidRDefault="0086550B" w:rsidP="0086550B">
      <w:pPr>
        <w:spacing w:after="0" w:line="240" w:lineRule="auto"/>
        <w:ind w:left="3261" w:hanging="2694"/>
        <w:rPr>
          <w:rFonts w:ascii="Times New Roman" w:hAnsi="Times New Roman" w:cs="Times New Roman"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>«Лучший портрет»</w:t>
      </w:r>
      <w:r w:rsidRPr="00173BE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550B">
        <w:rPr>
          <w:rFonts w:ascii="Times New Roman" w:hAnsi="Times New Roman" w:cs="Times New Roman"/>
          <w:sz w:val="28"/>
          <w:szCs w:val="28"/>
        </w:rPr>
        <w:t>Залитач</w:t>
      </w:r>
      <w:proofErr w:type="spellEnd"/>
      <w:r w:rsidRPr="0086550B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30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студентка </w:t>
      </w:r>
      <w:r w:rsidR="00830E0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="00830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 ГАПОУ РБ «Колледж искусств им. П.И. Чайковского»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творческую работу «</w:t>
      </w:r>
      <w:r w:rsidR="00830E0E">
        <w:rPr>
          <w:rFonts w:ascii="Times New Roman" w:hAnsi="Times New Roman" w:cs="Times New Roman"/>
          <w:bCs/>
          <w:color w:val="000000"/>
          <w:sz w:val="28"/>
          <w:szCs w:val="28"/>
        </w:rPr>
        <w:t>Десантник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6550B" w:rsidRPr="00173BE3" w:rsidRDefault="0086550B" w:rsidP="0086550B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 xml:space="preserve">«Портрет, наиболее глубоко раскрывающий внутренний мир Героя» </w:t>
      </w:r>
    </w:p>
    <w:p w:rsidR="0086550B" w:rsidRDefault="00830E0E" w:rsidP="0086550B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Александра Игоревна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 ГАПОУ РБ «Колледж искусств им. П.И. Чайковского»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550B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 w:rsid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550B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Наш Защитник</w:t>
      </w:r>
      <w:r w:rsidR="0086550B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6550B" w:rsidRDefault="00830E0E" w:rsidP="00830E0E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Белошапкина Дарья Евгеньевна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 ГАПОУ РБ «Колледж искусств им. П.И. Чайковского»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Портрет </w:t>
      </w:r>
      <w:r w:rsidR="00FC0C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гвардии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ефрейтора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C0C15" w:rsidRDefault="00FC0C15" w:rsidP="00830E0E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50B" w:rsidRPr="00173BE3" w:rsidRDefault="0086550B" w:rsidP="0086550B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>«</w:t>
      </w:r>
      <w:r w:rsidRPr="00B72C71">
        <w:rPr>
          <w:rFonts w:ascii="Times New Roman" w:hAnsi="Times New Roman" w:cs="Times New Roman"/>
          <w:b/>
          <w:sz w:val="28"/>
          <w:szCs w:val="28"/>
        </w:rPr>
        <w:t xml:space="preserve">Самый </w:t>
      </w:r>
      <w:r w:rsidR="00FC0C15">
        <w:rPr>
          <w:rFonts w:ascii="Times New Roman" w:hAnsi="Times New Roman" w:cs="Times New Roman"/>
          <w:b/>
          <w:sz w:val="28"/>
          <w:szCs w:val="28"/>
        </w:rPr>
        <w:t>динамич</w:t>
      </w:r>
      <w:r w:rsidRPr="00B72C71">
        <w:rPr>
          <w:rFonts w:ascii="Times New Roman" w:hAnsi="Times New Roman" w:cs="Times New Roman"/>
          <w:b/>
          <w:sz w:val="28"/>
          <w:szCs w:val="28"/>
        </w:rPr>
        <w:t>ный портрет</w:t>
      </w:r>
      <w:r w:rsidRPr="00173B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6550B" w:rsidRDefault="00FC0C15" w:rsidP="0086550B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Новолодская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Дмитриевна</w:t>
      </w:r>
      <w:r w:rsidR="00830E0E"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30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830E0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="00830E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 ГАПОУ РБ «Колледж искусств им. П.И. Чайковского»</w:t>
      </w:r>
      <w:r w:rsid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550B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 w:rsid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550B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страже Родины</w:t>
      </w:r>
      <w:r w:rsidR="0086550B"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6550B" w:rsidRDefault="00FC0C15" w:rsidP="0086550B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 ГАПОУ РБ «Колледж искусств им. П.И. Чайковского»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Портрет ефрейтора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ремроты</w:t>
      </w:r>
      <w:proofErr w:type="spellEnd"/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6550B" w:rsidRDefault="00FC0C15" w:rsidP="0086550B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Мункожаргаклова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Мункоевна</w:t>
      </w:r>
      <w:proofErr w:type="spellEnd"/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студентка ФГБОУ ВО «</w:t>
      </w:r>
      <w:proofErr w:type="gramStart"/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Восточно-Сибирский</w:t>
      </w:r>
      <w:proofErr w:type="gramEnd"/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государственный институт культуры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Песня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C0C15" w:rsidRDefault="00FC0C15" w:rsidP="0086550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50B" w:rsidRPr="00173BE3" w:rsidRDefault="0086550B" w:rsidP="0086550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>«</w:t>
      </w:r>
      <w:r w:rsidRPr="00B72C71">
        <w:rPr>
          <w:rFonts w:ascii="Times New Roman" w:hAnsi="Times New Roman" w:cs="Times New Roman"/>
          <w:b/>
          <w:sz w:val="28"/>
          <w:szCs w:val="28"/>
        </w:rPr>
        <w:t>Самый трогательный портрет</w:t>
      </w:r>
      <w:r w:rsidRPr="00173B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6550B" w:rsidRDefault="00FC0C15" w:rsidP="0086550B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Алдаровна</w:t>
      </w:r>
      <w:proofErr w:type="spellEnd"/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 ГАПОУ РБ «Колледж искусств им. П.И. Чайковского»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Портрет Героя с кошкой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FC0C15" w:rsidRDefault="00FC0C15" w:rsidP="0086550B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Батожаргалова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 ГАПОУ РБ «Колледж искусств им. П.И. Чайковского»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Портрет </w:t>
      </w:r>
      <w:r w:rsidR="007E6D16">
        <w:rPr>
          <w:rFonts w:ascii="Times New Roman" w:hAnsi="Times New Roman" w:cs="Times New Roman"/>
          <w:bCs/>
          <w:color w:val="000000"/>
          <w:sz w:val="28"/>
          <w:szCs w:val="28"/>
        </w:rPr>
        <w:t>солдата 11 бригады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6550B" w:rsidRDefault="0086550B" w:rsidP="0086550B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50B" w:rsidRPr="0086550B" w:rsidRDefault="0086550B" w:rsidP="0086550B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 xml:space="preserve">«Портрет, </w:t>
      </w:r>
      <w:r w:rsidRPr="0086550B">
        <w:rPr>
          <w:rFonts w:ascii="Times New Roman" w:hAnsi="Times New Roman" w:cs="Times New Roman"/>
          <w:b/>
          <w:sz w:val="28"/>
          <w:szCs w:val="28"/>
        </w:rPr>
        <w:t xml:space="preserve">раскрывающий образ воина Бурятии» </w:t>
      </w:r>
    </w:p>
    <w:p w:rsidR="0086550B" w:rsidRDefault="007E6D16" w:rsidP="0086550B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Скосырский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Данил Георгиевич</w:t>
      </w:r>
      <w:r w:rsidR="0086550B"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 ГАПОУ РБ «Колледж искусств им. П.И. Чайковского» </w:t>
      </w:r>
      <w:r w:rsidR="0086550B"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Сержант</w:t>
      </w:r>
      <w:r w:rsidR="0086550B"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E6D16" w:rsidRPr="0086550B" w:rsidRDefault="007E6D16" w:rsidP="0086550B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Эдуардовна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студентка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курса ГАПОУ РБ «Колледж искусств им. П.И. Чайковского»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страже мира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6550B" w:rsidRDefault="0086550B" w:rsidP="00865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D16" w:rsidRPr="0086550B" w:rsidRDefault="007E6D16" w:rsidP="007E6D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50B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E6D16">
        <w:rPr>
          <w:rFonts w:ascii="Times New Roman" w:hAnsi="Times New Roman" w:cs="Times New Roman"/>
          <w:b/>
          <w:i/>
          <w:sz w:val="28"/>
          <w:szCs w:val="28"/>
        </w:rPr>
        <w:t>реподаватели детских школ искусств, среднего и высшего профессионального образования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E6D16" w:rsidRDefault="007E6D16" w:rsidP="007E6D16">
      <w:pPr>
        <w:spacing w:after="0" w:line="240" w:lineRule="auto"/>
        <w:ind w:left="3261" w:hanging="2694"/>
        <w:rPr>
          <w:rFonts w:ascii="Times New Roman" w:hAnsi="Times New Roman" w:cs="Times New Roman"/>
          <w:b/>
          <w:sz w:val="28"/>
          <w:szCs w:val="28"/>
        </w:rPr>
      </w:pPr>
    </w:p>
    <w:p w:rsidR="007E6D16" w:rsidRPr="0086550B" w:rsidRDefault="007E6D16" w:rsidP="007E6D16">
      <w:pPr>
        <w:spacing w:after="0" w:line="240" w:lineRule="auto"/>
        <w:ind w:left="3261" w:hanging="2694"/>
        <w:rPr>
          <w:rFonts w:ascii="Times New Roman" w:hAnsi="Times New Roman" w:cs="Times New Roman"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>«Лучший портрет»</w:t>
      </w:r>
      <w:r w:rsidRPr="00173BE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Цыренова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Бато-Очировна</w:t>
      </w:r>
      <w:proofErr w:type="spellEnd"/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ФГБОУ ВО «</w:t>
      </w:r>
      <w:proofErr w:type="gramStart"/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Восточно-Сибирский</w:t>
      </w:r>
      <w:proofErr w:type="gramEnd"/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государственный институт культуры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Воин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83B5C" w:rsidRDefault="00083B5C" w:rsidP="007E6D1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16" w:rsidRPr="00173BE3" w:rsidRDefault="007E6D16" w:rsidP="007E6D1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 xml:space="preserve">«Портрет, наиболее глубоко раскрывающий внутренний мир Героя» </w:t>
      </w:r>
    </w:p>
    <w:p w:rsidR="007E6D16" w:rsidRDefault="007E6D16" w:rsidP="007E6D16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Цырегма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Дылгыровна</w:t>
      </w:r>
      <w:proofErr w:type="spellEnd"/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ГАПОУ РБ «Колледж искусств им. П.И. Чайковского»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Встреча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E6D16" w:rsidRDefault="007E6D16" w:rsidP="007E6D16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Белых Екатерина Анатольевна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ГАПОУ РБ «Колледж искусств им. П.И. Чайковского»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Служу России!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E6D16" w:rsidRDefault="007E6D16" w:rsidP="007E6D16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16" w:rsidRPr="00173BE3" w:rsidRDefault="007E6D16" w:rsidP="007E6D1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/>
          <w:sz w:val="28"/>
          <w:szCs w:val="28"/>
        </w:rPr>
        <w:t>«</w:t>
      </w:r>
      <w:r w:rsidRPr="00B72C71">
        <w:rPr>
          <w:rFonts w:ascii="Times New Roman" w:hAnsi="Times New Roman" w:cs="Times New Roman"/>
          <w:b/>
          <w:sz w:val="28"/>
          <w:szCs w:val="28"/>
        </w:rPr>
        <w:t>Самый трогательный портрет</w:t>
      </w:r>
      <w:r w:rsidRPr="00173B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E6D16" w:rsidRDefault="007E6D16" w:rsidP="007E6D16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Воронцова Любовь Сергеевна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преподаватель ФГБОУ ВО «</w:t>
      </w:r>
      <w:r w:rsidR="00083B5C">
        <w:rPr>
          <w:rFonts w:ascii="Times New Roman" w:hAnsi="Times New Roman" w:cs="Times New Roman"/>
          <w:bCs/>
          <w:color w:val="000000"/>
          <w:sz w:val="28"/>
          <w:szCs w:val="28"/>
        </w:rPr>
        <w:t>Восточно-Сибирский государственный институт культуры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Боец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86550B" w:rsidRDefault="0086550B" w:rsidP="0086550B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E6D16" w:rsidRPr="0086550B" w:rsidRDefault="007E6D16" w:rsidP="007E6D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550B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«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E6D16">
        <w:rPr>
          <w:rFonts w:ascii="Times New Roman" w:hAnsi="Times New Roman" w:cs="Times New Roman"/>
          <w:b/>
          <w:i/>
          <w:sz w:val="28"/>
          <w:szCs w:val="28"/>
        </w:rPr>
        <w:t>езависимые авторы творческих работ</w:t>
      </w:r>
      <w:r w:rsidRPr="008655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E6D16" w:rsidRDefault="007E6D16" w:rsidP="007E6D16">
      <w:pPr>
        <w:spacing w:after="0" w:line="240" w:lineRule="auto"/>
        <w:ind w:left="3261" w:hanging="2694"/>
        <w:rPr>
          <w:rFonts w:ascii="Times New Roman" w:hAnsi="Times New Roman" w:cs="Times New Roman"/>
          <w:b/>
          <w:sz w:val="28"/>
          <w:szCs w:val="28"/>
        </w:rPr>
      </w:pPr>
    </w:p>
    <w:p w:rsidR="007E6D16" w:rsidRPr="0086550B" w:rsidRDefault="007E6D16" w:rsidP="007E6D16">
      <w:pPr>
        <w:spacing w:after="0" w:line="240" w:lineRule="auto"/>
        <w:ind w:left="3261" w:hanging="2694"/>
        <w:rPr>
          <w:rFonts w:ascii="Times New Roman" w:hAnsi="Times New Roman" w:cs="Times New Roman"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>«Лучший портрет»</w:t>
      </w:r>
      <w:r w:rsidRPr="00173BE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Емельянов Сергей Семёнович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творческую работу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Боец с кошкой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E6D16" w:rsidRDefault="007E6D16" w:rsidP="007E6D1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16" w:rsidRPr="00173BE3" w:rsidRDefault="007E6D16" w:rsidP="007E6D16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 xml:space="preserve">«Портрет, наиболее глубоко раскрывающий внутренний мир Героя» </w:t>
      </w:r>
    </w:p>
    <w:p w:rsidR="007E6D16" w:rsidRDefault="007E6D16" w:rsidP="007E6D16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Богомазов Василий Леонидович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Фронтовые напевы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E6D16" w:rsidRDefault="007E6D16" w:rsidP="007E6D16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 Валентин Федорович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минуту отдыха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E6D16" w:rsidRDefault="007E6D16" w:rsidP="007E6D16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D16" w:rsidRPr="00173BE3" w:rsidRDefault="007E6D16" w:rsidP="007E6D1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BE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72C71">
        <w:rPr>
          <w:rFonts w:ascii="Times New Roman" w:hAnsi="Times New Roman" w:cs="Times New Roman"/>
          <w:b/>
          <w:sz w:val="28"/>
          <w:szCs w:val="28"/>
        </w:rPr>
        <w:t>Самый трогательный портрет</w:t>
      </w:r>
      <w:r w:rsidRPr="00173BE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E6D16" w:rsidRDefault="007E6D16" w:rsidP="007E6D16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Бородина Виктория Олеговна</w:t>
      </w:r>
      <w:r w:rsidRPr="00865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Герой нашего времени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7E6D16" w:rsidRDefault="007E6D16" w:rsidP="007E6D1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6D16" w:rsidRDefault="007E6D16" w:rsidP="007E6D1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73BE3">
        <w:rPr>
          <w:rFonts w:ascii="Times New Roman" w:hAnsi="Times New Roman" w:cs="Times New Roman"/>
          <w:b/>
          <w:sz w:val="28"/>
          <w:szCs w:val="28"/>
        </w:rPr>
        <w:t xml:space="preserve">Портрет, </w:t>
      </w:r>
      <w:r w:rsidRPr="0086550B">
        <w:rPr>
          <w:rFonts w:ascii="Times New Roman" w:hAnsi="Times New Roman" w:cs="Times New Roman"/>
          <w:b/>
          <w:sz w:val="28"/>
          <w:szCs w:val="28"/>
        </w:rPr>
        <w:t>раскрывающий образ воина Бурятии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C4E15" w:rsidRDefault="00AC4E15" w:rsidP="00AC4E15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Герой СВО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AC4E15" w:rsidRDefault="00AC4E15" w:rsidP="00AC4E15">
      <w:pPr>
        <w:tabs>
          <w:tab w:val="left" w:pos="1134"/>
        </w:tabs>
        <w:spacing w:after="0" w:line="240" w:lineRule="auto"/>
        <w:ind w:left="31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Плеханова Розалия Семёновна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за творческую работу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Память, которой не будет конца</w:t>
      </w:r>
      <w:r w:rsidRPr="00173BE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sectPr w:rsidR="00AC4E15" w:rsidSect="00173B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582"/>
    <w:multiLevelType w:val="hybridMultilevel"/>
    <w:tmpl w:val="9C4A62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01A61E4"/>
    <w:multiLevelType w:val="hybridMultilevel"/>
    <w:tmpl w:val="2EC0F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E3"/>
    <w:rsid w:val="00083B5C"/>
    <w:rsid w:val="00173BE3"/>
    <w:rsid w:val="004115C2"/>
    <w:rsid w:val="007E6D16"/>
    <w:rsid w:val="00830E0E"/>
    <w:rsid w:val="0086550B"/>
    <w:rsid w:val="009873CB"/>
    <w:rsid w:val="00AC4E15"/>
    <w:rsid w:val="00B72C71"/>
    <w:rsid w:val="00F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A31B-58E0-4470-B938-0786EDAE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BE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2024-01-19T03:55:00Z</dcterms:created>
  <dcterms:modified xsi:type="dcterms:W3CDTF">2024-01-19T05:42:00Z</dcterms:modified>
</cp:coreProperties>
</file>