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D6B5F" w14:textId="77777777" w:rsidR="00686A1B" w:rsidRPr="00686A1B" w:rsidRDefault="00686A1B" w:rsidP="00686A1B">
      <w:pPr>
        <w:spacing w:after="300" w:line="240" w:lineRule="auto"/>
        <w:outlineLvl w:val="1"/>
        <w:rPr>
          <w:rFonts w:ascii="Trebuchet MS" w:eastAsia="Times New Roman" w:hAnsi="Trebuchet MS" w:cs="Times New Roman"/>
          <w:b/>
          <w:bCs/>
          <w:color w:val="000000"/>
          <w:sz w:val="38"/>
          <w:szCs w:val="38"/>
          <w:lang w:eastAsia="ru-RU"/>
        </w:rPr>
      </w:pPr>
      <w:r w:rsidRPr="00686A1B">
        <w:rPr>
          <w:rFonts w:ascii="Trebuchet MS" w:eastAsia="Times New Roman" w:hAnsi="Trebuchet MS" w:cs="Times New Roman"/>
          <w:b/>
          <w:bCs/>
          <w:color w:val="000000"/>
          <w:sz w:val="38"/>
          <w:szCs w:val="38"/>
          <w:lang w:eastAsia="ru-RU"/>
        </w:rPr>
        <w:t>О сторонних электронных образовательных и информационных ресурсах (при наличии).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3"/>
        <w:gridCol w:w="2546"/>
        <w:gridCol w:w="2546"/>
      </w:tblGrid>
      <w:tr w:rsidR="00686A1B" w:rsidRPr="00686A1B" w14:paraId="466B35FD" w14:textId="77777777" w:rsidTr="00686A1B">
        <w:trPr>
          <w:trHeight w:val="1605"/>
          <w:tblCellSpacing w:w="0" w:type="dxa"/>
        </w:trPr>
        <w:tc>
          <w:tcPr>
            <w:tcW w:w="2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2D010B" w14:textId="77777777" w:rsidR="00686A1B" w:rsidRPr="00686A1B" w:rsidRDefault="00686A1B" w:rsidP="00686A1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686A1B">
              <w:rPr>
                <w:rFonts w:ascii="Trebuchet MS" w:eastAsia="Times New Roman" w:hAnsi="Trebuchet MS" w:cs="Times New Roman"/>
                <w:color w:val="222222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8DBB31" w14:textId="77777777" w:rsidR="00686A1B" w:rsidRPr="00686A1B" w:rsidRDefault="00686A1B" w:rsidP="00686A1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686A1B">
              <w:rPr>
                <w:rFonts w:ascii="Trebuchet MS" w:eastAsia="Times New Roman" w:hAnsi="Trebuchet MS" w:cs="Times New Roman"/>
                <w:color w:val="222222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53297B" w14:textId="77777777" w:rsidR="00686A1B" w:rsidRPr="00686A1B" w:rsidRDefault="00686A1B" w:rsidP="00686A1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686A1B">
              <w:rPr>
                <w:rFonts w:ascii="Trebuchet MS" w:eastAsia="Times New Roman" w:hAnsi="Trebuchet MS" w:cs="Times New Roman"/>
                <w:color w:val="222222"/>
                <w:sz w:val="20"/>
                <w:szCs w:val="20"/>
                <w:lang w:eastAsia="ru-RU"/>
              </w:rPr>
              <w:t>Приспособленность для использования инвалидами и лицами с ограниченными возможностями здоровья</w:t>
            </w:r>
          </w:p>
        </w:tc>
      </w:tr>
      <w:tr w:rsidR="00686A1B" w:rsidRPr="00686A1B" w14:paraId="2DE473CC" w14:textId="77777777" w:rsidTr="00686A1B">
        <w:trPr>
          <w:trHeight w:val="945"/>
          <w:tblCellSpacing w:w="0" w:type="dxa"/>
        </w:trPr>
        <w:tc>
          <w:tcPr>
            <w:tcW w:w="2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0310BE" w14:textId="77777777" w:rsidR="00686A1B" w:rsidRPr="00686A1B" w:rsidRDefault="00686A1B" w:rsidP="00686A1B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686A1B">
              <w:rPr>
                <w:rFonts w:ascii="Trebuchet MS" w:eastAsia="Times New Roman" w:hAnsi="Trebuchet MS" w:cs="Times New Roman"/>
                <w:color w:val="222222"/>
                <w:sz w:val="20"/>
                <w:szCs w:val="20"/>
                <w:lang w:eastAsia="ru-RU"/>
              </w:rPr>
              <w:t>Наличие в образовательной организации электронной информационно-образовательной среды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A5F6BC" w14:textId="77777777" w:rsidR="00686A1B" w:rsidRPr="00686A1B" w:rsidRDefault="00686A1B" w:rsidP="00686A1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686A1B">
              <w:rPr>
                <w:rFonts w:ascii="Trebuchet MS" w:eastAsia="Times New Roman" w:hAnsi="Trebuchet MS" w:cs="Times New Roman"/>
                <w:color w:val="222222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73622" w14:textId="77777777" w:rsidR="00686A1B" w:rsidRPr="00686A1B" w:rsidRDefault="00686A1B" w:rsidP="00686A1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686A1B">
              <w:rPr>
                <w:rFonts w:ascii="Trebuchet MS" w:eastAsia="Times New Roman" w:hAnsi="Trebuchet MS" w:cs="Times New Roman"/>
                <w:color w:val="222222"/>
                <w:sz w:val="20"/>
                <w:szCs w:val="20"/>
                <w:lang w:eastAsia="ru-RU"/>
              </w:rPr>
              <w:t>Да</w:t>
            </w:r>
          </w:p>
        </w:tc>
      </w:tr>
      <w:tr w:rsidR="00686A1B" w:rsidRPr="00686A1B" w14:paraId="68F71319" w14:textId="77777777" w:rsidTr="00686A1B">
        <w:trPr>
          <w:trHeight w:val="870"/>
          <w:tblCellSpacing w:w="0" w:type="dxa"/>
        </w:trPr>
        <w:tc>
          <w:tcPr>
            <w:tcW w:w="2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3B217E" w14:textId="77777777" w:rsidR="00686A1B" w:rsidRPr="00686A1B" w:rsidRDefault="00686A1B" w:rsidP="00686A1B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686A1B">
              <w:rPr>
                <w:rFonts w:ascii="Trebuchet MS" w:eastAsia="Times New Roman" w:hAnsi="Trebuchet MS" w:cs="Times New Roman"/>
                <w:color w:val="222222"/>
                <w:sz w:val="20"/>
                <w:szCs w:val="20"/>
                <w:lang w:eastAsia="ru-RU"/>
              </w:rPr>
              <w:t>Общее количество ЭБС, к которым имеют доступ обучающиеся (собственных или на договорной основе)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80A414" w14:textId="77777777" w:rsidR="00686A1B" w:rsidRPr="00686A1B" w:rsidRDefault="00686A1B" w:rsidP="00686A1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686A1B">
              <w:rPr>
                <w:rFonts w:ascii="Trebuchet MS" w:eastAsia="Times New Roman" w:hAnsi="Trebuchet MS" w:cs="Times New Roman"/>
                <w:color w:val="22222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239424" w14:textId="77777777" w:rsidR="00686A1B" w:rsidRPr="00686A1B" w:rsidRDefault="00686A1B" w:rsidP="00686A1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686A1B">
              <w:rPr>
                <w:rFonts w:ascii="Trebuchet MS" w:eastAsia="Times New Roman" w:hAnsi="Trebuchet MS" w:cs="Times New Roman"/>
                <w:color w:val="222222"/>
                <w:sz w:val="20"/>
                <w:szCs w:val="20"/>
                <w:lang w:eastAsia="ru-RU"/>
              </w:rPr>
              <w:t>Да</w:t>
            </w:r>
          </w:p>
        </w:tc>
      </w:tr>
      <w:tr w:rsidR="00686A1B" w:rsidRPr="00686A1B" w14:paraId="26BFF542" w14:textId="77777777" w:rsidTr="00686A1B">
        <w:trPr>
          <w:trHeight w:val="915"/>
          <w:tblCellSpacing w:w="0" w:type="dxa"/>
        </w:trPr>
        <w:tc>
          <w:tcPr>
            <w:tcW w:w="2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A4A71B" w14:textId="77777777" w:rsidR="00686A1B" w:rsidRPr="00686A1B" w:rsidRDefault="00686A1B" w:rsidP="00686A1B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686A1B">
              <w:rPr>
                <w:rFonts w:ascii="Trebuchet MS" w:eastAsia="Times New Roman" w:hAnsi="Trebuchet MS" w:cs="Times New Roman"/>
                <w:color w:val="222222"/>
                <w:sz w:val="20"/>
                <w:szCs w:val="20"/>
                <w:lang w:eastAsia="ru-RU"/>
              </w:rPr>
              <w:t>Наличие сторонних электронных образовательных и информационных ресурсов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ABAEC4" w14:textId="77777777" w:rsidR="00686A1B" w:rsidRPr="00686A1B" w:rsidRDefault="00686A1B" w:rsidP="00686A1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686A1B">
              <w:rPr>
                <w:rFonts w:ascii="Trebuchet MS" w:eastAsia="Times New Roman" w:hAnsi="Trebuchet MS" w:cs="Times New Roman"/>
                <w:color w:val="22222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5C8DFE" w14:textId="77777777" w:rsidR="00686A1B" w:rsidRPr="00686A1B" w:rsidRDefault="00686A1B" w:rsidP="00686A1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686A1B">
              <w:rPr>
                <w:rFonts w:ascii="Trebuchet MS" w:eastAsia="Times New Roman" w:hAnsi="Trebuchet MS" w:cs="Times New Roman"/>
                <w:color w:val="222222"/>
                <w:sz w:val="20"/>
                <w:szCs w:val="20"/>
                <w:lang w:eastAsia="ru-RU"/>
              </w:rPr>
              <w:t>Да</w:t>
            </w:r>
          </w:p>
        </w:tc>
      </w:tr>
    </w:tbl>
    <w:p w14:paraId="2D30B05B" w14:textId="77777777" w:rsidR="00686A1B" w:rsidRPr="00686A1B" w:rsidRDefault="00686A1B" w:rsidP="00686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A1B">
        <w:rPr>
          <w:rFonts w:ascii="Trebuchet MS" w:eastAsia="Times New Roman" w:hAnsi="Trebuchet MS" w:cs="Times New Roman"/>
          <w:color w:val="000000"/>
          <w:sz w:val="21"/>
          <w:szCs w:val="21"/>
          <w:shd w:val="clear" w:color="auto" w:fill="661A2C"/>
          <w:lang w:eastAsia="ru-RU"/>
        </w:rPr>
        <w:br/>
      </w:r>
    </w:p>
    <w:p w14:paraId="3FEA628F" w14:textId="77777777" w:rsidR="00686A1B" w:rsidRPr="00686A1B" w:rsidRDefault="00686A1B" w:rsidP="00686A1B">
      <w:pPr>
        <w:spacing w:after="225" w:line="315" w:lineRule="atLeast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686A1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Сторонние электронные образовательные и информационные ресурсы:</w:t>
      </w:r>
    </w:p>
    <w:p w14:paraId="1DD3D713" w14:textId="77777777" w:rsidR="00686A1B" w:rsidRPr="00686A1B" w:rsidRDefault="00686A1B" w:rsidP="00686A1B">
      <w:pPr>
        <w:numPr>
          <w:ilvl w:val="0"/>
          <w:numId w:val="1"/>
        </w:numPr>
        <w:spacing w:after="150" w:line="240" w:lineRule="auto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686A1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Электронная библиотечная система «Лань» - электронная версия книг коллекции «Музыка и театр». Большая база данных по вокальному искусству, теории музыки, фортепиано, театральному искусству, учебно-методических пособий, нотных изданий и т.д. Имеется версия для слабовидящих.   </w:t>
      </w:r>
      <w:hyperlink r:id="rId5" w:history="1">
        <w:r w:rsidRPr="00686A1B">
          <w:rPr>
            <w:rFonts w:ascii="Trebuchet MS" w:eastAsia="Times New Roman" w:hAnsi="Trebuchet MS" w:cs="Times New Roman"/>
            <w:color w:val="8C1433"/>
            <w:sz w:val="20"/>
            <w:szCs w:val="20"/>
            <w:u w:val="single"/>
            <w:lang w:eastAsia="ru-RU"/>
          </w:rPr>
          <w:t>https://e.lanbook.com/books</w:t>
        </w:r>
      </w:hyperlink>
    </w:p>
    <w:p w14:paraId="62EEC68C" w14:textId="77777777" w:rsidR="00686A1B" w:rsidRPr="00686A1B" w:rsidRDefault="00686A1B" w:rsidP="00686A1B">
      <w:pPr>
        <w:numPr>
          <w:ilvl w:val="0"/>
          <w:numId w:val="2"/>
        </w:numPr>
        <w:spacing w:after="150" w:line="240" w:lineRule="auto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686A1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Электронная библиотечная система «НЭБ» - национальная электронная библиотека, основанная на базе Российской государственной библиотеки. Большой объем документов: учебники, монографии, музыкальные ноты, художественная литература и т.д. Имеется версия для слабовидящих и слепых.   </w:t>
      </w:r>
      <w:hyperlink r:id="rId6" w:history="1">
        <w:r w:rsidRPr="00686A1B">
          <w:rPr>
            <w:rFonts w:ascii="Trebuchet MS" w:eastAsia="Times New Roman" w:hAnsi="Trebuchet MS" w:cs="Times New Roman"/>
            <w:color w:val="8C1433"/>
            <w:sz w:val="20"/>
            <w:szCs w:val="20"/>
            <w:u w:val="single"/>
            <w:lang w:eastAsia="ru-RU"/>
          </w:rPr>
          <w:t>https://rusneb.ru</w:t>
        </w:r>
      </w:hyperlink>
    </w:p>
    <w:p w14:paraId="77CB0D74" w14:textId="77777777" w:rsidR="00773BEA" w:rsidRDefault="00773BEA" w:rsidP="00686A1B"/>
    <w:sectPr w:rsidR="00773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C2E03"/>
    <w:multiLevelType w:val="multilevel"/>
    <w:tmpl w:val="D27444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644E4B"/>
    <w:multiLevelType w:val="multilevel"/>
    <w:tmpl w:val="9B7668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A1B"/>
    <w:rsid w:val="00686A1B"/>
    <w:rsid w:val="0077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88B4E"/>
  <w15:chartTrackingRefBased/>
  <w15:docId w15:val="{5486BE8F-06A6-42BF-811C-8F82CF0E4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86A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86A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86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86A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7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9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sneb.ru/" TargetMode="External"/><Relationship Id="rId5" Type="http://schemas.openxmlformats.org/officeDocument/2006/relationships/hyperlink" Target="https://e.lanbook.com/book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2023-01-31T07:42:00Z</dcterms:created>
  <dcterms:modified xsi:type="dcterms:W3CDTF">2023-01-31T07:42:00Z</dcterms:modified>
</cp:coreProperties>
</file>