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DD" w:rsidRDefault="00575DDD" w:rsidP="00575DDD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Директору ГАПОУ РБ «Колледж искусств им. П.И. Чайковского» Турбянову </w:t>
      </w:r>
      <w:proofErr w:type="spellStart"/>
      <w:r>
        <w:rPr>
          <w:color w:val="000000"/>
          <w:sz w:val="20"/>
          <w:szCs w:val="20"/>
        </w:rPr>
        <w:t>Баиру</w:t>
      </w:r>
      <w:proofErr w:type="spellEnd"/>
      <w:r>
        <w:rPr>
          <w:color w:val="000000"/>
          <w:sz w:val="20"/>
          <w:szCs w:val="20"/>
        </w:rPr>
        <w:t xml:space="preserve"> Борисовичу</w:t>
      </w:r>
    </w:p>
    <w:p w:rsidR="00575DDD" w:rsidRDefault="00575DDD" w:rsidP="00575DDD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line="240" w:lineRule="auto"/>
        <w:ind w:left="0" w:hanging="2"/>
        <w:rPr>
          <w:color w:val="000000"/>
          <w:sz w:val="20"/>
          <w:szCs w:val="20"/>
        </w:rPr>
      </w:pPr>
      <w:bookmarkStart w:id="0" w:name="_GoBack"/>
      <w:bookmarkEnd w:id="0"/>
    </w:p>
    <w:p w:rsidR="00575DDD" w:rsidRDefault="00575DDD" w:rsidP="00575DDD">
      <w:pPr>
        <w:pBdr>
          <w:top w:val="nil"/>
          <w:left w:val="nil"/>
          <w:bottom w:val="nil"/>
          <w:right w:val="nil"/>
          <w:between w:val="nil"/>
        </w:pBdr>
        <w:tabs>
          <w:tab w:val="right" w:pos="9355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гражданина(</w:t>
      </w:r>
      <w:proofErr w:type="spellStart"/>
      <w:proofErr w:type="gramStart"/>
      <w:r>
        <w:rPr>
          <w:color w:val="000000"/>
          <w:sz w:val="20"/>
          <w:szCs w:val="20"/>
        </w:rPr>
        <w:t>ки</w:t>
      </w:r>
      <w:proofErr w:type="spellEnd"/>
      <w:r>
        <w:rPr>
          <w:color w:val="000000"/>
          <w:sz w:val="20"/>
          <w:szCs w:val="20"/>
        </w:rPr>
        <w:t xml:space="preserve">)  </w:t>
      </w:r>
      <w:r>
        <w:rPr>
          <w:color w:val="000000"/>
          <w:sz w:val="20"/>
          <w:szCs w:val="20"/>
        </w:rPr>
        <w:tab/>
      </w:r>
      <w:proofErr w:type="gramEnd"/>
      <w:r>
        <w:rPr>
          <w:color w:val="000000"/>
          <w:sz w:val="20"/>
          <w:szCs w:val="20"/>
        </w:rPr>
        <w:t>,</w:t>
      </w:r>
    </w:p>
    <w:p w:rsidR="00575DDD" w:rsidRDefault="00575DDD" w:rsidP="00575DDD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 и отчество)</w:t>
      </w:r>
    </w:p>
    <w:p w:rsidR="00575DDD" w:rsidRDefault="00575DDD" w:rsidP="00575DDD">
      <w:pPr>
        <w:pBdr>
          <w:top w:val="nil"/>
          <w:left w:val="nil"/>
          <w:bottom w:val="nil"/>
          <w:right w:val="nil"/>
          <w:between w:val="nil"/>
        </w:pBdr>
        <w:tabs>
          <w:tab w:val="right" w:pos="9355"/>
        </w:tabs>
        <w:spacing w:line="240" w:lineRule="auto"/>
        <w:ind w:left="0" w:hanging="2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паспорт  </w:t>
      </w:r>
      <w:r>
        <w:rPr>
          <w:color w:val="000000"/>
          <w:sz w:val="20"/>
          <w:szCs w:val="20"/>
        </w:rPr>
        <w:tab/>
      </w:r>
      <w:proofErr w:type="gramEnd"/>
      <w:r>
        <w:rPr>
          <w:color w:val="000000"/>
          <w:sz w:val="20"/>
          <w:szCs w:val="20"/>
        </w:rPr>
        <w:t>,</w:t>
      </w:r>
    </w:p>
    <w:p w:rsidR="00575DDD" w:rsidRDefault="00575DDD" w:rsidP="00575DDD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(серия и номер паспорта,</w:t>
      </w:r>
    </w:p>
    <w:p w:rsidR="00575DDD" w:rsidRDefault="00575DDD" w:rsidP="00575DDD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,</w:t>
      </w:r>
    </w:p>
    <w:p w:rsidR="00575DDD" w:rsidRDefault="00575DDD" w:rsidP="00575DDD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кем и когда выдан паспорт)</w:t>
      </w:r>
    </w:p>
    <w:p w:rsidR="00575DDD" w:rsidRDefault="00575DDD" w:rsidP="00575DDD">
      <w:pPr>
        <w:pBdr>
          <w:top w:val="nil"/>
          <w:left w:val="nil"/>
          <w:bottom w:val="nil"/>
          <w:right w:val="nil"/>
          <w:between w:val="nil"/>
        </w:pBdr>
        <w:tabs>
          <w:tab w:val="left" w:pos="6525"/>
          <w:tab w:val="left" w:pos="759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проживающего(ей) по адресу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575DDD" w:rsidRDefault="00575DDD" w:rsidP="00575DDD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575DDD" w:rsidRDefault="00575DDD" w:rsidP="00575DDD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(адрес регистрации)</w:t>
      </w:r>
    </w:p>
    <w:p w:rsidR="00575DDD" w:rsidRDefault="00575DDD" w:rsidP="0057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СОГЛАСИЕ</w:t>
      </w:r>
    </w:p>
    <w:p w:rsidR="00575DDD" w:rsidRDefault="00575DDD" w:rsidP="0057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законного представителя</w:t>
      </w:r>
      <w:r>
        <w:rPr>
          <w:b/>
          <w:color w:val="000000"/>
          <w:sz w:val="20"/>
          <w:szCs w:val="20"/>
        </w:rPr>
        <w:br/>
        <w:t>на обработку персональных данных несовершеннолетнего гражданина</w:t>
      </w:r>
    </w:p>
    <w:p w:rsidR="00575DDD" w:rsidRDefault="00575DDD" w:rsidP="00575DDD">
      <w:pPr>
        <w:pBdr>
          <w:top w:val="nil"/>
          <w:left w:val="nil"/>
          <w:bottom w:val="nil"/>
          <w:right w:val="nil"/>
          <w:between w:val="nil"/>
        </w:pBdr>
        <w:tabs>
          <w:tab w:val="right" w:pos="9355"/>
        </w:tabs>
        <w:spacing w:line="240" w:lineRule="auto"/>
        <w:ind w:left="0" w:hanging="2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Я,  </w:t>
      </w:r>
      <w:r>
        <w:rPr>
          <w:color w:val="000000"/>
          <w:sz w:val="20"/>
          <w:szCs w:val="20"/>
        </w:rPr>
        <w:tab/>
      </w:r>
      <w:proofErr w:type="gramEnd"/>
      <w:r>
        <w:rPr>
          <w:color w:val="000000"/>
          <w:sz w:val="20"/>
          <w:szCs w:val="20"/>
        </w:rPr>
        <w:t>,</w:t>
      </w:r>
    </w:p>
    <w:p w:rsidR="00575DDD" w:rsidRDefault="00575DDD" w:rsidP="00575DDD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 и отчество)</w:t>
      </w:r>
    </w:p>
    <w:p w:rsidR="00575DDD" w:rsidRDefault="00575DDD" w:rsidP="00575DDD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right="113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Принимаю решение о предоставлении персональных данных моего сына (моей дочери)</w:t>
      </w:r>
    </w:p>
    <w:p w:rsidR="00575DDD" w:rsidRDefault="00575DDD" w:rsidP="00575DDD">
      <w:pPr>
        <w:pBdr>
          <w:top w:val="nil"/>
          <w:left w:val="nil"/>
          <w:bottom w:val="nil"/>
          <w:right w:val="nil"/>
          <w:between w:val="nil"/>
        </w:pBdr>
        <w:tabs>
          <w:tab w:val="right" w:pos="9355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,</w:t>
      </w:r>
    </w:p>
    <w:p w:rsidR="00575DDD" w:rsidRDefault="00575DDD" w:rsidP="00575DDD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right="113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 и отчество)</w:t>
      </w:r>
    </w:p>
    <w:p w:rsidR="00575DDD" w:rsidRPr="00A77E23" w:rsidRDefault="00575DDD" w:rsidP="0057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A77E23">
        <w:rPr>
          <w:color w:val="000000"/>
          <w:sz w:val="20"/>
          <w:szCs w:val="20"/>
        </w:rPr>
        <w:t>принимаю решение о предоставлении персональных данных моего сына (моей дочери) и даю согласие, в соответствии со статьей 9 Федерального закона «О персональных данных», в целях:- обеспечения соблюдения законов и иных нормативных правовых актов; - заключения и регулирования образовательных отношений и иных непосредственно связанных с ними отношений;- начисления стипендий и иных выплат;- предоставления сведений в банк для оформления банковской карты и перечисления на нее указанных выплат;- предоставления сведений третьим лицам для оформления и ведения медицинских документов;- обеспечения моей безопасности;- контроля количества и к</w:t>
      </w:r>
      <w:r>
        <w:rPr>
          <w:color w:val="000000"/>
          <w:sz w:val="20"/>
          <w:szCs w:val="20"/>
        </w:rPr>
        <w:t xml:space="preserve">ачества выполняемой мной работы </w:t>
      </w:r>
      <w:r w:rsidRPr="00A77E23">
        <w:rPr>
          <w:color w:val="000000"/>
          <w:sz w:val="20"/>
          <w:szCs w:val="20"/>
        </w:rPr>
        <w:t xml:space="preserve">на автоматизированную, а также без использования средств автоматизации обработку моих персональных данных, а именно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законодательством, а также во исполнение постановления Правительства Республики Бурятия от 28.04.2012года №248 «О порядке сбора сведений о неработающих застрахованных лицах в Республики Бурятия», с целью определения размера и обеспечения уплаты страховых взносов на обязательное медицинское страхование неработающего населения. </w:t>
      </w:r>
    </w:p>
    <w:p w:rsidR="00575DDD" w:rsidRPr="00A77E23" w:rsidRDefault="00575DDD" w:rsidP="0057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A77E23">
        <w:rPr>
          <w:b/>
          <w:color w:val="000000"/>
          <w:sz w:val="20"/>
          <w:szCs w:val="20"/>
        </w:rPr>
        <w:t xml:space="preserve">Перечень персональных данных, на обработку которых дается согласие: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8"/>
        <w:gridCol w:w="4733"/>
      </w:tblGrid>
      <w:tr w:rsidR="00575DDD" w:rsidRPr="00A77E23" w:rsidTr="00DA4935">
        <w:tc>
          <w:tcPr>
            <w:tcW w:w="4838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A77E23">
              <w:rPr>
                <w:color w:val="000000"/>
                <w:sz w:val="20"/>
                <w:szCs w:val="20"/>
              </w:rPr>
              <w:t xml:space="preserve">Фамилия </w:t>
            </w:r>
          </w:p>
        </w:tc>
        <w:tc>
          <w:tcPr>
            <w:tcW w:w="4733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5DDD" w:rsidRPr="00A77E23" w:rsidTr="00DA4935">
        <w:tc>
          <w:tcPr>
            <w:tcW w:w="4838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A77E23"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733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5DDD" w:rsidRPr="00A77E23" w:rsidTr="00DA4935">
        <w:tc>
          <w:tcPr>
            <w:tcW w:w="4838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A77E23">
              <w:rPr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733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5DDD" w:rsidRPr="00A77E23" w:rsidTr="00DA4935">
        <w:tc>
          <w:tcPr>
            <w:tcW w:w="4838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A77E23">
              <w:rPr>
                <w:color w:val="000000"/>
                <w:sz w:val="20"/>
                <w:szCs w:val="20"/>
              </w:rPr>
              <w:t>Пол, возраст</w:t>
            </w:r>
          </w:p>
        </w:tc>
        <w:tc>
          <w:tcPr>
            <w:tcW w:w="4733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5DDD" w:rsidRPr="00A77E23" w:rsidTr="00DA4935">
        <w:tc>
          <w:tcPr>
            <w:tcW w:w="4838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A77E23"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4733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5DDD" w:rsidRPr="00A77E23" w:rsidTr="00DA4935">
        <w:tc>
          <w:tcPr>
            <w:tcW w:w="4838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A77E23">
              <w:rPr>
                <w:color w:val="000000"/>
                <w:sz w:val="20"/>
                <w:szCs w:val="20"/>
              </w:rPr>
              <w:t>место рождения</w:t>
            </w:r>
          </w:p>
        </w:tc>
        <w:tc>
          <w:tcPr>
            <w:tcW w:w="4733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5DDD" w:rsidRPr="00A77E23" w:rsidTr="00DA4935">
        <w:tc>
          <w:tcPr>
            <w:tcW w:w="4838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A77E23">
              <w:rPr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4733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5DDD" w:rsidRPr="00A77E23" w:rsidTr="00DA4935">
        <w:tc>
          <w:tcPr>
            <w:tcW w:w="4838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A77E23">
              <w:rPr>
                <w:color w:val="000000"/>
                <w:sz w:val="20"/>
                <w:szCs w:val="20"/>
              </w:rPr>
              <w:t>серия и номер паспорта</w:t>
            </w:r>
          </w:p>
        </w:tc>
        <w:tc>
          <w:tcPr>
            <w:tcW w:w="4733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5DDD" w:rsidRPr="00A77E23" w:rsidTr="00DA4935">
        <w:tc>
          <w:tcPr>
            <w:tcW w:w="4838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A77E23">
              <w:rPr>
                <w:color w:val="000000"/>
                <w:sz w:val="20"/>
                <w:szCs w:val="20"/>
              </w:rPr>
              <w:t>дата выдачи паспорта</w:t>
            </w:r>
          </w:p>
        </w:tc>
        <w:tc>
          <w:tcPr>
            <w:tcW w:w="4733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5DDD" w:rsidRPr="00A77E23" w:rsidTr="00DA4935">
        <w:tc>
          <w:tcPr>
            <w:tcW w:w="4838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A77E23">
              <w:rPr>
                <w:color w:val="000000"/>
                <w:sz w:val="20"/>
                <w:szCs w:val="20"/>
              </w:rPr>
              <w:t>орган выдачи паспорта</w:t>
            </w:r>
          </w:p>
        </w:tc>
        <w:tc>
          <w:tcPr>
            <w:tcW w:w="4733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5DDD" w:rsidRPr="00A77E23" w:rsidTr="00DA4935">
        <w:tc>
          <w:tcPr>
            <w:tcW w:w="4838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A77E23">
              <w:rPr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4733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5DDD" w:rsidRPr="00A77E23" w:rsidTr="00DA4935">
        <w:tc>
          <w:tcPr>
            <w:tcW w:w="4838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A77E23">
              <w:rPr>
                <w:color w:val="000000"/>
                <w:sz w:val="20"/>
                <w:szCs w:val="20"/>
              </w:rPr>
              <w:t xml:space="preserve">сведения о регистрации в системе индивидуального (персонифицированного) учета (СНИЛС) </w:t>
            </w:r>
          </w:p>
        </w:tc>
        <w:tc>
          <w:tcPr>
            <w:tcW w:w="4733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5DDD" w:rsidRPr="00A77E23" w:rsidTr="00DA4935">
        <w:tc>
          <w:tcPr>
            <w:tcW w:w="4838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A77E23">
              <w:rPr>
                <w:color w:val="000000"/>
                <w:sz w:val="20"/>
                <w:szCs w:val="20"/>
              </w:rPr>
              <w:t>место жительства</w:t>
            </w:r>
          </w:p>
        </w:tc>
        <w:tc>
          <w:tcPr>
            <w:tcW w:w="4733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5DDD" w:rsidRPr="00A77E23" w:rsidTr="00DA4935">
        <w:tc>
          <w:tcPr>
            <w:tcW w:w="4838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A77E23">
              <w:rPr>
                <w:color w:val="000000"/>
                <w:sz w:val="20"/>
                <w:szCs w:val="20"/>
              </w:rPr>
              <w:t>место регистрации</w:t>
            </w:r>
          </w:p>
        </w:tc>
        <w:tc>
          <w:tcPr>
            <w:tcW w:w="4733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5DDD" w:rsidRPr="00A77E23" w:rsidTr="00DA4935">
        <w:tc>
          <w:tcPr>
            <w:tcW w:w="4838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A77E23">
              <w:rPr>
                <w:color w:val="000000"/>
                <w:sz w:val="20"/>
                <w:szCs w:val="20"/>
              </w:rPr>
              <w:t>дата регистрации</w:t>
            </w:r>
          </w:p>
        </w:tc>
        <w:tc>
          <w:tcPr>
            <w:tcW w:w="4733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5DDD" w:rsidRPr="00A77E23" w:rsidTr="00DA4935">
        <w:tc>
          <w:tcPr>
            <w:tcW w:w="4838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A77E23">
              <w:rPr>
                <w:color w:val="000000"/>
                <w:sz w:val="20"/>
                <w:szCs w:val="20"/>
              </w:rPr>
              <w:t>серия и номер полиса ОМС</w:t>
            </w:r>
          </w:p>
        </w:tc>
        <w:tc>
          <w:tcPr>
            <w:tcW w:w="4733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5DDD" w:rsidRPr="00A77E23" w:rsidTr="00DA4935">
        <w:tc>
          <w:tcPr>
            <w:tcW w:w="4838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A77E23">
              <w:rPr>
                <w:color w:val="000000"/>
                <w:sz w:val="20"/>
                <w:szCs w:val="20"/>
              </w:rPr>
              <w:t>наименование страховой медицинской организации, выбранной застрахованным лицом</w:t>
            </w:r>
          </w:p>
        </w:tc>
        <w:tc>
          <w:tcPr>
            <w:tcW w:w="4733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5DDD" w:rsidRPr="00A77E23" w:rsidTr="00DA4935">
        <w:tc>
          <w:tcPr>
            <w:tcW w:w="4838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A77E23">
              <w:rPr>
                <w:color w:val="000000"/>
                <w:sz w:val="20"/>
                <w:szCs w:val="20"/>
              </w:rPr>
              <w:t>Семейное положение</w:t>
            </w:r>
          </w:p>
        </w:tc>
        <w:tc>
          <w:tcPr>
            <w:tcW w:w="4733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5DDD" w:rsidRPr="00A77E23" w:rsidTr="00DA4935">
        <w:tc>
          <w:tcPr>
            <w:tcW w:w="4838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A77E23">
              <w:rPr>
                <w:color w:val="000000"/>
                <w:sz w:val="20"/>
                <w:szCs w:val="20"/>
              </w:rPr>
              <w:t xml:space="preserve">Номер телефона и адрес электронной почты </w:t>
            </w:r>
          </w:p>
        </w:tc>
        <w:tc>
          <w:tcPr>
            <w:tcW w:w="4733" w:type="dxa"/>
          </w:tcPr>
          <w:p w:rsidR="00575DDD" w:rsidRPr="00A77E23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75DDD" w:rsidRPr="00A77E23" w:rsidRDefault="00575DDD" w:rsidP="0057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A77E23">
        <w:rPr>
          <w:color w:val="000000"/>
          <w:sz w:val="20"/>
          <w:szCs w:val="20"/>
        </w:rPr>
        <w:t>а также</w:t>
      </w:r>
      <w:r>
        <w:rPr>
          <w:color w:val="000000"/>
          <w:sz w:val="20"/>
          <w:szCs w:val="20"/>
        </w:rPr>
        <w:t xml:space="preserve"> </w:t>
      </w:r>
      <w:r w:rsidRPr="00A77E23">
        <w:rPr>
          <w:color w:val="000000"/>
          <w:sz w:val="20"/>
          <w:szCs w:val="20"/>
        </w:rPr>
        <w:t>следующие персональные данные:</w:t>
      </w:r>
    </w:p>
    <w:p w:rsidR="00575DDD" w:rsidRPr="00A77E23" w:rsidRDefault="00575DDD" w:rsidP="0057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A77E23">
        <w:rPr>
          <w:color w:val="000000"/>
          <w:sz w:val="20"/>
          <w:szCs w:val="20"/>
        </w:rPr>
        <w:lastRenderedPageBreak/>
        <w:t>-</w:t>
      </w:r>
      <w:r w:rsidRPr="00A77E23">
        <w:rPr>
          <w:color w:val="000000"/>
          <w:sz w:val="20"/>
          <w:szCs w:val="20"/>
        </w:rPr>
        <w:tab/>
        <w:t>семейное и социальное положение, сведения о составе семьи, которые могут понадобиться для предоставления льгот, предусмотренных трудовым и налоговым законодательством, сведения о социальных льготах, о назначении и получении стипендий и других выплат;</w:t>
      </w:r>
    </w:p>
    <w:p w:rsidR="00575DDD" w:rsidRPr="00A77E23" w:rsidRDefault="00575DDD" w:rsidP="0057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A77E23">
        <w:rPr>
          <w:color w:val="000000"/>
          <w:sz w:val="20"/>
          <w:szCs w:val="20"/>
        </w:rPr>
        <w:t>-</w:t>
      </w:r>
      <w:r w:rsidRPr="00A77E23">
        <w:rPr>
          <w:color w:val="000000"/>
          <w:sz w:val="20"/>
          <w:szCs w:val="20"/>
        </w:rPr>
        <w:tab/>
        <w:t xml:space="preserve">информация о поступлении (основа обучения, год поступления, № зачетной книжки), учебе, переводе, отчислении, информация и событиях, относящихся </w:t>
      </w:r>
      <w:r>
        <w:rPr>
          <w:color w:val="000000"/>
          <w:sz w:val="20"/>
          <w:szCs w:val="20"/>
        </w:rPr>
        <w:t>к</w:t>
      </w:r>
      <w:r w:rsidRPr="00A77E23">
        <w:rPr>
          <w:color w:val="000000"/>
          <w:sz w:val="20"/>
          <w:szCs w:val="20"/>
        </w:rPr>
        <w:t xml:space="preserve"> учебе в ГАПОУ РБ «Колледж искусств им. П.И. Чайковского»;</w:t>
      </w:r>
    </w:p>
    <w:p w:rsidR="00575DDD" w:rsidRPr="00A77E23" w:rsidRDefault="00575DDD" w:rsidP="0057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A77E23">
        <w:rPr>
          <w:color w:val="000000"/>
          <w:sz w:val="20"/>
          <w:szCs w:val="20"/>
        </w:rPr>
        <w:t>-</w:t>
      </w:r>
      <w:r w:rsidRPr="00A77E23">
        <w:rPr>
          <w:color w:val="000000"/>
          <w:sz w:val="20"/>
          <w:szCs w:val="20"/>
        </w:rPr>
        <w:tab/>
        <w:t>сведения о деловых и иных личных качествах, носящих оценочный характер, сведения об успеваемости, в том числе о результатах промежуточной аттестации, государственной итоговой аттестации по образовательным программам среднего профессионального образования, об оценке знаний, умений и навыков;</w:t>
      </w:r>
    </w:p>
    <w:p w:rsidR="00575DDD" w:rsidRPr="00A77E23" w:rsidRDefault="00575DDD" w:rsidP="0057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A77E23">
        <w:rPr>
          <w:color w:val="000000"/>
          <w:sz w:val="20"/>
          <w:szCs w:val="20"/>
        </w:rPr>
        <w:t>-</w:t>
      </w:r>
      <w:r w:rsidRPr="00A77E23">
        <w:rPr>
          <w:color w:val="000000"/>
          <w:sz w:val="20"/>
          <w:szCs w:val="20"/>
        </w:rPr>
        <w:tab/>
        <w:t>состояние здоровья, в том числе в части сведений об инвалидности и об ограничениях возможностей здоровья;</w:t>
      </w:r>
    </w:p>
    <w:p w:rsidR="00575DDD" w:rsidRPr="00A77E23" w:rsidRDefault="00575DDD" w:rsidP="0057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A77E23">
        <w:rPr>
          <w:color w:val="000000"/>
          <w:sz w:val="20"/>
          <w:szCs w:val="20"/>
        </w:rPr>
        <w:t>-</w:t>
      </w:r>
      <w:r w:rsidRPr="00A77E23">
        <w:rPr>
          <w:color w:val="000000"/>
          <w:sz w:val="20"/>
          <w:szCs w:val="20"/>
        </w:rPr>
        <w:tab/>
        <w:t>сведения об участии в олимпиадах, конкурсах, фестивалях, соревнованиях и мероприятиях, проводимые ГАПОУ РБ «Колледж искусств им. П.И. Чайковского» и/или третьими лицами, о результатах такого участия;</w:t>
      </w:r>
    </w:p>
    <w:p w:rsidR="00575DDD" w:rsidRPr="00A77E23" w:rsidRDefault="00575DDD" w:rsidP="0057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A77E23">
        <w:rPr>
          <w:color w:val="000000"/>
          <w:sz w:val="20"/>
          <w:szCs w:val="20"/>
        </w:rPr>
        <w:t>-</w:t>
      </w:r>
      <w:r w:rsidRPr="00A77E23">
        <w:rPr>
          <w:color w:val="000000"/>
          <w:sz w:val="20"/>
          <w:szCs w:val="20"/>
        </w:rPr>
        <w:tab/>
        <w:t>данные о визе, виде на жительство, миграционной карте, разрешении на временное проживание, удостоверении беженца;</w:t>
      </w:r>
    </w:p>
    <w:p w:rsidR="00575DDD" w:rsidRPr="00A77E23" w:rsidRDefault="00575DDD" w:rsidP="0057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A77E23">
        <w:rPr>
          <w:color w:val="000000"/>
          <w:sz w:val="20"/>
          <w:szCs w:val="20"/>
        </w:rPr>
        <w:t>-</w:t>
      </w:r>
      <w:r w:rsidRPr="00A77E23">
        <w:rPr>
          <w:color w:val="000000"/>
          <w:sz w:val="20"/>
          <w:szCs w:val="20"/>
        </w:rPr>
        <w:tab/>
        <w:t>сведения о воинском учете и информация, содержащаяся в документах воинского учета;</w:t>
      </w:r>
    </w:p>
    <w:p w:rsidR="00575DDD" w:rsidRDefault="00575DDD" w:rsidP="0057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A77E23">
        <w:rPr>
          <w:color w:val="000000"/>
          <w:sz w:val="20"/>
          <w:szCs w:val="20"/>
        </w:rPr>
        <w:t>-</w:t>
      </w:r>
      <w:r w:rsidRPr="00A77E23">
        <w:rPr>
          <w:color w:val="000000"/>
          <w:sz w:val="20"/>
          <w:szCs w:val="20"/>
        </w:rPr>
        <w:tab/>
        <w:t>сведения о заключенном(</w:t>
      </w:r>
      <w:proofErr w:type="spellStart"/>
      <w:r w:rsidRPr="00A77E23">
        <w:rPr>
          <w:color w:val="000000"/>
          <w:sz w:val="20"/>
          <w:szCs w:val="20"/>
        </w:rPr>
        <w:t>ых</w:t>
      </w:r>
      <w:proofErr w:type="spellEnd"/>
      <w:r w:rsidRPr="00A77E23">
        <w:rPr>
          <w:color w:val="000000"/>
          <w:sz w:val="20"/>
          <w:szCs w:val="20"/>
        </w:rPr>
        <w:t>) договоре(ах).</w:t>
      </w:r>
    </w:p>
    <w:p w:rsidR="00575DDD" w:rsidRPr="009D4984" w:rsidRDefault="00575DDD" w:rsidP="0057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9D4984">
        <w:rPr>
          <w:color w:val="000000"/>
          <w:sz w:val="20"/>
          <w:szCs w:val="20"/>
        </w:rPr>
        <w:t>Также я</w:t>
      </w:r>
      <w:r>
        <w:rPr>
          <w:color w:val="000000"/>
          <w:sz w:val="20"/>
          <w:szCs w:val="20"/>
        </w:rPr>
        <w:t xml:space="preserve"> даю согласие на использование </w:t>
      </w:r>
      <w:r w:rsidRPr="009D4984">
        <w:rPr>
          <w:color w:val="000000"/>
          <w:sz w:val="20"/>
          <w:szCs w:val="20"/>
        </w:rPr>
        <w:t>фото(видео)изображения</w:t>
      </w:r>
      <w:r>
        <w:rPr>
          <w:color w:val="000000"/>
          <w:sz w:val="20"/>
          <w:szCs w:val="20"/>
        </w:rPr>
        <w:t xml:space="preserve"> моего сына/моей дочери</w:t>
      </w:r>
      <w:r w:rsidRPr="009D4984">
        <w:rPr>
          <w:color w:val="000000"/>
          <w:sz w:val="20"/>
          <w:szCs w:val="20"/>
        </w:rPr>
        <w:t>, в том числе, путем его размещения на информационных стендах, выставках, а также на интернет-сайте учебного заведения.</w:t>
      </w:r>
    </w:p>
    <w:p w:rsidR="00575DDD" w:rsidRPr="00A77E23" w:rsidRDefault="00575DDD" w:rsidP="0057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A77E23">
        <w:rPr>
          <w:color w:val="000000"/>
          <w:sz w:val="20"/>
          <w:szCs w:val="20"/>
        </w:rPr>
        <w:t>Мне разъяснено, что я имею право отозвать настоящее согласие в любой момент, сообщив об этом директору ГАПОУ РБ «Колледж искусств им. П.И. Чайковского» в письменной форме.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75DDD" w:rsidRDefault="00575DDD" w:rsidP="0057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575DDD" w:rsidRDefault="00575DDD" w:rsidP="0057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W w:w="5557" w:type="dxa"/>
        <w:jc w:val="right"/>
        <w:tblLayout w:type="fixed"/>
        <w:tblLook w:val="0000" w:firstRow="0" w:lastRow="0" w:firstColumn="0" w:lastColumn="0" w:noHBand="0" w:noVBand="0"/>
      </w:tblPr>
      <w:tblGrid>
        <w:gridCol w:w="2241"/>
        <w:gridCol w:w="236"/>
        <w:gridCol w:w="3080"/>
      </w:tblGrid>
      <w:tr w:rsidR="00575DDD" w:rsidTr="00DA4935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5DDD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5DDD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5DDD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5DDD" w:rsidTr="00DA4935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5DDD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5DDD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75DDD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(фамилия и инициалы)</w:t>
            </w:r>
          </w:p>
        </w:tc>
      </w:tr>
    </w:tbl>
    <w:p w:rsidR="00575DDD" w:rsidRDefault="00575DDD" w:rsidP="0057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tbl>
      <w:tblPr>
        <w:tblW w:w="3855" w:type="dxa"/>
        <w:jc w:val="right"/>
        <w:tblLayout w:type="fixed"/>
        <w:tblLook w:val="0000" w:firstRow="0" w:lastRow="0" w:firstColumn="0" w:lastColumn="0" w:noHBand="0" w:noVBand="0"/>
      </w:tblPr>
      <w:tblGrid>
        <w:gridCol w:w="236"/>
        <w:gridCol w:w="556"/>
        <w:gridCol w:w="283"/>
        <w:gridCol w:w="1335"/>
        <w:gridCol w:w="825"/>
        <w:gridCol w:w="337"/>
        <w:gridCol w:w="283"/>
      </w:tblGrid>
      <w:tr w:rsidR="00575DDD" w:rsidTr="00DA4935">
        <w:trPr>
          <w:jc w:val="righ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5DDD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5DDD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5DDD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5DDD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75DDD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5DDD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5DDD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</w:t>
            </w:r>
          </w:p>
        </w:tc>
      </w:tr>
      <w:tr w:rsidR="00575DDD" w:rsidTr="00DA4935">
        <w:trPr>
          <w:jc w:val="righ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5DDD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75DDD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5DDD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575DDD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75DDD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75DDD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5DDD" w:rsidRDefault="00575DDD" w:rsidP="00DA4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575DDD" w:rsidRDefault="00575DDD" w:rsidP="0057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575DDD" w:rsidRDefault="00575DDD" w:rsidP="0057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575DDD" w:rsidRDefault="00575DDD" w:rsidP="0057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575DDD" w:rsidRDefault="00575DDD" w:rsidP="0057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575DDD" w:rsidRDefault="00575DDD" w:rsidP="0057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575DDD" w:rsidRDefault="00575DDD" w:rsidP="00575D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073CA" w:rsidRDefault="006073CA">
      <w:pPr>
        <w:ind w:left="0" w:hanging="2"/>
      </w:pPr>
    </w:p>
    <w:sectPr w:rsidR="0060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A9"/>
    <w:rsid w:val="000E0F25"/>
    <w:rsid w:val="00575DDD"/>
    <w:rsid w:val="006073CA"/>
    <w:rsid w:val="00BC52A9"/>
    <w:rsid w:val="00E0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4DE8F-8844-4B9A-B327-69EA76DC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5DD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2024-02-29T08:22:00Z</dcterms:created>
  <dcterms:modified xsi:type="dcterms:W3CDTF">2024-02-29T08:22:00Z</dcterms:modified>
</cp:coreProperties>
</file>