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147F" w14:textId="77777777" w:rsidR="001F2B98" w:rsidRPr="00484CEE" w:rsidRDefault="00102B44" w:rsidP="001F2B9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  <w:r w:rsidRPr="00484CEE">
        <w:rPr>
          <w:rFonts w:ascii="Times New Roman" w:hAnsi="Times New Roman" w:cs="Times New Roman"/>
          <w:b/>
          <w:color w:val="C00000"/>
          <w:sz w:val="44"/>
          <w:szCs w:val="28"/>
        </w:rPr>
        <w:t xml:space="preserve">Требования для студентов 1 курса </w:t>
      </w:r>
      <w:r w:rsidR="001F2B98" w:rsidRPr="00484CEE">
        <w:rPr>
          <w:rFonts w:ascii="Times New Roman" w:hAnsi="Times New Roman" w:cs="Times New Roman"/>
          <w:b/>
          <w:color w:val="C00000"/>
          <w:sz w:val="44"/>
          <w:szCs w:val="28"/>
        </w:rPr>
        <w:t>при</w:t>
      </w:r>
      <w:r w:rsidRPr="00484CEE">
        <w:rPr>
          <w:rFonts w:ascii="Times New Roman" w:hAnsi="Times New Roman" w:cs="Times New Roman"/>
          <w:b/>
          <w:color w:val="C00000"/>
          <w:sz w:val="44"/>
          <w:szCs w:val="28"/>
        </w:rPr>
        <w:t xml:space="preserve"> заселени</w:t>
      </w:r>
      <w:r w:rsidR="001F2B98" w:rsidRPr="00484CEE">
        <w:rPr>
          <w:rFonts w:ascii="Times New Roman" w:hAnsi="Times New Roman" w:cs="Times New Roman"/>
          <w:b/>
          <w:color w:val="C00000"/>
          <w:sz w:val="44"/>
          <w:szCs w:val="28"/>
        </w:rPr>
        <w:t>и</w:t>
      </w:r>
      <w:r w:rsidRPr="00484CEE">
        <w:rPr>
          <w:rFonts w:ascii="Times New Roman" w:hAnsi="Times New Roman" w:cs="Times New Roman"/>
          <w:b/>
          <w:color w:val="C00000"/>
          <w:sz w:val="44"/>
          <w:szCs w:val="28"/>
        </w:rPr>
        <w:t xml:space="preserve"> в общежитие</w:t>
      </w:r>
    </w:p>
    <w:p w14:paraId="18A61F9C" w14:textId="77777777" w:rsidR="00102B44" w:rsidRPr="00484CEE" w:rsidRDefault="001F2B98" w:rsidP="001F2B9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  <w:r w:rsidRPr="00484CEE">
        <w:rPr>
          <w:rFonts w:ascii="Times New Roman" w:hAnsi="Times New Roman" w:cs="Times New Roman"/>
          <w:b/>
          <w:color w:val="C00000"/>
          <w:sz w:val="44"/>
          <w:szCs w:val="28"/>
        </w:rPr>
        <w:t xml:space="preserve"> «ДОМ СТУДЕНТОВ»</w:t>
      </w:r>
    </w:p>
    <w:p w14:paraId="3817647C" w14:textId="77777777" w:rsidR="001F2B98" w:rsidRPr="0054009A" w:rsidRDefault="001F2B98" w:rsidP="001F2B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7476C774" w14:textId="77777777" w:rsidR="001F2B98" w:rsidRPr="00484CEE" w:rsidRDefault="00484CEE" w:rsidP="00484CEE">
      <w:pPr>
        <w:tabs>
          <w:tab w:val="center" w:pos="4677"/>
          <w:tab w:val="left" w:pos="6015"/>
        </w:tabs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F2B98"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 xml:space="preserve">Адрес: </w:t>
      </w:r>
      <w:r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ab/>
      </w:r>
    </w:p>
    <w:p w14:paraId="0BCEA840" w14:textId="77777777" w:rsidR="00102B44" w:rsidRPr="00484CEE" w:rsidRDefault="00102B44" w:rsidP="001F2B9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</w:pPr>
      <w:r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 xml:space="preserve"> (</w:t>
      </w:r>
      <w:r w:rsidR="001F2B98"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 xml:space="preserve">г. Улан-Удэ, </w:t>
      </w:r>
      <w:r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>ул. Терешков</w:t>
      </w:r>
      <w:r w:rsidR="001F2B98"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>а</w:t>
      </w:r>
      <w:r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>,</w:t>
      </w:r>
      <w:r w:rsidR="001F2B98"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 xml:space="preserve"> д.</w:t>
      </w:r>
      <w:r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 xml:space="preserve"> 3</w:t>
      </w:r>
      <w:r w:rsidR="001F2B98"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 xml:space="preserve">, </w:t>
      </w:r>
      <w:r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>ост</w:t>
      </w:r>
      <w:r w:rsidR="001F2B98"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>ановка</w:t>
      </w:r>
      <w:r w:rsidRPr="00484CEE">
        <w:rPr>
          <w:rFonts w:ascii="Times New Roman" w:hAnsi="Times New Roman" w:cs="Times New Roman"/>
          <w:b/>
          <w:color w:val="1F4E79" w:themeColor="accent1" w:themeShade="80"/>
          <w:sz w:val="48"/>
          <w:szCs w:val="28"/>
        </w:rPr>
        <w:t xml:space="preserve"> «Саяны»)</w:t>
      </w:r>
    </w:p>
    <w:p w14:paraId="12196383" w14:textId="77777777" w:rsidR="00484CEE" w:rsidRDefault="00102B44" w:rsidP="00484CEE">
      <w:pPr>
        <w:ind w:hanging="142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484CEE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Заселение в общежитие начинается </w:t>
      </w:r>
    </w:p>
    <w:p w14:paraId="730B5E45" w14:textId="040F0655" w:rsidR="00102B44" w:rsidRPr="00484CEE" w:rsidRDefault="00102B44" w:rsidP="00484CEE">
      <w:pPr>
        <w:ind w:hanging="142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484CEE">
        <w:rPr>
          <w:rFonts w:ascii="Times New Roman" w:hAnsi="Times New Roman" w:cs="Times New Roman"/>
          <w:b/>
          <w:color w:val="FF0000"/>
          <w:sz w:val="48"/>
          <w:szCs w:val="28"/>
        </w:rPr>
        <w:t>с</w:t>
      </w:r>
      <w:r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 xml:space="preserve"> </w:t>
      </w:r>
      <w:r w:rsidR="00163F66"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30</w:t>
      </w:r>
      <w:r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 xml:space="preserve"> августа 202</w:t>
      </w:r>
      <w:r w:rsidR="00EE4E62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4</w:t>
      </w:r>
      <w:r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 xml:space="preserve"> года с 9.00 до</w:t>
      </w:r>
      <w:r w:rsidR="00163F66"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 xml:space="preserve"> </w:t>
      </w:r>
      <w:r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1</w:t>
      </w:r>
      <w:r w:rsidR="00163F66"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7</w:t>
      </w:r>
      <w:r w:rsidRPr="00484CEE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.00 ч.</w:t>
      </w:r>
    </w:p>
    <w:p w14:paraId="162C7A6D" w14:textId="77777777" w:rsidR="00102B44" w:rsidRPr="00A722C0" w:rsidRDefault="00102B44" w:rsidP="00A722C0">
      <w:pPr>
        <w:pStyle w:val="a3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722C0">
        <w:rPr>
          <w:rFonts w:ascii="Times New Roman" w:hAnsi="Times New Roman" w:cs="Times New Roman"/>
          <w:b/>
          <w:sz w:val="32"/>
          <w:szCs w:val="28"/>
          <w:u w:val="single"/>
        </w:rPr>
        <w:t>Необходимые документы для заселения в общежитие:</w:t>
      </w:r>
    </w:p>
    <w:p w14:paraId="436156BA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>Копия паспорта -2 шт (1 для медкабинета).</w:t>
      </w:r>
    </w:p>
    <w:p w14:paraId="08490114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>Копия мед.полиса -2 шт (1 для медкабинета).</w:t>
      </w:r>
    </w:p>
    <w:p w14:paraId="73BB1821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>Копия мед.справки 086.</w:t>
      </w:r>
    </w:p>
    <w:p w14:paraId="6B99AF35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>Сертификат о прививках.</w:t>
      </w:r>
    </w:p>
    <w:p w14:paraId="01E382F6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 xml:space="preserve">Тетрадь18 листов -1 шт. (для медкабинета). </w:t>
      </w:r>
    </w:p>
    <w:p w14:paraId="1023D0D7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 xml:space="preserve"> Квитанция об оплате за проживание в общежитии (Главный корпус,3 этаж,320 каб.).</w:t>
      </w:r>
    </w:p>
    <w:p w14:paraId="490F87CC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>Справка об отсутствии в Едином гос.реестре недвижимости в г.Улан-Удэ. (с МФЦ или по месту жительства, надо заказать заранее. Справка оформляется на ФИО студента)</w:t>
      </w:r>
    </w:p>
    <w:p w14:paraId="73D976B9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>Договор о найме жилого помещения от юриста (Главный корпус,2 этаж, 217 каб.).</w:t>
      </w:r>
    </w:p>
    <w:p w14:paraId="78AC7A56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 xml:space="preserve"> Направление от юриста на заселение в общежитие (Главный корпус, 2 этаж,217 каб.        </w:t>
      </w:r>
    </w:p>
    <w:p w14:paraId="0BDE1B13" w14:textId="77777777" w:rsidR="00102B44" w:rsidRPr="00A722C0" w:rsidRDefault="00102B44" w:rsidP="00A7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722C0">
        <w:rPr>
          <w:rFonts w:ascii="Times New Roman" w:hAnsi="Times New Roman" w:cs="Times New Roman"/>
          <w:sz w:val="32"/>
          <w:szCs w:val="28"/>
        </w:rPr>
        <w:t>Медицинская справка о допуске на заселение в общежитие (Терешковой 3, общежитие 1 этаж).</w:t>
      </w:r>
    </w:p>
    <w:p w14:paraId="62C155AF" w14:textId="77777777" w:rsidR="00102B44" w:rsidRPr="00102B44" w:rsidRDefault="00102B44" w:rsidP="00102B4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00F3BE" w14:textId="77777777" w:rsidR="00102B44" w:rsidRPr="00484CEE" w:rsidRDefault="00102B44" w:rsidP="00102B4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84CEE">
        <w:rPr>
          <w:rFonts w:ascii="Times New Roman" w:hAnsi="Times New Roman" w:cs="Times New Roman"/>
          <w:b/>
          <w:color w:val="FF0000"/>
          <w:sz w:val="36"/>
          <w:szCs w:val="28"/>
        </w:rPr>
        <w:t>Внимание!</w:t>
      </w:r>
    </w:p>
    <w:p w14:paraId="75937957" w14:textId="77777777" w:rsidR="00102B44" w:rsidRPr="00484CEE" w:rsidRDefault="00102B44" w:rsidP="00163F66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84CEE">
        <w:rPr>
          <w:rFonts w:ascii="Times New Roman" w:hAnsi="Times New Roman" w:cs="Times New Roman"/>
          <w:b/>
          <w:color w:val="FF0000"/>
          <w:sz w:val="36"/>
          <w:szCs w:val="28"/>
        </w:rPr>
        <w:t>Сопровождение несовершеннолетнего студента родителями при з</w:t>
      </w:r>
      <w:r w:rsidR="00B04530" w:rsidRPr="00484CEE">
        <w:rPr>
          <w:rFonts w:ascii="Times New Roman" w:hAnsi="Times New Roman" w:cs="Times New Roman"/>
          <w:b/>
          <w:color w:val="FF0000"/>
          <w:sz w:val="36"/>
          <w:szCs w:val="28"/>
        </w:rPr>
        <w:t>аселении в общежитии обязательно</w:t>
      </w:r>
      <w:r w:rsidRPr="00484CEE">
        <w:rPr>
          <w:rFonts w:ascii="Times New Roman" w:hAnsi="Times New Roman" w:cs="Times New Roman"/>
          <w:b/>
          <w:color w:val="FF0000"/>
          <w:sz w:val="36"/>
          <w:szCs w:val="28"/>
        </w:rPr>
        <w:t>!</w:t>
      </w:r>
    </w:p>
    <w:p w14:paraId="35A2FD16" w14:textId="77777777" w:rsidR="00102B44" w:rsidRPr="0054009A" w:rsidRDefault="00102B44" w:rsidP="00A722C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4009A">
        <w:rPr>
          <w:rFonts w:ascii="Times New Roman" w:hAnsi="Times New Roman" w:cs="Times New Roman"/>
          <w:b/>
          <w:sz w:val="36"/>
          <w:szCs w:val="28"/>
        </w:rPr>
        <w:t>Телефон для связи:</w:t>
      </w:r>
      <w:r w:rsidRPr="0054009A">
        <w:rPr>
          <w:rFonts w:ascii="Times New Roman" w:hAnsi="Times New Roman" w:cs="Times New Roman"/>
          <w:sz w:val="36"/>
          <w:szCs w:val="28"/>
        </w:rPr>
        <w:t xml:space="preserve"> 8</w:t>
      </w:r>
      <w:r w:rsidR="001F2B98" w:rsidRPr="0054009A">
        <w:rPr>
          <w:rFonts w:ascii="Times New Roman" w:hAnsi="Times New Roman" w:cs="Times New Roman"/>
          <w:sz w:val="36"/>
          <w:szCs w:val="28"/>
        </w:rPr>
        <w:t>-</w:t>
      </w:r>
      <w:r w:rsidRPr="0054009A">
        <w:rPr>
          <w:rFonts w:ascii="Times New Roman" w:hAnsi="Times New Roman" w:cs="Times New Roman"/>
          <w:sz w:val="36"/>
          <w:szCs w:val="28"/>
        </w:rPr>
        <w:t>914</w:t>
      </w:r>
      <w:r w:rsidR="001F2B98" w:rsidRPr="0054009A">
        <w:rPr>
          <w:rFonts w:ascii="Times New Roman" w:hAnsi="Times New Roman" w:cs="Times New Roman"/>
          <w:sz w:val="36"/>
          <w:szCs w:val="28"/>
        </w:rPr>
        <w:t>-</w:t>
      </w:r>
      <w:r w:rsidRPr="0054009A">
        <w:rPr>
          <w:rFonts w:ascii="Times New Roman" w:hAnsi="Times New Roman" w:cs="Times New Roman"/>
          <w:sz w:val="36"/>
          <w:szCs w:val="28"/>
        </w:rPr>
        <w:t>059</w:t>
      </w:r>
      <w:r w:rsidR="001F2B98" w:rsidRPr="0054009A">
        <w:rPr>
          <w:rFonts w:ascii="Times New Roman" w:hAnsi="Times New Roman" w:cs="Times New Roman"/>
          <w:sz w:val="36"/>
          <w:szCs w:val="28"/>
        </w:rPr>
        <w:t>-</w:t>
      </w:r>
      <w:r w:rsidRPr="0054009A">
        <w:rPr>
          <w:rFonts w:ascii="Times New Roman" w:hAnsi="Times New Roman" w:cs="Times New Roman"/>
          <w:sz w:val="36"/>
          <w:szCs w:val="28"/>
        </w:rPr>
        <w:t>79</w:t>
      </w:r>
      <w:r w:rsidR="001F2B98" w:rsidRPr="0054009A">
        <w:rPr>
          <w:rFonts w:ascii="Times New Roman" w:hAnsi="Times New Roman" w:cs="Times New Roman"/>
          <w:sz w:val="36"/>
          <w:szCs w:val="28"/>
        </w:rPr>
        <w:t>-</w:t>
      </w:r>
      <w:r w:rsidRPr="0054009A">
        <w:rPr>
          <w:rFonts w:ascii="Times New Roman" w:hAnsi="Times New Roman" w:cs="Times New Roman"/>
          <w:sz w:val="36"/>
          <w:szCs w:val="28"/>
        </w:rPr>
        <w:t>11 – зав.</w:t>
      </w:r>
      <w:r w:rsidR="001F2B98" w:rsidRPr="0054009A">
        <w:rPr>
          <w:rFonts w:ascii="Times New Roman" w:hAnsi="Times New Roman" w:cs="Times New Roman"/>
          <w:sz w:val="36"/>
          <w:szCs w:val="28"/>
        </w:rPr>
        <w:t xml:space="preserve"> </w:t>
      </w:r>
      <w:r w:rsidRPr="0054009A">
        <w:rPr>
          <w:rFonts w:ascii="Times New Roman" w:hAnsi="Times New Roman" w:cs="Times New Roman"/>
          <w:sz w:val="36"/>
          <w:szCs w:val="28"/>
        </w:rPr>
        <w:t xml:space="preserve">общежитием </w:t>
      </w:r>
      <w:r w:rsidRPr="0054009A">
        <w:rPr>
          <w:rFonts w:ascii="Times New Roman" w:hAnsi="Times New Roman" w:cs="Times New Roman"/>
          <w:b/>
          <w:sz w:val="36"/>
          <w:szCs w:val="28"/>
        </w:rPr>
        <w:t>Дарису Долгоровна</w:t>
      </w:r>
      <w:r w:rsidR="00163F66" w:rsidRPr="0054009A">
        <w:rPr>
          <w:rFonts w:ascii="Times New Roman" w:hAnsi="Times New Roman" w:cs="Times New Roman"/>
          <w:b/>
          <w:sz w:val="36"/>
          <w:szCs w:val="28"/>
        </w:rPr>
        <w:t xml:space="preserve"> Долгорова</w:t>
      </w:r>
    </w:p>
    <w:p w14:paraId="48D3FFD8" w14:textId="77777777" w:rsidR="00102B44" w:rsidRPr="00A722C0" w:rsidRDefault="00102B44" w:rsidP="00102B44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A722C0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lastRenderedPageBreak/>
        <w:t>Маршрут при заселении в общежитие:</w:t>
      </w:r>
    </w:p>
    <w:p w14:paraId="080AECEB" w14:textId="77777777" w:rsidR="00102B44" w:rsidRPr="00A722C0" w:rsidRDefault="00102B44" w:rsidP="001F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Оформление у юриста договора о найме жилого помещения.  (Главный корпус, 2 этаж,217 каб.).</w:t>
      </w:r>
    </w:p>
    <w:p w14:paraId="262FB8FB" w14:textId="77777777" w:rsidR="00102B44" w:rsidRPr="00A722C0" w:rsidRDefault="00102B44" w:rsidP="001F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Оплата в кассе за проживание в общежитии (Главный корпус, 3 этаж, 320 каб.).</w:t>
      </w:r>
    </w:p>
    <w:p w14:paraId="0FD84536" w14:textId="77777777" w:rsidR="00102B44" w:rsidRPr="00A722C0" w:rsidRDefault="00102B44" w:rsidP="001F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Направление от юриста на заселение в общежитие (Главный корпус, 2 этаж, 217 каб.).</w:t>
      </w:r>
    </w:p>
    <w:p w14:paraId="76E3DBCA" w14:textId="77777777" w:rsidR="00102B44" w:rsidRPr="00A722C0" w:rsidRDefault="00102B44" w:rsidP="001F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Допуск из медпункта на заселение в общежитие (Терешковой,3 общежитие,1 этаж)</w:t>
      </w:r>
    </w:p>
    <w:p w14:paraId="1E73D6E9" w14:textId="77777777" w:rsidR="00102B44" w:rsidRPr="00A722C0" w:rsidRDefault="00102B44" w:rsidP="001F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Оформление на заселение у заведующей общежитием (Терешковой,3 общежитие,1 этаж).</w:t>
      </w:r>
    </w:p>
    <w:p w14:paraId="5D086C4E" w14:textId="77777777" w:rsidR="00102B44" w:rsidRPr="00A722C0" w:rsidRDefault="00102B44" w:rsidP="001F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 xml:space="preserve"> Получение постельных принадлежностей у кастелянши на 1 этаже. (Терешковой,3 общежитие, 1 этаж).</w:t>
      </w:r>
    </w:p>
    <w:p w14:paraId="272FC700" w14:textId="77777777" w:rsidR="00102B44" w:rsidRPr="00484CEE" w:rsidRDefault="00102B44" w:rsidP="001F2B9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14:paraId="6EF21C98" w14:textId="77777777" w:rsidR="00102B44" w:rsidRPr="00484CEE" w:rsidRDefault="00102B44" w:rsidP="001F2B98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84CE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593FEC00" w14:textId="77777777" w:rsidR="00102B44" w:rsidRPr="00A722C0" w:rsidRDefault="00102B44" w:rsidP="00A722C0">
      <w:pPr>
        <w:pStyle w:val="a3"/>
        <w:numPr>
          <w:ilvl w:val="0"/>
          <w:numId w:val="5"/>
        </w:numPr>
        <w:ind w:left="284" w:hanging="568"/>
        <w:jc w:val="both"/>
        <w:rPr>
          <w:rFonts w:ascii="Times New Roman" w:hAnsi="Times New Roman" w:cs="Times New Roman"/>
          <w:b/>
          <w:sz w:val="40"/>
          <w:szCs w:val="28"/>
        </w:rPr>
      </w:pPr>
      <w:r w:rsidRPr="00A722C0">
        <w:rPr>
          <w:rFonts w:ascii="Times New Roman" w:hAnsi="Times New Roman" w:cs="Times New Roman"/>
          <w:b/>
          <w:sz w:val="40"/>
          <w:szCs w:val="28"/>
        </w:rPr>
        <w:t xml:space="preserve">Сопровождение несовершеннолетнего студента </w:t>
      </w:r>
      <w:r w:rsidR="001F2B98" w:rsidRPr="00A722C0">
        <w:rPr>
          <w:rFonts w:ascii="Times New Roman" w:hAnsi="Times New Roman" w:cs="Times New Roman"/>
          <w:b/>
          <w:sz w:val="40"/>
          <w:szCs w:val="28"/>
        </w:rPr>
        <w:t>ОБЯЗАТЕЛЬНО в присутствии законного представителя</w:t>
      </w:r>
      <w:r w:rsidRPr="00A722C0">
        <w:rPr>
          <w:rFonts w:ascii="Times New Roman" w:hAnsi="Times New Roman" w:cs="Times New Roman"/>
          <w:b/>
          <w:sz w:val="40"/>
          <w:szCs w:val="28"/>
        </w:rPr>
        <w:t>!</w:t>
      </w:r>
    </w:p>
    <w:p w14:paraId="044DB4B7" w14:textId="77777777" w:rsidR="00102B44" w:rsidRPr="00A722C0" w:rsidRDefault="00102B44" w:rsidP="00A722C0">
      <w:pPr>
        <w:pStyle w:val="a3"/>
        <w:ind w:left="284" w:hanging="568"/>
        <w:jc w:val="both"/>
        <w:rPr>
          <w:rFonts w:ascii="Times New Roman" w:hAnsi="Times New Roman" w:cs="Times New Roman"/>
          <w:b/>
          <w:sz w:val="40"/>
          <w:szCs w:val="28"/>
        </w:rPr>
      </w:pPr>
    </w:p>
    <w:p w14:paraId="341A757F" w14:textId="77777777" w:rsidR="00102B44" w:rsidRPr="00484CEE" w:rsidRDefault="00B04530" w:rsidP="001F2B98">
      <w:pPr>
        <w:pStyle w:val="a3"/>
        <w:jc w:val="center"/>
        <w:rPr>
          <w:rFonts w:ascii="Times New Roman" w:hAnsi="Times New Roman" w:cs="Times New Roman"/>
          <w:b/>
          <w:color w:val="FF0000"/>
          <w:sz w:val="96"/>
          <w:szCs w:val="28"/>
        </w:rPr>
      </w:pPr>
      <w:r w:rsidRPr="00484CEE">
        <w:rPr>
          <w:rFonts w:ascii="Times New Roman" w:hAnsi="Times New Roman" w:cs="Times New Roman"/>
          <w:b/>
          <w:color w:val="FF0000"/>
          <w:sz w:val="96"/>
          <w:szCs w:val="28"/>
        </w:rPr>
        <w:t>Внимание!</w:t>
      </w:r>
    </w:p>
    <w:p w14:paraId="761A58A2" w14:textId="77777777" w:rsidR="00B04530" w:rsidRPr="00A722C0" w:rsidRDefault="00B04530" w:rsidP="001F2B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 xml:space="preserve">До </w:t>
      </w:r>
      <w:r w:rsidR="00163F66" w:rsidRPr="00A722C0">
        <w:rPr>
          <w:rFonts w:ascii="Times New Roman" w:hAnsi="Times New Roman" w:cs="Times New Roman"/>
          <w:sz w:val="36"/>
          <w:szCs w:val="28"/>
        </w:rPr>
        <w:t>4</w:t>
      </w:r>
      <w:r w:rsidRPr="00A722C0">
        <w:rPr>
          <w:rFonts w:ascii="Times New Roman" w:hAnsi="Times New Roman" w:cs="Times New Roman"/>
          <w:sz w:val="36"/>
          <w:szCs w:val="28"/>
        </w:rPr>
        <w:t xml:space="preserve"> сентября  сделать косметический ремонт в комнатах.</w:t>
      </w:r>
    </w:p>
    <w:p w14:paraId="6BC73456" w14:textId="77777777" w:rsidR="00B04530" w:rsidRPr="00A722C0" w:rsidRDefault="00B04530" w:rsidP="001F2B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С собой привести постельное белье и предметы бытового обихода.</w:t>
      </w:r>
    </w:p>
    <w:p w14:paraId="542FC040" w14:textId="77777777" w:rsidR="00B04530" w:rsidRPr="00A722C0" w:rsidRDefault="00B04530" w:rsidP="001F2B98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Аптечка (градусник, лекарства первой необходимости, индивидуальные лекарства, лейкопластырь и</w:t>
      </w:r>
      <w:r w:rsidR="001F2B98" w:rsidRPr="00A722C0">
        <w:rPr>
          <w:rFonts w:ascii="Times New Roman" w:hAnsi="Times New Roman" w:cs="Times New Roman"/>
          <w:sz w:val="36"/>
          <w:szCs w:val="28"/>
        </w:rPr>
        <w:t xml:space="preserve"> </w:t>
      </w:r>
      <w:r w:rsidRPr="00A722C0">
        <w:rPr>
          <w:rFonts w:ascii="Times New Roman" w:hAnsi="Times New Roman" w:cs="Times New Roman"/>
          <w:sz w:val="36"/>
          <w:szCs w:val="28"/>
        </w:rPr>
        <w:t>тд</w:t>
      </w:r>
      <w:r w:rsidR="001F2B98" w:rsidRPr="00A722C0">
        <w:rPr>
          <w:rFonts w:ascii="Times New Roman" w:hAnsi="Times New Roman" w:cs="Times New Roman"/>
          <w:sz w:val="36"/>
          <w:szCs w:val="28"/>
        </w:rPr>
        <w:t>.</w:t>
      </w:r>
      <w:r w:rsidRPr="00A722C0">
        <w:rPr>
          <w:rFonts w:ascii="Times New Roman" w:hAnsi="Times New Roman" w:cs="Times New Roman"/>
          <w:sz w:val="36"/>
          <w:szCs w:val="28"/>
        </w:rPr>
        <w:t>)</w:t>
      </w:r>
      <w:r w:rsidR="001F2B98" w:rsidRPr="00A722C0">
        <w:rPr>
          <w:rFonts w:ascii="Times New Roman" w:hAnsi="Times New Roman" w:cs="Times New Roman"/>
          <w:sz w:val="36"/>
          <w:szCs w:val="28"/>
        </w:rPr>
        <w:t xml:space="preserve"> </w:t>
      </w:r>
      <w:r w:rsidRPr="00A722C0">
        <w:rPr>
          <w:rFonts w:ascii="Times New Roman" w:hAnsi="Times New Roman" w:cs="Times New Roman"/>
          <w:sz w:val="36"/>
          <w:szCs w:val="28"/>
        </w:rPr>
        <w:t xml:space="preserve">-  </w:t>
      </w:r>
      <w:r w:rsidR="001F2B98" w:rsidRPr="00A722C0">
        <w:rPr>
          <w:rFonts w:ascii="Times New Roman" w:hAnsi="Times New Roman" w:cs="Times New Roman"/>
          <w:b/>
          <w:sz w:val="36"/>
          <w:szCs w:val="28"/>
        </w:rPr>
        <w:t>ОБЯЗАТЕЛЬНО!</w:t>
      </w:r>
      <w:r w:rsidRPr="00A722C0">
        <w:rPr>
          <w:b/>
          <w:sz w:val="28"/>
        </w:rPr>
        <w:t xml:space="preserve"> </w:t>
      </w:r>
    </w:p>
    <w:p w14:paraId="46EF3E93" w14:textId="77777777" w:rsidR="00B04530" w:rsidRPr="00A722C0" w:rsidRDefault="00B04530" w:rsidP="001F2B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A722C0">
        <w:rPr>
          <w:rFonts w:ascii="Times New Roman" w:hAnsi="Times New Roman" w:cs="Times New Roman"/>
          <w:sz w:val="36"/>
          <w:szCs w:val="28"/>
        </w:rPr>
        <w:t>Пользоваться личными  электроплитами в комнатах</w:t>
      </w:r>
      <w:r w:rsidR="0054009A" w:rsidRPr="00A722C0">
        <w:rPr>
          <w:rFonts w:ascii="Times New Roman" w:hAnsi="Times New Roman" w:cs="Times New Roman"/>
          <w:sz w:val="36"/>
          <w:szCs w:val="28"/>
        </w:rPr>
        <w:t xml:space="preserve"> - </w:t>
      </w:r>
      <w:r w:rsidRPr="00A722C0">
        <w:rPr>
          <w:rFonts w:ascii="Times New Roman" w:hAnsi="Times New Roman" w:cs="Times New Roman"/>
          <w:sz w:val="36"/>
          <w:szCs w:val="28"/>
        </w:rPr>
        <w:t xml:space="preserve"> </w:t>
      </w:r>
      <w:r w:rsidR="001F2B98" w:rsidRPr="00A722C0">
        <w:rPr>
          <w:rFonts w:ascii="Times New Roman" w:hAnsi="Times New Roman" w:cs="Times New Roman"/>
          <w:b/>
          <w:sz w:val="36"/>
          <w:szCs w:val="28"/>
        </w:rPr>
        <w:t>ЗАПРЕЩЕНО!</w:t>
      </w:r>
    </w:p>
    <w:sectPr w:rsidR="00B04530" w:rsidRPr="00A722C0" w:rsidSect="00A72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859"/>
    <w:multiLevelType w:val="hybridMultilevel"/>
    <w:tmpl w:val="10BA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3EE1"/>
    <w:multiLevelType w:val="hybridMultilevel"/>
    <w:tmpl w:val="E22A2B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87CF8"/>
    <w:multiLevelType w:val="hybridMultilevel"/>
    <w:tmpl w:val="EF8A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A1C51"/>
    <w:multiLevelType w:val="hybridMultilevel"/>
    <w:tmpl w:val="5306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78F9"/>
    <w:multiLevelType w:val="hybridMultilevel"/>
    <w:tmpl w:val="4CAE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01"/>
    <w:rsid w:val="00102B44"/>
    <w:rsid w:val="00163F66"/>
    <w:rsid w:val="001F2B98"/>
    <w:rsid w:val="00484CEE"/>
    <w:rsid w:val="0054009A"/>
    <w:rsid w:val="00641D01"/>
    <w:rsid w:val="006A395B"/>
    <w:rsid w:val="007B4A01"/>
    <w:rsid w:val="00A722C0"/>
    <w:rsid w:val="00B04530"/>
    <w:rsid w:val="00E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8741"/>
  <w15:chartTrackingRefBased/>
  <w15:docId w15:val="{372E48B2-CAAC-4733-B6E9-8C957467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Viktoria</cp:lastModifiedBy>
  <cp:revision>4</cp:revision>
  <cp:lastPrinted>2023-07-06T10:33:00Z</cp:lastPrinted>
  <dcterms:created xsi:type="dcterms:W3CDTF">2023-07-06T05:51:00Z</dcterms:created>
  <dcterms:modified xsi:type="dcterms:W3CDTF">2024-07-27T12:49:00Z</dcterms:modified>
</cp:coreProperties>
</file>