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6590162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Республиканского фестиваля-конкурса вокально-хоровых коллективов «Пою мою Республику», </w:t>
      </w:r>
    </w:p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DA6603" w:rsidRDefault="00DA6603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тур очные прослушивания</w:t>
      </w:r>
      <w:r w:rsidR="009765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23.05.2024</w:t>
      </w:r>
    </w:p>
    <w:bookmarkEnd w:id="0"/>
    <w:p w:rsidR="003D4BE2" w:rsidRPr="00665DA3" w:rsidRDefault="00665D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Профессионалы</w:t>
      </w:r>
      <w:bookmarkStart w:id="1" w:name="_GoBack"/>
      <w:bookmarkEnd w:id="1"/>
    </w:p>
    <w:p w:rsidR="003D4BE2" w:rsidRDefault="003B21B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«Академический хор»</w:t>
      </w:r>
    </w:p>
    <w:p w:rsidR="003D4BE2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4965" w:type="pct"/>
        <w:tblLayout w:type="fixed"/>
        <w:tblLook w:val="04A0" w:firstRow="1" w:lastRow="0" w:firstColumn="1" w:lastColumn="0" w:noHBand="0" w:noVBand="1"/>
      </w:tblPr>
      <w:tblGrid>
        <w:gridCol w:w="436"/>
        <w:gridCol w:w="1690"/>
        <w:gridCol w:w="919"/>
        <w:gridCol w:w="1829"/>
        <w:gridCol w:w="1610"/>
        <w:gridCol w:w="1867"/>
        <w:gridCol w:w="2473"/>
        <w:gridCol w:w="1780"/>
        <w:gridCol w:w="1844"/>
      </w:tblGrid>
      <w:tr w:rsidR="00DA6603" w:rsidTr="00DA6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585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18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63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5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46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856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616" w:type="pct"/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время</w:t>
            </w:r>
          </w:p>
        </w:tc>
        <w:tc>
          <w:tcPr>
            <w:tcW w:w="638" w:type="pct"/>
          </w:tcPr>
          <w:p w:rsidR="00DA6603" w:rsidRDefault="00DA660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аудитория</w:t>
            </w:r>
          </w:p>
        </w:tc>
      </w:tr>
      <w:tr w:rsidR="00DA6603" w:rsidTr="00DA6603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</w:t>
            </w:r>
            <w:r>
              <w:rPr>
                <w:rFonts w:ascii="Times New Roman" w:eastAsiaTheme="majorEastAsia" w:hAnsi="Times New Roman" w:cs="Times New Roman"/>
              </w:rPr>
              <w:t xml:space="preserve"> (младшая) – 7-12 лет</w:t>
            </w:r>
          </w:p>
        </w:tc>
        <w:tc>
          <w:tcPr>
            <w:tcW w:w="638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Хор «Жемчужинка»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МАУ ДО «Детская школа искусств №6» г. Улан-Удэ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Бетева Евгения Леонидовна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Цой Валентина Георгиевна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Русская народная песня «В сыром бору тропина» в обр. О. Кузнецовой (2:00)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Муз. и сл. В.Г. Цой «Бурятия, мой край родной» (3:00)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Муз. В. Шаинского, сл. М. Танича «Когда мои друзья со мной»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10.00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308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«Наран Сэсэг»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Pr="007D0524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МБУ ДО «Детская школа искусств №8» г. Улан-Удэ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Ербахаева Мария Антоновна 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Сулиева Наталья Леонидовна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О. Кашаповой, сл. А. Бадаева «Нангин тоонто Буряадни»</w:t>
            </w:r>
          </w:p>
          <w:p w:rsidR="00DA6603" w:rsidRDefault="00DA6603">
            <w:pPr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Ю. Ирдынеева «Дара эхын магтаал»</w:t>
            </w:r>
          </w:p>
          <w:p w:rsidR="00DA6603" w:rsidRDefault="00DA6603">
            <w:pPr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М. Красева, сл. К. Чуковского «Заключительный хор» из оперы «Муха-Цокотуха»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307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«Кампанелла»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«Селенгинская детская школа искусств»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Купрякова Елена Викторовна 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Патеюк Ольга Михайловна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В. Ходош, сл. А. Барто «Барабан» (1:30)</w:t>
            </w:r>
          </w:p>
          <w:p w:rsidR="00DA6603" w:rsidRDefault="00DA6603">
            <w:pPr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В. Коровицына, сл. К. Ибряева «Россия» (2:30)</w:t>
            </w:r>
          </w:p>
          <w:p w:rsidR="00DA6603" w:rsidRDefault="00DA6603">
            <w:pPr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Г. Гладкова, сл. Ю. Энтина «Песня атаманши и разбойников» (1:30)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10.15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406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5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Младший хор «Аллегретто»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yellow"/>
              </w:rPr>
              <w:t>30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МАУ ДО «Детская школа искусств №14» г. Улан-Удэ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Коробенкова Наталья Валерьевна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Дымчикова Олеся Андреевна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Русская народная песня «Уж как по мосту, мосточку» в обр. Т. Ставиновой (1:30)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Белорусская народная песня «Савка и Гришка» в обр. И. Хрисаниди  (2:24)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Муз. В. Пьянкова, сл. Е. Каргановой «Мы хотим, чтоб птицы пели» (2:39)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10.20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Младший хор «Звонкие голоса»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 №11» г. Улан-Удэ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Чжао Кристина Сяньфэновна 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Осокина Альбина Савельевна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1. Русская народная песня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val="en-US" w:eastAsia="zh-CN" w:bidi="ar"/>
              </w:rPr>
              <w:t> 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«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Комарочек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» 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в обр. </w:t>
            </w:r>
            <w:r w:rsidRPr="00DA6603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А. Абрамского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(1:17)</w:t>
            </w:r>
          </w:p>
          <w:p w:rsidR="00DA6603" w:rsidRDefault="00DA660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2. Муз. М. Славкин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а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, сл. Е.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К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аргановой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val="en-US" w:eastAsia="zh-CN" w:bidi="ar"/>
              </w:rPr>
              <w:t> 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 «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Ладушки-ладошки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» (2:08)</w:t>
            </w:r>
          </w:p>
          <w:p w:rsidR="00DA6603" w:rsidRDefault="00DA660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3. Муз. Я. Дубравина, сл. В. Суслова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«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Россия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val="en-US" w:eastAsia="zh-CN" w:bidi="ar"/>
              </w:rPr>
              <w:t> 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 xml:space="preserve">Россией </w:t>
            </w:r>
            <w:r w:rsidRPr="007D0524"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останется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 w:bidi="ar"/>
              </w:rPr>
              <w:t>» (3:03)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10.25</w:t>
            </w:r>
            <w:r w:rsidR="00DA660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308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7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Младший хор «Звездочки»</w:t>
            </w:r>
          </w:p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Детская школа искусств  им. Б. Ямпилова при ГАПОУ РБ «Колледж искусств им. П.И. Чайковского» 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Жигжитова Туяна Бимбаевна</w:t>
            </w:r>
          </w:p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Акулинина Наталья Анатольевна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Муз. Г. Гладкова, сл. Дж. Чиарди, перевод Р. Сефа «Мистер жук» (2:00)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Муз. В. Семеновой, сл. Л. Дымовой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«Птичий концерт» (2:14)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10.32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II</w:t>
            </w:r>
            <w:r>
              <w:rPr>
                <w:rFonts w:ascii="Times New Roman" w:eastAsiaTheme="majorEastAsia" w:hAnsi="Times New Roman" w:cs="Times New Roman"/>
              </w:rPr>
              <w:t xml:space="preserve"> (старшая) – 12-15 лет</w:t>
            </w:r>
          </w:p>
        </w:tc>
        <w:tc>
          <w:tcPr>
            <w:tcW w:w="638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«Фантазия»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Pr="007D0524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МАУ ДО «Детская школа искусств №7» г. Улан-Удэ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Гаврикова Светлана Дмитриевна 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Трофимов Алексей Владимирович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В. Ребикова, сл. Ф. Тютчева «Люблю грозу» (1:00)</w:t>
            </w:r>
          </w:p>
          <w:p w:rsidR="00DA6603" w:rsidRDefault="00DA6603">
            <w:pPr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Муз. Ю. Чичкова, сл. М. Пляцковского </w:t>
            </w:r>
            <w:r>
              <w:rPr>
                <w:rFonts w:ascii="Times New Roman" w:hAnsi="Times New Roman" w:cs="Times New Roman"/>
              </w:rPr>
              <w:lastRenderedPageBreak/>
              <w:t>«Ромашковая Русь» (4:00)</w:t>
            </w:r>
          </w:p>
          <w:p w:rsidR="00DA6603" w:rsidRDefault="00DA6603">
            <w:pPr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Ю. Чичкова, сл. М. Пляцковского «Детство - это я и ты» (3:55)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10.40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2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Старший хор ДШИ №3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МАУ ДО «Детская школа искусств №3 им. С.В. Семыкина»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Гольдберг Изабелла Сергеевна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Токарева Татьяна Алексеевна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Муз. И. Матвиенко, сл. А. Шаганова «Конь» в обр. Л. Швецовой (3:35) 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Муз. Ю. Чичкова, сл. К. Ибряева «Будет садом город мой»  (2:25)</w:t>
            </w:r>
          </w:p>
          <w:p w:rsidR="00DA6603" w:rsidRDefault="00DA6603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Муз. Н. Римского-Корсакова «Хор птиц» из оперы «Снегурочка» (2:00) 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10.47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«Надежда»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Pr="007D0524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«Кабанская детская школа искусств»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Купрякова Елена Викторовна 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Чернова Ирина Юрьевна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numPr>
                <w:ilvl w:val="0"/>
                <w:numId w:val="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народная песня «Передай Москве поклон» («Не летай соловей») (1:20)</w:t>
            </w:r>
          </w:p>
          <w:p w:rsidR="00DA6603" w:rsidRDefault="00DA6603">
            <w:pPr>
              <w:numPr>
                <w:ilvl w:val="0"/>
                <w:numId w:val="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Ю. Чичкова, сл. Ю. Разумовского «Россия, Россия» (2:30)</w:t>
            </w:r>
          </w:p>
          <w:p w:rsidR="00DA6603" w:rsidRDefault="00DA6603">
            <w:pPr>
              <w:numPr>
                <w:ilvl w:val="0"/>
                <w:numId w:val="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Г. Гладкова, сл. Ю. Энтина «Песенка друзей» (2:00)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10.55</w:t>
            </w:r>
          </w:p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хор «Весна»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 №11» г. Улан-Удэ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Чжао Кристина Сяньфэновна 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Осокина Альбина Савельевна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народная песня «Во кузнице» в обр. Е. Заборонок (1:55)</w:t>
            </w:r>
          </w:p>
          <w:p w:rsidR="00DA6603" w:rsidRDefault="00DA6603">
            <w:pPr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Г. Струве, сл. В. Степанова «Что мы Родиной зовем?» (2:00)</w:t>
            </w:r>
          </w:p>
          <w:p w:rsidR="00DA6603" w:rsidRDefault="00DA6603">
            <w:pPr>
              <w:numPr>
                <w:ilvl w:val="0"/>
                <w:numId w:val="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С. Смирнова «Мама» (3:39)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11.05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DA660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5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хор «Глория»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Детская школа искусств  им. Б. Ямпилова при ГАПОУ РБ «Колледж искусств им. П.И. Чайковского»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Жигжитова Туяна Бимбаевна</w:t>
            </w:r>
          </w:p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Акулинина Наталья Анатольевна 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DA6603">
            <w:pPr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народная песня «Ах, вы сени мои сени» соло Чешме Мария (2:00)</w:t>
            </w:r>
          </w:p>
          <w:p w:rsidR="00DA6603" w:rsidRDefault="00DA6603">
            <w:pPr>
              <w:numPr>
                <w:ilvl w:val="0"/>
                <w:numId w:val="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В. Гаврилина «Месяц май» из цикла «Военные письма» (2:50)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DA660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301</w:t>
            </w:r>
          </w:p>
        </w:tc>
      </w:tr>
      <w:tr w:rsidR="00533B3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6.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Образцовый хор «Акварель»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Pr="007D0524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 №5» г. Улан-Удэ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Брянская Альбина Михайловна 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В. Ходоша «Семь вредных советов Григория Остера» №7. Солист Хайдапов Майдар (01:00)</w:t>
            </w:r>
          </w:p>
          <w:p w:rsidR="00533B33" w:rsidRDefault="00533B33" w:rsidP="00533B33">
            <w:pPr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Дж. Перголези «</w:t>
            </w:r>
            <w:r>
              <w:rPr>
                <w:rFonts w:ascii="Times New Roman" w:hAnsi="Times New Roman" w:cs="Times New Roman"/>
                <w:lang w:val="en-US"/>
              </w:rPr>
              <w:t>Stabat mater</w:t>
            </w:r>
            <w:r>
              <w:rPr>
                <w:rFonts w:ascii="Times New Roman" w:hAnsi="Times New Roman" w:cs="Times New Roman"/>
              </w:rPr>
              <w:t>» №8, 11 (04:17)</w:t>
            </w:r>
          </w:p>
          <w:p w:rsidR="00533B33" w:rsidRDefault="00533B33" w:rsidP="00533B33">
            <w:pPr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Ермолова, сл. В. Борисова «Любимая школа» (03:54)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11.23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  <w:tr w:rsidR="00533B3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III</w:t>
            </w:r>
            <w:r>
              <w:rPr>
                <w:rFonts w:ascii="Times New Roman" w:eastAsiaTheme="majorEastAsia" w:hAnsi="Times New Roman" w:cs="Times New Roman"/>
              </w:rPr>
              <w:t xml:space="preserve"> (юношеская) – 15-19 лет</w:t>
            </w:r>
          </w:p>
        </w:tc>
        <w:tc>
          <w:tcPr>
            <w:tcW w:w="638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533B33" w:rsidTr="00DA6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 учащихся старших классов «Виват»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Pr="007D0524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искусств» г. Северобайкальск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Дмитриева Виктория Геннадьевна</w:t>
            </w:r>
          </w:p>
        </w:tc>
        <w:tc>
          <w:tcPr>
            <w:tcW w:w="64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Рузметова Виктория Геннадьевна</w:t>
            </w:r>
          </w:p>
        </w:tc>
        <w:tc>
          <w:tcPr>
            <w:tcW w:w="85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народная песня «Во поле береза стояла» в обр. Ю. Тугаринова (3:20)</w:t>
            </w:r>
          </w:p>
          <w:p w:rsidR="00533B33" w:rsidRDefault="00533B33" w:rsidP="00533B33">
            <w:pPr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О. Фельцмана, сл. Р. Рождественского «Слышишь, время гудит - БАМ!» (3:40)</w:t>
            </w:r>
          </w:p>
        </w:tc>
        <w:tc>
          <w:tcPr>
            <w:tcW w:w="61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533B33" w:rsidP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A0407" w:rsidRDefault="004A04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Республиканский фестиваль-конкурс вокально-хоровых коллективов «Пою мою Республику», </w:t>
      </w:r>
    </w:p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3D4BE2" w:rsidRDefault="003D4B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B21B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«Академический ансамбль»</w:t>
      </w:r>
    </w:p>
    <w:p w:rsidR="003D4BE2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4965" w:type="pct"/>
        <w:tblLook w:val="04A0" w:firstRow="1" w:lastRow="0" w:firstColumn="1" w:lastColumn="0" w:noHBand="0" w:noVBand="1"/>
      </w:tblPr>
      <w:tblGrid>
        <w:gridCol w:w="438"/>
        <w:gridCol w:w="1689"/>
        <w:gridCol w:w="920"/>
        <w:gridCol w:w="1744"/>
        <w:gridCol w:w="1610"/>
        <w:gridCol w:w="1869"/>
        <w:gridCol w:w="2447"/>
        <w:gridCol w:w="1887"/>
        <w:gridCol w:w="1844"/>
      </w:tblGrid>
      <w:tr w:rsidR="00533B33" w:rsidTr="00533B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584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18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604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5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4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84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653" w:type="pct"/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Время</w:t>
            </w:r>
          </w:p>
        </w:tc>
        <w:tc>
          <w:tcPr>
            <w:tcW w:w="638" w:type="pct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Аудитория</w:t>
            </w:r>
          </w:p>
        </w:tc>
      </w:tr>
      <w:tr w:rsidR="00533B33" w:rsidTr="00533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2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II</w:t>
            </w:r>
            <w:r>
              <w:rPr>
                <w:rFonts w:ascii="Times New Roman" w:eastAsiaTheme="majorEastAsia" w:hAnsi="Times New Roman" w:cs="Times New Roman"/>
              </w:rPr>
              <w:t xml:space="preserve"> (старшая) – 12-15 лет</w:t>
            </w:r>
          </w:p>
        </w:tc>
        <w:tc>
          <w:tcPr>
            <w:tcW w:w="638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533B33" w:rsidTr="00533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Вокальный ансамбль «Аллегро»</w:t>
            </w:r>
          </w:p>
        </w:tc>
        <w:tc>
          <w:tcPr>
            <w:tcW w:w="31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Pr="007D0524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 ДО «Таксимовская детская школа искусств»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Халитова Елена Петровна </w:t>
            </w:r>
          </w:p>
        </w:tc>
        <w:tc>
          <w:tcPr>
            <w:tcW w:w="64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Коневина Лариса Петровна </w:t>
            </w:r>
          </w:p>
        </w:tc>
        <w:tc>
          <w:tcPr>
            <w:tcW w:w="84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numPr>
                <w:ilvl w:val="0"/>
                <w:numId w:val="1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Норвежская народная песня «Камертон» (1:00)</w:t>
            </w:r>
          </w:p>
          <w:p w:rsidR="00533B33" w:rsidRDefault="00533B33">
            <w:pPr>
              <w:numPr>
                <w:ilvl w:val="0"/>
                <w:numId w:val="1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И сл. Л. Марченко «Если б не было войны» (4:30)</w:t>
            </w:r>
          </w:p>
          <w:p w:rsidR="00533B33" w:rsidRDefault="00533B33">
            <w:pPr>
              <w:numPr>
                <w:ilvl w:val="0"/>
                <w:numId w:val="1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А. Андреева, сл. Г. Чимитова «Тоонто нютаг» (4:00)</w:t>
            </w:r>
          </w:p>
        </w:tc>
        <w:tc>
          <w:tcPr>
            <w:tcW w:w="6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11.33</w:t>
            </w:r>
          </w:p>
        </w:tc>
        <w:tc>
          <w:tcPr>
            <w:tcW w:w="63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</w:tr>
    </w:tbl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D4BE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D4BE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D4BE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D4BE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D4BE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0524" w:rsidRDefault="007D052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407" w:rsidRDefault="004A040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407" w:rsidRDefault="004A040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407" w:rsidRDefault="004A040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D4BE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D4BE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Республиканский фестиваль-конкурс вокально-хоровых коллективов «Пою мою Республику», </w:t>
      </w:r>
    </w:p>
    <w:p w:rsidR="003D4BE2" w:rsidRDefault="003B2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B21B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«Народный хор»</w:t>
      </w:r>
    </w:p>
    <w:p w:rsidR="003D4BE2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4964" w:type="pct"/>
        <w:tblLook w:val="04A0" w:firstRow="1" w:lastRow="0" w:firstColumn="1" w:lastColumn="0" w:noHBand="0" w:noVBand="1"/>
      </w:tblPr>
      <w:tblGrid>
        <w:gridCol w:w="438"/>
        <w:gridCol w:w="1690"/>
        <w:gridCol w:w="922"/>
        <w:gridCol w:w="2175"/>
        <w:gridCol w:w="1610"/>
        <w:gridCol w:w="1869"/>
        <w:gridCol w:w="2759"/>
        <w:gridCol w:w="1286"/>
        <w:gridCol w:w="1696"/>
      </w:tblGrid>
      <w:tr w:rsidR="00533B33" w:rsidTr="00533B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585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19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75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5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4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955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445" w:type="pct"/>
            <w:shd w:val="clear" w:color="auto" w:fill="auto"/>
          </w:tcPr>
          <w:p w:rsidR="00533B33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время</w:t>
            </w:r>
          </w:p>
        </w:tc>
        <w:tc>
          <w:tcPr>
            <w:tcW w:w="588" w:type="pct"/>
          </w:tcPr>
          <w:p w:rsidR="00533B33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Аудитория размещения</w:t>
            </w:r>
          </w:p>
        </w:tc>
      </w:tr>
      <w:tr w:rsidR="00533B33" w:rsidTr="00533B33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2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</w:t>
            </w:r>
            <w:r>
              <w:rPr>
                <w:rFonts w:ascii="Times New Roman" w:eastAsiaTheme="majorEastAsia" w:hAnsi="Times New Roman" w:cs="Times New Roman"/>
              </w:rPr>
              <w:t xml:space="preserve"> (младшая) – 7-12 лет</w:t>
            </w:r>
          </w:p>
        </w:tc>
        <w:tc>
          <w:tcPr>
            <w:tcW w:w="588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533B33" w:rsidTr="00533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Детский ансамбль народной песни «Покровушка»</w:t>
            </w:r>
          </w:p>
        </w:tc>
        <w:tc>
          <w:tcPr>
            <w:tcW w:w="3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Pr="007D0524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ДО «Мухоршибирская детская школа искусств»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Турбина Светлана Анатольевна </w:t>
            </w:r>
          </w:p>
        </w:tc>
        <w:tc>
          <w:tcPr>
            <w:tcW w:w="64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5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«Россиюшка» (2:39)</w:t>
            </w:r>
          </w:p>
          <w:p w:rsidR="00533B33" w:rsidRDefault="00533B33">
            <w:pPr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«Здорово-здорово» (1:34)</w:t>
            </w:r>
          </w:p>
        </w:tc>
        <w:tc>
          <w:tcPr>
            <w:tcW w:w="44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11.45</w:t>
            </w:r>
          </w:p>
        </w:tc>
        <w:tc>
          <w:tcPr>
            <w:tcW w:w="5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109.а</w:t>
            </w:r>
          </w:p>
        </w:tc>
      </w:tr>
      <w:tr w:rsidR="00533B33" w:rsidTr="00533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2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II</w:t>
            </w:r>
            <w:r>
              <w:rPr>
                <w:rFonts w:ascii="Times New Roman" w:eastAsiaTheme="majorEastAsia" w:hAnsi="Times New Roman" w:cs="Times New Roman"/>
              </w:rPr>
              <w:t xml:space="preserve"> (старшая) – 12-15 лет</w:t>
            </w:r>
          </w:p>
        </w:tc>
        <w:tc>
          <w:tcPr>
            <w:tcW w:w="588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533B33" w:rsidTr="00533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Ансамбль русской песни «Родники России»</w:t>
            </w:r>
          </w:p>
        </w:tc>
        <w:tc>
          <w:tcPr>
            <w:tcW w:w="3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искусств» г. Северобайкальск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 Борис Иванович</w:t>
            </w:r>
          </w:p>
        </w:tc>
        <w:tc>
          <w:tcPr>
            <w:tcW w:w="64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5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numPr>
                <w:ilvl w:val="0"/>
                <w:numId w:val="1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Семенова «Атаман» (3:07)</w:t>
            </w:r>
          </w:p>
          <w:p w:rsidR="00533B33" w:rsidRDefault="00533B33">
            <w:pPr>
              <w:numPr>
                <w:ilvl w:val="0"/>
                <w:numId w:val="1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Б. Исакова, сл. Ю. Цырина «Байкальский вальс» (2:50)</w:t>
            </w:r>
          </w:p>
        </w:tc>
        <w:tc>
          <w:tcPr>
            <w:tcW w:w="44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8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533B33" w:rsidRDefault="00533B3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</w:tbl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Республиканский фестиваль-конкурс вокально-хоровых коллективов «Пою мою Республику», </w:t>
      </w:r>
    </w:p>
    <w:p w:rsidR="003D4BE2" w:rsidRDefault="003B2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3D4BE2" w:rsidRDefault="003D4B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B21B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«Вокальный ансамбль»</w:t>
      </w:r>
    </w:p>
    <w:p w:rsidR="003D4BE2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63" w:type="pct"/>
        <w:tblLook w:val="04A0" w:firstRow="1" w:lastRow="0" w:firstColumn="1" w:lastColumn="0" w:noHBand="0" w:noVBand="1"/>
      </w:tblPr>
      <w:tblGrid>
        <w:gridCol w:w="438"/>
        <w:gridCol w:w="1689"/>
        <w:gridCol w:w="920"/>
        <w:gridCol w:w="1758"/>
        <w:gridCol w:w="1654"/>
        <w:gridCol w:w="1868"/>
        <w:gridCol w:w="3123"/>
        <w:gridCol w:w="1724"/>
        <w:gridCol w:w="1559"/>
      </w:tblGrid>
      <w:tr w:rsidR="004A0407" w:rsidTr="004A0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57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12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59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61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34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1060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584" w:type="pct"/>
            <w:shd w:val="clear" w:color="auto" w:fill="auto"/>
          </w:tcPr>
          <w:p w:rsidR="004A0407" w:rsidRDefault="004A0407" w:rsidP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 xml:space="preserve">Время </w:t>
            </w:r>
          </w:p>
        </w:tc>
        <w:tc>
          <w:tcPr>
            <w:tcW w:w="529" w:type="pct"/>
          </w:tcPr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Аудитория</w:t>
            </w:r>
          </w:p>
          <w:p w:rsidR="004A0407" w:rsidRDefault="004A040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размещения</w:t>
            </w:r>
          </w:p>
        </w:tc>
      </w:tr>
      <w:tr w:rsidR="004A0407" w:rsidTr="004A0407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</w:t>
            </w:r>
            <w:r>
              <w:rPr>
                <w:rFonts w:ascii="Times New Roman" w:eastAsiaTheme="majorEastAsia" w:hAnsi="Times New Roman" w:cs="Times New Roman"/>
              </w:rPr>
              <w:t xml:space="preserve"> (младшая) – 7-12 лет</w:t>
            </w:r>
          </w:p>
        </w:tc>
        <w:tc>
          <w:tcPr>
            <w:tcW w:w="52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7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«Сюрприз»</w:t>
            </w:r>
          </w:p>
        </w:tc>
        <w:tc>
          <w:tcPr>
            <w:tcW w:w="31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 №11» г. Улан-Удэ</w:t>
            </w:r>
          </w:p>
        </w:tc>
        <w:tc>
          <w:tcPr>
            <w:tcW w:w="56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Алексеева Анжелика Александровна </w:t>
            </w:r>
          </w:p>
        </w:tc>
        <w:tc>
          <w:tcPr>
            <w:tcW w:w="63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Д. Тухманова, сл. Р. Рождественского «Родина моя» (4:10)</w:t>
            </w:r>
          </w:p>
          <w:p w:rsidR="004A0407" w:rsidRDefault="004A0407">
            <w:pPr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Э. Ханка, сл. И. Резника «Служить России» (3:35)</w:t>
            </w:r>
          </w:p>
          <w:p w:rsidR="004A0407" w:rsidRDefault="004A0407">
            <w:pPr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В. Осошника, сл. Н. Осошник «Белые голуби» (3:00)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2</w:t>
            </w:r>
          </w:p>
        </w:tc>
        <w:tc>
          <w:tcPr>
            <w:tcW w:w="57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Хор эстрадного отделения</w:t>
            </w:r>
          </w:p>
        </w:tc>
        <w:tc>
          <w:tcPr>
            <w:tcW w:w="31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№1 им. Л. Линховоина»</w:t>
            </w:r>
          </w:p>
        </w:tc>
        <w:tc>
          <w:tcPr>
            <w:tcW w:w="56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Бондарович Надежда Андреевна </w:t>
            </w:r>
          </w:p>
        </w:tc>
        <w:tc>
          <w:tcPr>
            <w:tcW w:w="63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numPr>
                <w:ilvl w:val="0"/>
                <w:numId w:val="1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А. Петряшева, сл. И. Филимонова «Расцветай, моя Россия» (3:54)</w:t>
            </w:r>
          </w:p>
          <w:p w:rsidR="004A0407" w:rsidRDefault="004A0407">
            <w:pPr>
              <w:numPr>
                <w:ilvl w:val="0"/>
                <w:numId w:val="1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Д. Тухманова, сл. А. Поперечного «Аист на крыше» (3:11)</w:t>
            </w:r>
          </w:p>
          <w:p w:rsidR="004A0407" w:rsidRDefault="004A0407">
            <w:pPr>
              <w:numPr>
                <w:ilvl w:val="0"/>
                <w:numId w:val="1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и сл. Г. и Е. Стадник «Дружная семья» (3:26)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II</w:t>
            </w:r>
            <w:r>
              <w:rPr>
                <w:rFonts w:ascii="Times New Roman" w:eastAsiaTheme="majorEastAsia" w:hAnsi="Times New Roman" w:cs="Times New Roman"/>
              </w:rPr>
              <w:t xml:space="preserve"> (старшая) – 12-15 лет</w:t>
            </w:r>
          </w:p>
        </w:tc>
        <w:tc>
          <w:tcPr>
            <w:tcW w:w="52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7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Вокальное трио ДШИ №3</w:t>
            </w:r>
          </w:p>
        </w:tc>
        <w:tc>
          <w:tcPr>
            <w:tcW w:w="31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МАУ ДО «Детская школа искусств №3 им. С.В. Семыкина»</w:t>
            </w:r>
          </w:p>
        </w:tc>
        <w:tc>
          <w:tcPr>
            <w:tcW w:w="56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Гольдберг Изабелла Сергеевна</w:t>
            </w:r>
          </w:p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numPr>
                <w:ilvl w:val="0"/>
                <w:numId w:val="1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Васкауцан, сл. О. Каганович «В ритме музыки» (3:00)</w:t>
            </w:r>
          </w:p>
          <w:p w:rsidR="004A0407" w:rsidRDefault="004A0407">
            <w:pPr>
              <w:numPr>
                <w:ilvl w:val="0"/>
                <w:numId w:val="1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Зацепина, сл. Л. Дербенёва «Этот мир придуман не нами» (2:15)</w:t>
            </w:r>
          </w:p>
          <w:p w:rsidR="004A0407" w:rsidRDefault="004A0407">
            <w:pPr>
              <w:numPr>
                <w:ilvl w:val="0"/>
                <w:numId w:val="1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И. Орехова «Россия» (3:15)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 w:rsidP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A0032">
              <w:rPr>
                <w:rFonts w:ascii="Times New Roman" w:hAnsi="Times New Roman"/>
              </w:rPr>
              <w:t>12.20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57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«Зоригжол»</w:t>
            </w:r>
          </w:p>
        </w:tc>
        <w:tc>
          <w:tcPr>
            <w:tcW w:w="31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Pr="007D0524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«Орликская детская школа искусств»</w:t>
            </w:r>
          </w:p>
        </w:tc>
        <w:tc>
          <w:tcPr>
            <w:tcW w:w="56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Будажапова Оюна Цыдэновна </w:t>
            </w:r>
          </w:p>
        </w:tc>
        <w:tc>
          <w:tcPr>
            <w:tcW w:w="63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numPr>
                <w:ilvl w:val="0"/>
                <w:numId w:val="1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Бурятская народная песня «Амаршалгын дуун» (2:46)</w:t>
            </w:r>
          </w:p>
          <w:p w:rsidR="004A0407" w:rsidRDefault="004A0407">
            <w:pPr>
              <w:numPr>
                <w:ilvl w:val="0"/>
                <w:numId w:val="1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«Ехор» (2:57)</w:t>
            </w:r>
          </w:p>
          <w:p w:rsidR="004A0407" w:rsidRDefault="004A0407">
            <w:pPr>
              <w:numPr>
                <w:ilvl w:val="0"/>
                <w:numId w:val="1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П. Карелова, сл. Т. Лыгденовой «Ахамни» (3:08)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EA0032" w:rsidP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12. 30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EA0032" w:rsidP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IV</w:t>
            </w:r>
            <w:r>
              <w:rPr>
                <w:rFonts w:ascii="Times New Roman" w:eastAsiaTheme="majorEastAsia" w:hAnsi="Times New Roman" w:cs="Times New Roman"/>
              </w:rPr>
              <w:t xml:space="preserve"> (молодежная) – 18-26 лет</w:t>
            </w:r>
          </w:p>
        </w:tc>
        <w:tc>
          <w:tcPr>
            <w:tcW w:w="52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Pr="00EA0032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</w:rPr>
            </w:pP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7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Вокальный ансамбль 3 курса</w:t>
            </w:r>
          </w:p>
          <w:p w:rsidR="004A0407" w:rsidRDefault="004A0407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1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ГАПОУ РБ «Колледж искусств им. П.И. Чайковского»</w:t>
            </w:r>
          </w:p>
          <w:p w:rsidR="004A0407" w:rsidRDefault="004A0407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Минеева Елена Александровна</w:t>
            </w:r>
          </w:p>
          <w:p w:rsidR="004A0407" w:rsidRDefault="004A0407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Галсанова Софья Сыреновна</w:t>
            </w:r>
          </w:p>
          <w:p w:rsidR="004A0407" w:rsidRDefault="004A0407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numPr>
                <w:ilvl w:val="0"/>
                <w:numId w:val="18"/>
              </w:num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Е. Иршаи, сл. А. Ахматовой «Причитание» (2:00)</w:t>
            </w:r>
          </w:p>
          <w:p w:rsidR="004A0407" w:rsidRDefault="004A0407">
            <w:pPr>
              <w:numPr>
                <w:ilvl w:val="0"/>
                <w:numId w:val="18"/>
              </w:num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П. Чеснокова, сл. Н. Некрасова «Зеленый шум» (4:00)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4A0407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12.40</w:t>
            </w:r>
          </w:p>
          <w:p w:rsidR="004A0407" w:rsidRDefault="004A0407" w:rsidP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086DD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V</w:t>
            </w:r>
            <w:r>
              <w:rPr>
                <w:rFonts w:ascii="Times New Roman" w:eastAsiaTheme="majorEastAsia" w:hAnsi="Times New Roman" w:cs="Times New Roman"/>
              </w:rPr>
              <w:t xml:space="preserve"> (взрослая) – 26-50+ лет</w:t>
            </w:r>
          </w:p>
        </w:tc>
        <w:tc>
          <w:tcPr>
            <w:tcW w:w="52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7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Вокальный ансамбль педагогов</w:t>
            </w:r>
          </w:p>
        </w:tc>
        <w:tc>
          <w:tcPr>
            <w:tcW w:w="31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«Закаменская детская школа искусств»</w:t>
            </w:r>
          </w:p>
        </w:tc>
        <w:tc>
          <w:tcPr>
            <w:tcW w:w="56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Балданова Лилия Романовна </w:t>
            </w:r>
          </w:p>
        </w:tc>
        <w:tc>
          <w:tcPr>
            <w:tcW w:w="63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Фролова Алла Александровна </w:t>
            </w:r>
          </w:p>
        </w:tc>
        <w:tc>
          <w:tcPr>
            <w:tcW w:w="10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Андреева, сл. Г. Чимитова «Захаамимнай» (2:00)</w:t>
            </w:r>
          </w:p>
          <w:p w:rsidR="004A0407" w:rsidRDefault="004A0407">
            <w:pPr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Ц. Аюшиева «Бурхадтаа» (3:45)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086DD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086DD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</w:t>
            </w:r>
          </w:p>
        </w:tc>
      </w:tr>
      <w:tr w:rsidR="004A0407" w:rsidTr="004A04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57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Вокальный квартет «Монголжон»</w:t>
            </w:r>
          </w:p>
        </w:tc>
        <w:tc>
          <w:tcPr>
            <w:tcW w:w="31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МАУ ДО «Орикская детская школа искусств» </w:t>
            </w:r>
          </w:p>
        </w:tc>
        <w:tc>
          <w:tcPr>
            <w:tcW w:w="56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Мунконова Лариса Михайловна</w:t>
            </w:r>
          </w:p>
        </w:tc>
        <w:tc>
          <w:tcPr>
            <w:tcW w:w="63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Муз. и сл. Т. Романова «Дорога»  (3:45) </w:t>
            </w:r>
            <w:r>
              <w:rPr>
                <w:sz w:val="20"/>
                <w:szCs w:val="20"/>
              </w:rPr>
              <w:t xml:space="preserve"> </w:t>
            </w:r>
          </w:p>
          <w:p w:rsidR="004A0407" w:rsidRDefault="004A040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Монгольская народная песня «Мандах нар» (4:20 мин)</w:t>
            </w:r>
          </w:p>
        </w:tc>
        <w:tc>
          <w:tcPr>
            <w:tcW w:w="5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A0407" w:rsidRDefault="004A040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86DD3">
              <w:rPr>
                <w:rFonts w:ascii="Times New Roman" w:hAnsi="Times New Roman"/>
              </w:rPr>
              <w:t xml:space="preserve">13.00 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A0407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</w:t>
            </w:r>
          </w:p>
        </w:tc>
      </w:tr>
    </w:tbl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Республиканский фестиваль-конкурс вокально-хоровых коллективов «Пою мою Республику», </w:t>
      </w:r>
    </w:p>
    <w:p w:rsidR="003D4BE2" w:rsidRDefault="003B21B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3D4BE2" w:rsidRDefault="003D4B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BE2" w:rsidRDefault="003B21B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«Солисты»</w:t>
      </w:r>
    </w:p>
    <w:p w:rsidR="003D4BE2" w:rsidRDefault="003D4BE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63" w:type="pct"/>
        <w:tblLayout w:type="fixed"/>
        <w:tblLook w:val="04A0" w:firstRow="1" w:lastRow="0" w:firstColumn="1" w:lastColumn="0" w:noHBand="0" w:noVBand="1"/>
      </w:tblPr>
      <w:tblGrid>
        <w:gridCol w:w="433"/>
        <w:gridCol w:w="1355"/>
        <w:gridCol w:w="902"/>
        <w:gridCol w:w="1662"/>
        <w:gridCol w:w="1582"/>
        <w:gridCol w:w="1836"/>
        <w:gridCol w:w="3397"/>
        <w:gridCol w:w="2007"/>
        <w:gridCol w:w="1559"/>
      </w:tblGrid>
      <w:tr w:rsidR="00EA0032" w:rsidTr="00EA00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460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6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564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3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2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115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680" w:type="pct"/>
            <w:shd w:val="clear" w:color="auto" w:fill="auto"/>
          </w:tcPr>
          <w:p w:rsidR="00EA0032" w:rsidRDefault="008C0B7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Время</w:t>
            </w:r>
          </w:p>
        </w:tc>
        <w:tc>
          <w:tcPr>
            <w:tcW w:w="529" w:type="pct"/>
          </w:tcPr>
          <w:p w:rsidR="00EA0032" w:rsidRDefault="008C0B7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Аудитория размещения</w:t>
            </w:r>
          </w:p>
        </w:tc>
      </w:tr>
      <w:tr w:rsidR="00EA0032" w:rsidTr="00EA0032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</w:t>
            </w:r>
            <w:r>
              <w:rPr>
                <w:rFonts w:ascii="Times New Roman" w:eastAsiaTheme="majorEastAsia" w:hAnsi="Times New Roman" w:cs="Times New Roman"/>
              </w:rPr>
              <w:t xml:space="preserve"> (младшая) – 7-12 лет</w:t>
            </w:r>
          </w:p>
        </w:tc>
        <w:tc>
          <w:tcPr>
            <w:tcW w:w="52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Жербаева Нарана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Pr="007D0524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«Орликская детская школа искусств»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Будажапова Оюна Цыдэновна </w:t>
            </w: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В. Малдаева «Бурятия моя» (4:26)</w:t>
            </w:r>
          </w:p>
          <w:p w:rsidR="00EA0032" w:rsidRDefault="00EA0032">
            <w:pPr>
              <w:numPr>
                <w:ilvl w:val="0"/>
                <w:numId w:val="2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Д. Тухманова, сл. А. Поперечного «Аист на крыше» (2:16)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Алтаева София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«Орликская детская школа искусств»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Будажапова Оюна Цыдэновна </w:t>
            </w: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Сл. Ц. Шойжонимаева «Минии нютаг» (3:25)</w:t>
            </w:r>
          </w:p>
          <w:p w:rsidR="00EA0032" w:rsidRDefault="00EA0032">
            <w:pPr>
              <w:numPr>
                <w:ilvl w:val="0"/>
                <w:numId w:val="2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В. Цоя «Кукушка» (3:42)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14.06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Мурзина Ксения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 №11» г. Улан-Удэ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Алексеева Анжелика Александровна </w:t>
            </w: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Петряшевой, сл. Н. Булдаковой «Просьба ангелу»</w:t>
            </w:r>
          </w:p>
          <w:p w:rsidR="00EA0032" w:rsidRDefault="00EA0032">
            <w:pPr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Иевлева, сл. Е. Олейник «Россия»</w:t>
            </w:r>
          </w:p>
          <w:p w:rsidR="00EA0032" w:rsidRDefault="00EA0032">
            <w:pPr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В. Цой «Кукушка»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 w:rsidP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Балуев Артемий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 ДО «Детская школа искусств №11» г. Улан-Удэ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Алексеева Анжелика Александровна </w:t>
            </w: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К. Кинчева «Небо славян» (3:30)</w:t>
            </w:r>
          </w:p>
          <w:p w:rsidR="00EA0032" w:rsidRDefault="00EA0032">
            <w:pPr>
              <w:numPr>
                <w:ilvl w:val="0"/>
                <w:numId w:val="2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О. Шаумарова, сл. В. Ильичёва «Я русский» (3:35)</w:t>
            </w:r>
          </w:p>
          <w:p w:rsidR="00EA0032" w:rsidRDefault="00EA0032">
            <w:pPr>
              <w:numPr>
                <w:ilvl w:val="0"/>
                <w:numId w:val="2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В. Соловьева-Седого, сл. М. Матусовского «Баллада о солдате» (3:00)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14..20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</w:tr>
      <w:tr w:rsidR="008C0B75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Default="008C0B7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5.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Pr="008C0B75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8C0B75">
              <w:rPr>
                <w:rFonts w:ascii="Times New Roman" w:hAnsi="Times New Roman"/>
                <w:iCs/>
                <w:sz w:val="24"/>
                <w:szCs w:val="24"/>
              </w:rPr>
              <w:t>Коктышев Александр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Pr="008C0B75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Pr="008C0B75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C0B75">
              <w:rPr>
                <w:rFonts w:ascii="Times New Roman" w:hAnsi="Times New Roman"/>
                <w:iCs/>
                <w:sz w:val="24"/>
                <w:szCs w:val="24"/>
              </w:rPr>
              <w:t>МАУ ДО Детская школа искусств №6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Pr="008C0B75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C0B75">
              <w:rPr>
                <w:rFonts w:ascii="Times New Roman" w:hAnsi="Times New Roman" w:cs="Times New Roman"/>
                <w:iCs/>
              </w:rPr>
              <w:t>Верещагина Надежда Александровна</w:t>
            </w: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Pr="008C0B75" w:rsidRDefault="008C0B75" w:rsidP="007341A3">
            <w:pPr>
              <w:numPr>
                <w:ilvl w:val="0"/>
                <w:numId w:val="2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8C0B75">
              <w:rPr>
                <w:rFonts w:ascii="Times New Roman" w:hAnsi="Times New Roman"/>
                <w:sz w:val="24"/>
                <w:szCs w:val="24"/>
              </w:rPr>
              <w:t>«Если с другом вышел в путь»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0B75">
              <w:rPr>
                <w:rFonts w:ascii="Times New Roman" w:hAnsi="Times New Roman"/>
                <w:sz w:val="24"/>
                <w:szCs w:val="24"/>
              </w:rPr>
              <w:t>Муз. В.Шаинского сл. М.Танича     3:16</w:t>
            </w:r>
          </w:p>
          <w:p w:rsidR="008C0B75" w:rsidRDefault="008C0B75" w:rsidP="008C0B75">
            <w:pPr>
              <w:numPr>
                <w:ilvl w:val="0"/>
                <w:numId w:val="2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«Шли солдаты на войну»</w:t>
            </w:r>
          </w:p>
          <w:p w:rsidR="008C0B75" w:rsidRDefault="008C0B75" w:rsidP="008C0B7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Муз. и сл. И.Русских               2:42</w:t>
            </w:r>
          </w:p>
          <w:p w:rsidR="008C0B75" w:rsidRDefault="008C0B75" w:rsidP="008C0B7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8C0B75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14.26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8C0B75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307</w:t>
            </w: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eastAsiaTheme="majorEastAsia" w:hAnsi="Times New Roman" w:cs="Times New Roman"/>
              </w:rPr>
              <w:t xml:space="preserve"> (старшая) – 12-15 лет</w:t>
            </w:r>
          </w:p>
        </w:tc>
        <w:tc>
          <w:tcPr>
            <w:tcW w:w="52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Дабардаев Артур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МАУ ДО «Детская школа искусств №3 им. С.В. Семыкина»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Гольдберг Изабелла Сергеевна</w:t>
            </w:r>
          </w:p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сестер Н. и И. Нужиных, сл. Е. Шакирьянова - В. Ковтун «Защитники Отечества» (2:48)</w:t>
            </w:r>
          </w:p>
          <w:p w:rsidR="00EA0032" w:rsidRDefault="00EA0032">
            <w:pPr>
              <w:numPr>
                <w:ilvl w:val="0"/>
                <w:numId w:val="2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Андреева, сл. Г. Чимитова «Инаг дураяа» (2:20)</w:t>
            </w:r>
          </w:p>
          <w:p w:rsidR="00EA0032" w:rsidRDefault="00EA0032">
            <w:pPr>
              <w:numPr>
                <w:ilvl w:val="0"/>
                <w:numId w:val="2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и сл. С. Бакуменко «Мама-мамочка» (3:16)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8C0B75">
              <w:rPr>
                <w:rFonts w:ascii="Times New Roman" w:hAnsi="Times New Roman"/>
              </w:rPr>
              <w:t>14.30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Каурова Анна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МАУ ДО «Детская школа искусств №3 им. С.В. Семыкина»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Гольдберг Изабелла Сергеевна</w:t>
            </w:r>
          </w:p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Ольханского, сл. Е. Олейник и А. Ольханского «Посмотри на этот мир» (2:56)</w:t>
            </w:r>
          </w:p>
          <w:p w:rsidR="00EA0032" w:rsidRDefault="00EA0032">
            <w:pPr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А. Ольханского, сл. Е. Олейник и А. Ольханского «Музыка моей души» (3:00)</w:t>
            </w:r>
          </w:p>
          <w:p w:rsidR="00EA0032" w:rsidRDefault="00EA0032">
            <w:pPr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Е. Мальцевой, сл. Т. Ветровой «Отмените войну» (4:00)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14.35</w:t>
            </w:r>
            <w:r w:rsidR="00EA0032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</w:t>
            </w: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Чешме Мария 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Детская школа искусств  им. Б. Ямпилова при ГАПОУ РБ «Колледж искусств им. П.И. Чайковского»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Жигжитова Туяна Бимбаевна</w:t>
            </w:r>
          </w:p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Акулинина Наталья Анатольевна </w:t>
            </w: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Ю. Саульского, сл. Л. Завальнюка «Счастье тебе, земля моя» (4:30)</w:t>
            </w:r>
          </w:p>
          <w:p w:rsidR="00EA0032" w:rsidRDefault="00EA0032">
            <w:pPr>
              <w:numPr>
                <w:ilvl w:val="0"/>
                <w:numId w:val="2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Муз. Б. Цырендашиева, сл. Д. Улзытуева «Уулзатараа баяртай» (2:30)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14.40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</w:tr>
      <w:tr w:rsidR="00EA0032" w:rsidTr="00EA00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4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Матренина Полина</w:t>
            </w:r>
          </w:p>
        </w:tc>
        <w:tc>
          <w:tcPr>
            <w:tcW w:w="3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№13 им. С.С. Манжигеева»</w:t>
            </w:r>
          </w:p>
        </w:tc>
        <w:tc>
          <w:tcPr>
            <w:tcW w:w="53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Михалева Татьяна Альбертовна</w:t>
            </w:r>
          </w:p>
        </w:tc>
        <w:tc>
          <w:tcPr>
            <w:tcW w:w="6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Пластинин Михаил Владимирович</w:t>
            </w:r>
          </w:p>
        </w:tc>
        <w:tc>
          <w:tcPr>
            <w:tcW w:w="115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numPr>
                <w:ilvl w:val="0"/>
                <w:numId w:val="2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Русская народная песня «Вдоль по Питерской» (3:00)</w:t>
            </w:r>
          </w:p>
          <w:p w:rsidR="00EA0032" w:rsidRDefault="00EA0032">
            <w:pPr>
              <w:numPr>
                <w:ilvl w:val="0"/>
                <w:numId w:val="2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Русская народная песня «Соловушка» (3:00)</w:t>
            </w:r>
          </w:p>
        </w:tc>
        <w:tc>
          <w:tcPr>
            <w:tcW w:w="68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EA0032" w:rsidRDefault="00EA003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C0B75">
              <w:rPr>
                <w:rFonts w:ascii="Times New Roman" w:hAnsi="Times New Roman"/>
                <w:color w:val="000000"/>
                <w:sz w:val="20"/>
                <w:szCs w:val="20"/>
              </w:rPr>
              <w:t>14.45</w:t>
            </w:r>
          </w:p>
        </w:tc>
        <w:tc>
          <w:tcPr>
            <w:tcW w:w="52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EA0032" w:rsidRDefault="008C0B7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</w:tr>
    </w:tbl>
    <w:p w:rsidR="003D4BE2" w:rsidRDefault="003D4BE2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3D4BE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636" w:rsidRDefault="00952636">
      <w:pPr>
        <w:spacing w:line="240" w:lineRule="auto"/>
      </w:pPr>
      <w:r>
        <w:separator/>
      </w:r>
    </w:p>
  </w:endnote>
  <w:endnote w:type="continuationSeparator" w:id="0">
    <w:p w:rsidR="00952636" w:rsidRDefault="009526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636" w:rsidRDefault="00952636">
      <w:pPr>
        <w:spacing w:after="0"/>
      </w:pPr>
      <w:r>
        <w:separator/>
      </w:r>
    </w:p>
  </w:footnote>
  <w:footnote w:type="continuationSeparator" w:id="0">
    <w:p w:rsidR="00952636" w:rsidRDefault="009526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ED18D92"/>
    <w:multiLevelType w:val="singleLevel"/>
    <w:tmpl w:val="8ED18D92"/>
    <w:lvl w:ilvl="0">
      <w:start w:val="1"/>
      <w:numFmt w:val="decimal"/>
      <w:suff w:val="space"/>
      <w:lvlText w:val="%1."/>
      <w:lvlJc w:val="left"/>
    </w:lvl>
  </w:abstractNum>
  <w:abstractNum w:abstractNumId="1">
    <w:nsid w:val="ADDBF621"/>
    <w:multiLevelType w:val="singleLevel"/>
    <w:tmpl w:val="ADDBF621"/>
    <w:lvl w:ilvl="0">
      <w:start w:val="1"/>
      <w:numFmt w:val="decimal"/>
      <w:suff w:val="space"/>
      <w:lvlText w:val="%1."/>
      <w:lvlJc w:val="left"/>
    </w:lvl>
  </w:abstractNum>
  <w:abstractNum w:abstractNumId="2">
    <w:nsid w:val="AF0C9BEE"/>
    <w:multiLevelType w:val="singleLevel"/>
    <w:tmpl w:val="AF0C9BEE"/>
    <w:lvl w:ilvl="0">
      <w:start w:val="1"/>
      <w:numFmt w:val="decimal"/>
      <w:suff w:val="space"/>
      <w:lvlText w:val="%1."/>
      <w:lvlJc w:val="left"/>
    </w:lvl>
  </w:abstractNum>
  <w:abstractNum w:abstractNumId="3">
    <w:nsid w:val="B0E7C0D8"/>
    <w:multiLevelType w:val="singleLevel"/>
    <w:tmpl w:val="B0E7C0D8"/>
    <w:lvl w:ilvl="0">
      <w:start w:val="1"/>
      <w:numFmt w:val="decimal"/>
      <w:suff w:val="space"/>
      <w:lvlText w:val="%1."/>
      <w:lvlJc w:val="left"/>
    </w:lvl>
  </w:abstractNum>
  <w:abstractNum w:abstractNumId="4">
    <w:nsid w:val="B119471E"/>
    <w:multiLevelType w:val="singleLevel"/>
    <w:tmpl w:val="B119471E"/>
    <w:lvl w:ilvl="0">
      <w:start w:val="1"/>
      <w:numFmt w:val="decimal"/>
      <w:suff w:val="space"/>
      <w:lvlText w:val="%1."/>
      <w:lvlJc w:val="left"/>
    </w:lvl>
  </w:abstractNum>
  <w:abstractNum w:abstractNumId="5">
    <w:nsid w:val="B8554C21"/>
    <w:multiLevelType w:val="singleLevel"/>
    <w:tmpl w:val="B8554C21"/>
    <w:lvl w:ilvl="0">
      <w:start w:val="1"/>
      <w:numFmt w:val="decimal"/>
      <w:suff w:val="space"/>
      <w:lvlText w:val="%1."/>
      <w:lvlJc w:val="left"/>
    </w:lvl>
  </w:abstractNum>
  <w:abstractNum w:abstractNumId="6">
    <w:nsid w:val="C945187D"/>
    <w:multiLevelType w:val="singleLevel"/>
    <w:tmpl w:val="C945187D"/>
    <w:lvl w:ilvl="0">
      <w:start w:val="1"/>
      <w:numFmt w:val="decimal"/>
      <w:suff w:val="space"/>
      <w:lvlText w:val="%1."/>
      <w:lvlJc w:val="left"/>
    </w:lvl>
  </w:abstractNum>
  <w:abstractNum w:abstractNumId="7">
    <w:nsid w:val="E09A4285"/>
    <w:multiLevelType w:val="singleLevel"/>
    <w:tmpl w:val="E09A4285"/>
    <w:lvl w:ilvl="0">
      <w:start w:val="1"/>
      <w:numFmt w:val="decimal"/>
      <w:suff w:val="space"/>
      <w:lvlText w:val="%1."/>
      <w:lvlJc w:val="left"/>
    </w:lvl>
  </w:abstractNum>
  <w:abstractNum w:abstractNumId="8">
    <w:nsid w:val="EC6A6BA6"/>
    <w:multiLevelType w:val="singleLevel"/>
    <w:tmpl w:val="EC6A6BA6"/>
    <w:lvl w:ilvl="0">
      <w:start w:val="1"/>
      <w:numFmt w:val="decimal"/>
      <w:suff w:val="space"/>
      <w:lvlText w:val="%1."/>
      <w:lvlJc w:val="left"/>
    </w:lvl>
  </w:abstractNum>
  <w:abstractNum w:abstractNumId="9">
    <w:nsid w:val="FB7A64DB"/>
    <w:multiLevelType w:val="singleLevel"/>
    <w:tmpl w:val="FB7A64DB"/>
    <w:lvl w:ilvl="0">
      <w:start w:val="1"/>
      <w:numFmt w:val="decimal"/>
      <w:suff w:val="space"/>
      <w:lvlText w:val="%1."/>
      <w:lvlJc w:val="left"/>
    </w:lvl>
  </w:abstractNum>
  <w:abstractNum w:abstractNumId="10">
    <w:nsid w:val="025AF0C1"/>
    <w:multiLevelType w:val="singleLevel"/>
    <w:tmpl w:val="025AF0C1"/>
    <w:lvl w:ilvl="0">
      <w:start w:val="1"/>
      <w:numFmt w:val="decimal"/>
      <w:suff w:val="space"/>
      <w:lvlText w:val="%1."/>
      <w:lvlJc w:val="left"/>
    </w:lvl>
  </w:abstractNum>
  <w:abstractNum w:abstractNumId="11">
    <w:nsid w:val="052AAB03"/>
    <w:multiLevelType w:val="singleLevel"/>
    <w:tmpl w:val="052AAB03"/>
    <w:lvl w:ilvl="0">
      <w:start w:val="1"/>
      <w:numFmt w:val="decimal"/>
      <w:suff w:val="space"/>
      <w:lvlText w:val="%1."/>
      <w:lvlJc w:val="left"/>
    </w:lvl>
  </w:abstractNum>
  <w:abstractNum w:abstractNumId="12">
    <w:nsid w:val="0C3C2DC8"/>
    <w:multiLevelType w:val="singleLevel"/>
    <w:tmpl w:val="0C3C2DC8"/>
    <w:lvl w:ilvl="0">
      <w:start w:val="1"/>
      <w:numFmt w:val="decimal"/>
      <w:suff w:val="space"/>
      <w:lvlText w:val="%1."/>
      <w:lvlJc w:val="left"/>
    </w:lvl>
  </w:abstractNum>
  <w:abstractNum w:abstractNumId="13">
    <w:nsid w:val="1772FB92"/>
    <w:multiLevelType w:val="singleLevel"/>
    <w:tmpl w:val="1772FB92"/>
    <w:lvl w:ilvl="0">
      <w:start w:val="1"/>
      <w:numFmt w:val="decimal"/>
      <w:suff w:val="space"/>
      <w:lvlText w:val="%1."/>
      <w:lvlJc w:val="left"/>
    </w:lvl>
  </w:abstractNum>
  <w:abstractNum w:abstractNumId="14">
    <w:nsid w:val="23048778"/>
    <w:multiLevelType w:val="singleLevel"/>
    <w:tmpl w:val="23048778"/>
    <w:lvl w:ilvl="0">
      <w:start w:val="1"/>
      <w:numFmt w:val="decimal"/>
      <w:suff w:val="space"/>
      <w:lvlText w:val="%1."/>
      <w:lvlJc w:val="left"/>
    </w:lvl>
  </w:abstractNum>
  <w:abstractNum w:abstractNumId="15">
    <w:nsid w:val="23FCF540"/>
    <w:multiLevelType w:val="singleLevel"/>
    <w:tmpl w:val="23FCF540"/>
    <w:lvl w:ilvl="0">
      <w:start w:val="1"/>
      <w:numFmt w:val="decimal"/>
      <w:suff w:val="space"/>
      <w:lvlText w:val="%1."/>
      <w:lvlJc w:val="left"/>
    </w:lvl>
  </w:abstractNum>
  <w:abstractNum w:abstractNumId="16">
    <w:nsid w:val="2580C3A2"/>
    <w:multiLevelType w:val="singleLevel"/>
    <w:tmpl w:val="2580C3A2"/>
    <w:lvl w:ilvl="0">
      <w:start w:val="1"/>
      <w:numFmt w:val="decimal"/>
      <w:suff w:val="space"/>
      <w:lvlText w:val="%1."/>
      <w:lvlJc w:val="left"/>
    </w:lvl>
  </w:abstractNum>
  <w:abstractNum w:abstractNumId="17">
    <w:nsid w:val="2E10A0D1"/>
    <w:multiLevelType w:val="singleLevel"/>
    <w:tmpl w:val="2E10A0D1"/>
    <w:lvl w:ilvl="0">
      <w:start w:val="1"/>
      <w:numFmt w:val="decimal"/>
      <w:suff w:val="space"/>
      <w:lvlText w:val="%1."/>
      <w:lvlJc w:val="left"/>
    </w:lvl>
  </w:abstractNum>
  <w:abstractNum w:abstractNumId="18">
    <w:nsid w:val="2FC28EA9"/>
    <w:multiLevelType w:val="singleLevel"/>
    <w:tmpl w:val="2FC28EA9"/>
    <w:lvl w:ilvl="0">
      <w:start w:val="1"/>
      <w:numFmt w:val="decimal"/>
      <w:suff w:val="space"/>
      <w:lvlText w:val="%1."/>
      <w:lvlJc w:val="left"/>
    </w:lvl>
  </w:abstractNum>
  <w:abstractNum w:abstractNumId="19">
    <w:nsid w:val="3B490E3B"/>
    <w:multiLevelType w:val="singleLevel"/>
    <w:tmpl w:val="3B490E3B"/>
    <w:lvl w:ilvl="0">
      <w:start w:val="1"/>
      <w:numFmt w:val="decimal"/>
      <w:suff w:val="space"/>
      <w:lvlText w:val="%1."/>
      <w:lvlJc w:val="left"/>
    </w:lvl>
  </w:abstractNum>
  <w:abstractNum w:abstractNumId="20">
    <w:nsid w:val="3E105E69"/>
    <w:multiLevelType w:val="singleLevel"/>
    <w:tmpl w:val="3E105E69"/>
    <w:lvl w:ilvl="0">
      <w:start w:val="1"/>
      <w:numFmt w:val="decimal"/>
      <w:suff w:val="space"/>
      <w:lvlText w:val="%1."/>
      <w:lvlJc w:val="left"/>
    </w:lvl>
  </w:abstractNum>
  <w:abstractNum w:abstractNumId="21">
    <w:nsid w:val="3E4D2A88"/>
    <w:multiLevelType w:val="singleLevel"/>
    <w:tmpl w:val="3E4D2A88"/>
    <w:lvl w:ilvl="0">
      <w:start w:val="1"/>
      <w:numFmt w:val="decimal"/>
      <w:suff w:val="space"/>
      <w:lvlText w:val="%1."/>
      <w:lvlJc w:val="left"/>
    </w:lvl>
  </w:abstractNum>
  <w:abstractNum w:abstractNumId="22">
    <w:nsid w:val="4A3E34D6"/>
    <w:multiLevelType w:val="singleLevel"/>
    <w:tmpl w:val="4A3E34D6"/>
    <w:lvl w:ilvl="0">
      <w:start w:val="1"/>
      <w:numFmt w:val="decimal"/>
      <w:suff w:val="space"/>
      <w:lvlText w:val="%1."/>
      <w:lvlJc w:val="left"/>
    </w:lvl>
  </w:abstractNum>
  <w:abstractNum w:abstractNumId="23">
    <w:nsid w:val="4C347C98"/>
    <w:multiLevelType w:val="singleLevel"/>
    <w:tmpl w:val="4C347C98"/>
    <w:lvl w:ilvl="0">
      <w:start w:val="1"/>
      <w:numFmt w:val="decimal"/>
      <w:suff w:val="space"/>
      <w:lvlText w:val="%1."/>
      <w:lvlJc w:val="left"/>
    </w:lvl>
  </w:abstractNum>
  <w:abstractNum w:abstractNumId="24">
    <w:nsid w:val="57214155"/>
    <w:multiLevelType w:val="singleLevel"/>
    <w:tmpl w:val="57214155"/>
    <w:lvl w:ilvl="0">
      <w:start w:val="1"/>
      <w:numFmt w:val="decimal"/>
      <w:suff w:val="space"/>
      <w:lvlText w:val="%1."/>
      <w:lvlJc w:val="left"/>
    </w:lvl>
  </w:abstractNum>
  <w:abstractNum w:abstractNumId="25">
    <w:nsid w:val="592DF0AA"/>
    <w:multiLevelType w:val="singleLevel"/>
    <w:tmpl w:val="592DF0AA"/>
    <w:lvl w:ilvl="0">
      <w:start w:val="1"/>
      <w:numFmt w:val="decimal"/>
      <w:suff w:val="space"/>
      <w:lvlText w:val="%1."/>
      <w:lvlJc w:val="left"/>
    </w:lvl>
  </w:abstractNum>
  <w:abstractNum w:abstractNumId="26">
    <w:nsid w:val="5A336A9C"/>
    <w:multiLevelType w:val="singleLevel"/>
    <w:tmpl w:val="5A336A9C"/>
    <w:lvl w:ilvl="0">
      <w:start w:val="1"/>
      <w:numFmt w:val="decimal"/>
      <w:suff w:val="space"/>
      <w:lvlText w:val="%1."/>
      <w:lvlJc w:val="left"/>
    </w:lvl>
  </w:abstractNum>
  <w:abstractNum w:abstractNumId="27">
    <w:nsid w:val="6945A12A"/>
    <w:multiLevelType w:val="singleLevel"/>
    <w:tmpl w:val="6945A12A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26"/>
  </w:num>
  <w:num w:numId="5">
    <w:abstractNumId w:val="25"/>
  </w:num>
  <w:num w:numId="6">
    <w:abstractNumId w:val="15"/>
  </w:num>
  <w:num w:numId="7">
    <w:abstractNumId w:val="7"/>
  </w:num>
  <w:num w:numId="8">
    <w:abstractNumId w:val="5"/>
  </w:num>
  <w:num w:numId="9">
    <w:abstractNumId w:val="23"/>
  </w:num>
  <w:num w:numId="10">
    <w:abstractNumId w:val="8"/>
  </w:num>
  <w:num w:numId="11">
    <w:abstractNumId w:val="16"/>
  </w:num>
  <w:num w:numId="12">
    <w:abstractNumId w:val="11"/>
  </w:num>
  <w:num w:numId="13">
    <w:abstractNumId w:val="2"/>
  </w:num>
  <w:num w:numId="14">
    <w:abstractNumId w:val="14"/>
  </w:num>
  <w:num w:numId="15">
    <w:abstractNumId w:val="20"/>
  </w:num>
  <w:num w:numId="16">
    <w:abstractNumId w:val="24"/>
  </w:num>
  <w:num w:numId="17">
    <w:abstractNumId w:val="13"/>
  </w:num>
  <w:num w:numId="18">
    <w:abstractNumId w:val="22"/>
  </w:num>
  <w:num w:numId="19">
    <w:abstractNumId w:val="6"/>
  </w:num>
  <w:num w:numId="20">
    <w:abstractNumId w:val="21"/>
  </w:num>
  <w:num w:numId="21">
    <w:abstractNumId w:val="27"/>
  </w:num>
  <w:num w:numId="22">
    <w:abstractNumId w:val="3"/>
  </w:num>
  <w:num w:numId="23">
    <w:abstractNumId w:val="19"/>
  </w:num>
  <w:num w:numId="24">
    <w:abstractNumId w:val="18"/>
  </w:num>
  <w:num w:numId="25">
    <w:abstractNumId w:val="10"/>
  </w:num>
  <w:num w:numId="26">
    <w:abstractNumId w:val="17"/>
  </w:num>
  <w:num w:numId="27">
    <w:abstractNumId w:val="1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8C"/>
    <w:rsid w:val="00003484"/>
    <w:rsid w:val="00003AAD"/>
    <w:rsid w:val="00010E23"/>
    <w:rsid w:val="00024583"/>
    <w:rsid w:val="000302C9"/>
    <w:rsid w:val="0003584C"/>
    <w:rsid w:val="00035C14"/>
    <w:rsid w:val="000450B3"/>
    <w:rsid w:val="0004762C"/>
    <w:rsid w:val="00050E4B"/>
    <w:rsid w:val="00077738"/>
    <w:rsid w:val="00086DD3"/>
    <w:rsid w:val="00091138"/>
    <w:rsid w:val="000911EA"/>
    <w:rsid w:val="00096EBA"/>
    <w:rsid w:val="000A0C51"/>
    <w:rsid w:val="000A5426"/>
    <w:rsid w:val="000C1BB5"/>
    <w:rsid w:val="000C3FF6"/>
    <w:rsid w:val="000D4E13"/>
    <w:rsid w:val="000E36C9"/>
    <w:rsid w:val="000E5AD5"/>
    <w:rsid w:val="000F10DA"/>
    <w:rsid w:val="000F1B2A"/>
    <w:rsid w:val="000F7CD0"/>
    <w:rsid w:val="00103866"/>
    <w:rsid w:val="00106423"/>
    <w:rsid w:val="0011117D"/>
    <w:rsid w:val="00117173"/>
    <w:rsid w:val="001178B3"/>
    <w:rsid w:val="001261A2"/>
    <w:rsid w:val="0012675B"/>
    <w:rsid w:val="001314CF"/>
    <w:rsid w:val="001437B3"/>
    <w:rsid w:val="001438D3"/>
    <w:rsid w:val="001465F4"/>
    <w:rsid w:val="001534D0"/>
    <w:rsid w:val="00163AF0"/>
    <w:rsid w:val="00165CEB"/>
    <w:rsid w:val="00184078"/>
    <w:rsid w:val="00187E57"/>
    <w:rsid w:val="001957E8"/>
    <w:rsid w:val="001A6B3E"/>
    <w:rsid w:val="001A7CCB"/>
    <w:rsid w:val="001B4E2F"/>
    <w:rsid w:val="001F7219"/>
    <w:rsid w:val="00202664"/>
    <w:rsid w:val="0020511F"/>
    <w:rsid w:val="0020555E"/>
    <w:rsid w:val="002232C6"/>
    <w:rsid w:val="0022563F"/>
    <w:rsid w:val="0024184A"/>
    <w:rsid w:val="00253448"/>
    <w:rsid w:val="002607A6"/>
    <w:rsid w:val="00263806"/>
    <w:rsid w:val="00266743"/>
    <w:rsid w:val="002A23EF"/>
    <w:rsid w:val="002A2989"/>
    <w:rsid w:val="002A68C2"/>
    <w:rsid w:val="002C0B52"/>
    <w:rsid w:val="002D249C"/>
    <w:rsid w:val="002D77A1"/>
    <w:rsid w:val="002E623A"/>
    <w:rsid w:val="002E6D7C"/>
    <w:rsid w:val="002F0444"/>
    <w:rsid w:val="00303F3E"/>
    <w:rsid w:val="00314171"/>
    <w:rsid w:val="003375FA"/>
    <w:rsid w:val="0034224F"/>
    <w:rsid w:val="00342EA5"/>
    <w:rsid w:val="003617A3"/>
    <w:rsid w:val="00380A78"/>
    <w:rsid w:val="00380E26"/>
    <w:rsid w:val="00384E1F"/>
    <w:rsid w:val="00387844"/>
    <w:rsid w:val="0039209B"/>
    <w:rsid w:val="00393A32"/>
    <w:rsid w:val="00396C5A"/>
    <w:rsid w:val="003A2FEF"/>
    <w:rsid w:val="003B21BC"/>
    <w:rsid w:val="003B30DC"/>
    <w:rsid w:val="003B5AD7"/>
    <w:rsid w:val="003C3E03"/>
    <w:rsid w:val="003C63C4"/>
    <w:rsid w:val="003D4BE2"/>
    <w:rsid w:val="003D5770"/>
    <w:rsid w:val="003D763D"/>
    <w:rsid w:val="00417660"/>
    <w:rsid w:val="00417693"/>
    <w:rsid w:val="00421AAD"/>
    <w:rsid w:val="004244FF"/>
    <w:rsid w:val="00426BCB"/>
    <w:rsid w:val="00433390"/>
    <w:rsid w:val="004402A9"/>
    <w:rsid w:val="00446CAD"/>
    <w:rsid w:val="00451148"/>
    <w:rsid w:val="0046491B"/>
    <w:rsid w:val="00472CC1"/>
    <w:rsid w:val="0048233C"/>
    <w:rsid w:val="004844DD"/>
    <w:rsid w:val="004866EE"/>
    <w:rsid w:val="004875F0"/>
    <w:rsid w:val="00491649"/>
    <w:rsid w:val="004953CF"/>
    <w:rsid w:val="004A0407"/>
    <w:rsid w:val="004A15CA"/>
    <w:rsid w:val="004A17DD"/>
    <w:rsid w:val="004A6314"/>
    <w:rsid w:val="004A655B"/>
    <w:rsid w:val="004C56C2"/>
    <w:rsid w:val="004D66E1"/>
    <w:rsid w:val="004F75FC"/>
    <w:rsid w:val="0050306C"/>
    <w:rsid w:val="00504F36"/>
    <w:rsid w:val="00505592"/>
    <w:rsid w:val="00506344"/>
    <w:rsid w:val="00511488"/>
    <w:rsid w:val="00522555"/>
    <w:rsid w:val="00523361"/>
    <w:rsid w:val="00533B33"/>
    <w:rsid w:val="00542139"/>
    <w:rsid w:val="0056453B"/>
    <w:rsid w:val="00566B27"/>
    <w:rsid w:val="005770E8"/>
    <w:rsid w:val="00582B36"/>
    <w:rsid w:val="005920D0"/>
    <w:rsid w:val="005B4716"/>
    <w:rsid w:val="005C4743"/>
    <w:rsid w:val="005D2679"/>
    <w:rsid w:val="005D4992"/>
    <w:rsid w:val="005E0C55"/>
    <w:rsid w:val="005E549D"/>
    <w:rsid w:val="005F0635"/>
    <w:rsid w:val="005F0702"/>
    <w:rsid w:val="005F428B"/>
    <w:rsid w:val="005F4D3A"/>
    <w:rsid w:val="005F7B43"/>
    <w:rsid w:val="006028DD"/>
    <w:rsid w:val="00603589"/>
    <w:rsid w:val="006128BB"/>
    <w:rsid w:val="00613D5E"/>
    <w:rsid w:val="006154D2"/>
    <w:rsid w:val="0061752D"/>
    <w:rsid w:val="006203B5"/>
    <w:rsid w:val="00634E53"/>
    <w:rsid w:val="00652E01"/>
    <w:rsid w:val="00654248"/>
    <w:rsid w:val="0065648E"/>
    <w:rsid w:val="00665707"/>
    <w:rsid w:val="00665DA3"/>
    <w:rsid w:val="0068037C"/>
    <w:rsid w:val="006811BA"/>
    <w:rsid w:val="006879F8"/>
    <w:rsid w:val="006A0852"/>
    <w:rsid w:val="006B0A7B"/>
    <w:rsid w:val="006B2DF6"/>
    <w:rsid w:val="006B5347"/>
    <w:rsid w:val="006B7500"/>
    <w:rsid w:val="006C2AE6"/>
    <w:rsid w:val="006C4353"/>
    <w:rsid w:val="006C4585"/>
    <w:rsid w:val="006D1D56"/>
    <w:rsid w:val="006D1F7E"/>
    <w:rsid w:val="006E5D32"/>
    <w:rsid w:val="006F65C6"/>
    <w:rsid w:val="007001F0"/>
    <w:rsid w:val="0070136F"/>
    <w:rsid w:val="00701614"/>
    <w:rsid w:val="00707BB0"/>
    <w:rsid w:val="00711F70"/>
    <w:rsid w:val="00714213"/>
    <w:rsid w:val="00716FE5"/>
    <w:rsid w:val="0073500E"/>
    <w:rsid w:val="007403E7"/>
    <w:rsid w:val="0074108C"/>
    <w:rsid w:val="00741F8B"/>
    <w:rsid w:val="00747051"/>
    <w:rsid w:val="00762412"/>
    <w:rsid w:val="00764E2B"/>
    <w:rsid w:val="00790990"/>
    <w:rsid w:val="00794E2B"/>
    <w:rsid w:val="007976DD"/>
    <w:rsid w:val="007A3056"/>
    <w:rsid w:val="007B21A0"/>
    <w:rsid w:val="007C5BC3"/>
    <w:rsid w:val="007D0524"/>
    <w:rsid w:val="007D6C37"/>
    <w:rsid w:val="007E37EC"/>
    <w:rsid w:val="007E531B"/>
    <w:rsid w:val="00801B2E"/>
    <w:rsid w:val="00810C36"/>
    <w:rsid w:val="00811246"/>
    <w:rsid w:val="0081603E"/>
    <w:rsid w:val="00830D1E"/>
    <w:rsid w:val="00835104"/>
    <w:rsid w:val="0083677D"/>
    <w:rsid w:val="00836BCD"/>
    <w:rsid w:val="00840C31"/>
    <w:rsid w:val="008455E4"/>
    <w:rsid w:val="0084621F"/>
    <w:rsid w:val="0084713E"/>
    <w:rsid w:val="00863BDD"/>
    <w:rsid w:val="00863C37"/>
    <w:rsid w:val="00871C01"/>
    <w:rsid w:val="00892DAF"/>
    <w:rsid w:val="00895557"/>
    <w:rsid w:val="00896E36"/>
    <w:rsid w:val="00897685"/>
    <w:rsid w:val="008B5F74"/>
    <w:rsid w:val="008C0124"/>
    <w:rsid w:val="008C0B75"/>
    <w:rsid w:val="008C36B1"/>
    <w:rsid w:val="008C4255"/>
    <w:rsid w:val="008D29C8"/>
    <w:rsid w:val="008D3802"/>
    <w:rsid w:val="008E1EDF"/>
    <w:rsid w:val="00902C7D"/>
    <w:rsid w:val="009146C1"/>
    <w:rsid w:val="00937D3A"/>
    <w:rsid w:val="00941E0B"/>
    <w:rsid w:val="00943A16"/>
    <w:rsid w:val="0095172A"/>
    <w:rsid w:val="00952636"/>
    <w:rsid w:val="00955E28"/>
    <w:rsid w:val="00966412"/>
    <w:rsid w:val="00973FD9"/>
    <w:rsid w:val="00975619"/>
    <w:rsid w:val="00976582"/>
    <w:rsid w:val="00977E5B"/>
    <w:rsid w:val="00983088"/>
    <w:rsid w:val="009A2F57"/>
    <w:rsid w:val="009A60C2"/>
    <w:rsid w:val="009A6765"/>
    <w:rsid w:val="009A7C4C"/>
    <w:rsid w:val="009B0121"/>
    <w:rsid w:val="009B09DE"/>
    <w:rsid w:val="009B0A87"/>
    <w:rsid w:val="009B2E12"/>
    <w:rsid w:val="009C65AD"/>
    <w:rsid w:val="009D4BB6"/>
    <w:rsid w:val="009E6071"/>
    <w:rsid w:val="009E641E"/>
    <w:rsid w:val="009E71EB"/>
    <w:rsid w:val="009F1592"/>
    <w:rsid w:val="009F5B96"/>
    <w:rsid w:val="00A05333"/>
    <w:rsid w:val="00A06720"/>
    <w:rsid w:val="00A13FD3"/>
    <w:rsid w:val="00A217CE"/>
    <w:rsid w:val="00A43B55"/>
    <w:rsid w:val="00A46433"/>
    <w:rsid w:val="00A716B3"/>
    <w:rsid w:val="00A71DC5"/>
    <w:rsid w:val="00A777D0"/>
    <w:rsid w:val="00A90FCA"/>
    <w:rsid w:val="00A946F6"/>
    <w:rsid w:val="00A96CF5"/>
    <w:rsid w:val="00AC3EF3"/>
    <w:rsid w:val="00AE45CF"/>
    <w:rsid w:val="00AE73F3"/>
    <w:rsid w:val="00AF16AA"/>
    <w:rsid w:val="00AF3F88"/>
    <w:rsid w:val="00AF5413"/>
    <w:rsid w:val="00AF5985"/>
    <w:rsid w:val="00B12978"/>
    <w:rsid w:val="00B15B18"/>
    <w:rsid w:val="00B369B9"/>
    <w:rsid w:val="00B44D12"/>
    <w:rsid w:val="00B51316"/>
    <w:rsid w:val="00B54B8C"/>
    <w:rsid w:val="00B54F84"/>
    <w:rsid w:val="00B67737"/>
    <w:rsid w:val="00B81412"/>
    <w:rsid w:val="00BA0695"/>
    <w:rsid w:val="00BA28AB"/>
    <w:rsid w:val="00BA711E"/>
    <w:rsid w:val="00BB04FE"/>
    <w:rsid w:val="00BB18F0"/>
    <w:rsid w:val="00BB3A21"/>
    <w:rsid w:val="00BB7A15"/>
    <w:rsid w:val="00BC47E9"/>
    <w:rsid w:val="00BC5F9D"/>
    <w:rsid w:val="00BD3E66"/>
    <w:rsid w:val="00BD3EB8"/>
    <w:rsid w:val="00BD592A"/>
    <w:rsid w:val="00BD6FD8"/>
    <w:rsid w:val="00BF742C"/>
    <w:rsid w:val="00C03086"/>
    <w:rsid w:val="00C031AC"/>
    <w:rsid w:val="00C03883"/>
    <w:rsid w:val="00C05153"/>
    <w:rsid w:val="00C07CD2"/>
    <w:rsid w:val="00C148E2"/>
    <w:rsid w:val="00C15A82"/>
    <w:rsid w:val="00C237B6"/>
    <w:rsid w:val="00C378F8"/>
    <w:rsid w:val="00C47E45"/>
    <w:rsid w:val="00C50C29"/>
    <w:rsid w:val="00C63DB1"/>
    <w:rsid w:val="00C640C9"/>
    <w:rsid w:val="00C80512"/>
    <w:rsid w:val="00C81EAB"/>
    <w:rsid w:val="00C83119"/>
    <w:rsid w:val="00C842B1"/>
    <w:rsid w:val="00C917CE"/>
    <w:rsid w:val="00C93BFA"/>
    <w:rsid w:val="00C94F9F"/>
    <w:rsid w:val="00C95373"/>
    <w:rsid w:val="00CA1051"/>
    <w:rsid w:val="00CA78C9"/>
    <w:rsid w:val="00CD3017"/>
    <w:rsid w:val="00CD5956"/>
    <w:rsid w:val="00CD6004"/>
    <w:rsid w:val="00CF71D4"/>
    <w:rsid w:val="00CF7D73"/>
    <w:rsid w:val="00D02492"/>
    <w:rsid w:val="00D04CD9"/>
    <w:rsid w:val="00D052CB"/>
    <w:rsid w:val="00D144E0"/>
    <w:rsid w:val="00D30C18"/>
    <w:rsid w:val="00D32486"/>
    <w:rsid w:val="00D36956"/>
    <w:rsid w:val="00D415B0"/>
    <w:rsid w:val="00D44A56"/>
    <w:rsid w:val="00D72046"/>
    <w:rsid w:val="00D74116"/>
    <w:rsid w:val="00D8020E"/>
    <w:rsid w:val="00D86CB0"/>
    <w:rsid w:val="00D92997"/>
    <w:rsid w:val="00D932A9"/>
    <w:rsid w:val="00D93E70"/>
    <w:rsid w:val="00DA4DF7"/>
    <w:rsid w:val="00DA6603"/>
    <w:rsid w:val="00DE093F"/>
    <w:rsid w:val="00DE20E4"/>
    <w:rsid w:val="00DF7E0E"/>
    <w:rsid w:val="00E03FBD"/>
    <w:rsid w:val="00E110AF"/>
    <w:rsid w:val="00E13FC6"/>
    <w:rsid w:val="00E165C8"/>
    <w:rsid w:val="00E16E3A"/>
    <w:rsid w:val="00E25D69"/>
    <w:rsid w:val="00E370C4"/>
    <w:rsid w:val="00E378F5"/>
    <w:rsid w:val="00E40DED"/>
    <w:rsid w:val="00E47C61"/>
    <w:rsid w:val="00E54A79"/>
    <w:rsid w:val="00E612E0"/>
    <w:rsid w:val="00E61EB6"/>
    <w:rsid w:val="00E62686"/>
    <w:rsid w:val="00E627BB"/>
    <w:rsid w:val="00E65C75"/>
    <w:rsid w:val="00E856B9"/>
    <w:rsid w:val="00E97193"/>
    <w:rsid w:val="00EA0032"/>
    <w:rsid w:val="00EC1AB9"/>
    <w:rsid w:val="00EC6FC4"/>
    <w:rsid w:val="00ED49B2"/>
    <w:rsid w:val="00EE1214"/>
    <w:rsid w:val="00EE2C11"/>
    <w:rsid w:val="00EE69FE"/>
    <w:rsid w:val="00EF4596"/>
    <w:rsid w:val="00F0752A"/>
    <w:rsid w:val="00F245E8"/>
    <w:rsid w:val="00F24898"/>
    <w:rsid w:val="00F2710E"/>
    <w:rsid w:val="00F27BD6"/>
    <w:rsid w:val="00F42363"/>
    <w:rsid w:val="00F451F8"/>
    <w:rsid w:val="00F51B19"/>
    <w:rsid w:val="00F551B2"/>
    <w:rsid w:val="00F60242"/>
    <w:rsid w:val="00F64990"/>
    <w:rsid w:val="00F73830"/>
    <w:rsid w:val="00F842D2"/>
    <w:rsid w:val="00FA24E2"/>
    <w:rsid w:val="00FA2952"/>
    <w:rsid w:val="00FA6744"/>
    <w:rsid w:val="00FB27B4"/>
    <w:rsid w:val="00FB4E4A"/>
    <w:rsid w:val="00FB4F39"/>
    <w:rsid w:val="00FD19ED"/>
    <w:rsid w:val="00FD63B2"/>
    <w:rsid w:val="00FE3772"/>
    <w:rsid w:val="12E5288F"/>
    <w:rsid w:val="17180517"/>
    <w:rsid w:val="1CCD0C73"/>
    <w:rsid w:val="26951848"/>
    <w:rsid w:val="27677553"/>
    <w:rsid w:val="34882DD6"/>
    <w:rsid w:val="34A90CC6"/>
    <w:rsid w:val="37524A82"/>
    <w:rsid w:val="37F0414A"/>
    <w:rsid w:val="3CFA1E0B"/>
    <w:rsid w:val="453B7C4D"/>
    <w:rsid w:val="522E07FE"/>
    <w:rsid w:val="571D39E4"/>
    <w:rsid w:val="61A15180"/>
    <w:rsid w:val="70E918C3"/>
    <w:rsid w:val="796B3B0F"/>
    <w:rsid w:val="7E97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E4952-E750-4F7A-8819-E3A388F0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 w:qFormat="1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hmenubutton">
    <w:name w:val="x-ph__menu__button"/>
    <w:basedOn w:val="a0"/>
    <w:qFormat/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-3">
    <w:name w:val="Light Grid Accent 3"/>
    <w:basedOn w:val="a1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character" w:customStyle="1" w:styleId="Bodytext2">
    <w:name w:val="Body text (2)_"/>
    <w:basedOn w:val="a0"/>
    <w:link w:val="Bodytext20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11pt">
    <w:name w:val="Body text (2) + 11 pt"/>
    <w:basedOn w:val="Bodytext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Gulim85ptNotItalic">
    <w:name w:val="Body text (2) + Gulim;8.5 pt;Not Italic"/>
    <w:basedOn w:val="Bodytext2"/>
    <w:qFormat/>
    <w:rPr>
      <w:rFonts w:ascii="Gulim" w:eastAsia="Gulim" w:hAnsi="Gulim" w:cs="Gulim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qFormat/>
    <w:locked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240" w:line="274" w:lineRule="exact"/>
    </w:pPr>
    <w:rPr>
      <w:sz w:val="21"/>
      <w:szCs w:val="21"/>
    </w:rPr>
  </w:style>
  <w:style w:type="character" w:customStyle="1" w:styleId="af">
    <w:name w:val="Основной текст_"/>
    <w:link w:val="3"/>
    <w:qFormat/>
    <w:locked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"/>
    <w:qFormat/>
    <w:pPr>
      <w:shd w:val="clear" w:color="auto" w:fill="FFFFFF"/>
      <w:spacing w:after="0" w:line="269" w:lineRule="exact"/>
      <w:ind w:hanging="360"/>
      <w:jc w:val="both"/>
    </w:pPr>
    <w:rPr>
      <w:sz w:val="23"/>
      <w:szCs w:val="23"/>
    </w:rPr>
  </w:style>
  <w:style w:type="character" w:customStyle="1" w:styleId="1">
    <w:name w:val="Заголовок №1_"/>
    <w:link w:val="10"/>
    <w:qFormat/>
    <w:locked/>
    <w:rPr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before="60" w:after="0" w:line="274" w:lineRule="exact"/>
      <w:outlineLvl w:val="0"/>
    </w:pPr>
    <w:rPr>
      <w:sz w:val="23"/>
      <w:szCs w:val="23"/>
    </w:rPr>
  </w:style>
  <w:style w:type="character" w:customStyle="1" w:styleId="211">
    <w:name w:val="Основной текст (2) + 11"/>
    <w:qFormat/>
    <w:rPr>
      <w:sz w:val="23"/>
      <w:szCs w:val="23"/>
      <w:shd w:val="clear" w:color="auto" w:fill="FFFFF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ayout">
    <w:name w:val="layou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A6D0E-3E74-4125-A620-76AC78290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Дмитрий</cp:lastModifiedBy>
  <cp:revision>4</cp:revision>
  <cp:lastPrinted>2018-03-26T14:41:00Z</cp:lastPrinted>
  <dcterms:created xsi:type="dcterms:W3CDTF">2024-05-20T06:34:00Z</dcterms:created>
  <dcterms:modified xsi:type="dcterms:W3CDTF">2024-05-20T08:56:00Z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67519A5B386748AEB08BA742DA0DE788_12</vt:lpwstr>
  </property>
</Properties>
</file>