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A4496D" w14:textId="77777777" w:rsidR="00D36168" w:rsidRPr="002A5B55" w:rsidRDefault="00523135">
      <w:pPr>
        <w:shd w:val="clear" w:color="auto" w:fill="FFFF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A5B5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Республиканский фестиваль-конкурс вокально-хоровых коллективов «Пою мою Республику», </w:t>
      </w:r>
    </w:p>
    <w:p w14:paraId="13A19379" w14:textId="77777777" w:rsidR="00D36168" w:rsidRPr="002A5B55" w:rsidRDefault="00523135">
      <w:pPr>
        <w:shd w:val="clear" w:color="auto" w:fill="FFFF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A5B5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посвящённого 50-летию с начала строительства Байкало-Амурской магистрали</w:t>
      </w:r>
    </w:p>
    <w:p w14:paraId="38AE0E50" w14:textId="77777777" w:rsidR="002A5B55" w:rsidRPr="002A5B55" w:rsidRDefault="002A5B55">
      <w:pPr>
        <w:shd w:val="clear" w:color="auto" w:fill="FFFF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88BE8EB" w14:textId="77777777" w:rsidR="00D36168" w:rsidRPr="002A5B55" w:rsidRDefault="00D3616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7881952D" w14:textId="0EFF4F0D" w:rsidR="00E566C4" w:rsidRPr="002A5B55" w:rsidRDefault="002A5B55" w:rsidP="00E566C4">
      <w:pPr>
        <w:shd w:val="clear" w:color="auto" w:fill="FFFF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A5B5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Результаты 2 тур</w:t>
      </w:r>
    </w:p>
    <w:p w14:paraId="1E44EAB8" w14:textId="30972575" w:rsidR="00E566C4" w:rsidRPr="002A5B55" w:rsidRDefault="00E566C4" w:rsidP="00E566C4">
      <w:pPr>
        <w:shd w:val="clear" w:color="auto" w:fill="FFFF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A5B5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(любители)</w:t>
      </w:r>
    </w:p>
    <w:p w14:paraId="542D6C52" w14:textId="77777777" w:rsidR="00B524E2" w:rsidRPr="002A5B55" w:rsidRDefault="00B524E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A736892" w14:textId="77777777" w:rsidR="00D36168" w:rsidRPr="002A5B55" w:rsidRDefault="0052313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A5B55">
        <w:rPr>
          <w:rFonts w:ascii="Times New Roman" w:hAnsi="Times New Roman" w:cs="Times New Roman"/>
          <w:sz w:val="28"/>
          <w:szCs w:val="28"/>
        </w:rPr>
        <w:t>Номинация «Народный хор»</w:t>
      </w:r>
    </w:p>
    <w:p w14:paraId="187F83C8" w14:textId="3184D5E4" w:rsidR="00C958FC" w:rsidRPr="002A5B55" w:rsidRDefault="00C958FC" w:rsidP="00C958FC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2A5B55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-3"/>
        <w:tblW w:w="5000" w:type="pct"/>
        <w:tblLayout w:type="fixed"/>
        <w:tblLook w:val="04A0" w:firstRow="1" w:lastRow="0" w:firstColumn="1" w:lastColumn="0" w:noHBand="0" w:noVBand="1"/>
      </w:tblPr>
      <w:tblGrid>
        <w:gridCol w:w="414"/>
        <w:gridCol w:w="3788"/>
        <w:gridCol w:w="14"/>
        <w:gridCol w:w="3092"/>
        <w:gridCol w:w="14"/>
        <w:gridCol w:w="972"/>
        <w:gridCol w:w="33"/>
        <w:gridCol w:w="1843"/>
        <w:gridCol w:w="14"/>
      </w:tblGrid>
      <w:tr w:rsidR="002A5B55" w:rsidRPr="002A5B55" w14:paraId="63B1853D" w14:textId="77777777" w:rsidTr="002A5B5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" w:type="pct"/>
            <w:vMerge w:val="restart"/>
            <w:tcBorders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  <w:vAlign w:val="center"/>
          </w:tcPr>
          <w:p w14:paraId="1B5FBFDB" w14:textId="77777777" w:rsidR="002A5B55" w:rsidRPr="002A5B55" w:rsidRDefault="002A5B55" w:rsidP="003C2A0F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bCs w:val="0"/>
                <w:sz w:val="28"/>
                <w:szCs w:val="28"/>
              </w:rPr>
            </w:pPr>
            <w:r w:rsidRPr="002A5B55">
              <w:rPr>
                <w:rFonts w:ascii="Times New Roman" w:eastAsiaTheme="majorEastAsia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867" w:type="pct"/>
            <w:gridSpan w:val="2"/>
            <w:vMerge w:val="restart"/>
            <w:tcBorders>
              <w:left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  <w:vAlign w:val="center"/>
          </w:tcPr>
          <w:p w14:paraId="434FECD4" w14:textId="77777777" w:rsidR="002A5B55" w:rsidRPr="002A5B55" w:rsidRDefault="002A5B55" w:rsidP="003C2A0F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 w:val="0"/>
                <w:sz w:val="28"/>
                <w:szCs w:val="28"/>
              </w:rPr>
            </w:pPr>
            <w:r w:rsidRPr="002A5B55">
              <w:rPr>
                <w:rFonts w:ascii="Times New Roman" w:eastAsiaTheme="majorEastAsia" w:hAnsi="Times New Roman" w:cs="Times New Roman"/>
                <w:sz w:val="28"/>
                <w:szCs w:val="28"/>
              </w:rPr>
              <w:t>Наименование коллектива</w:t>
            </w:r>
          </w:p>
        </w:tc>
        <w:tc>
          <w:tcPr>
            <w:tcW w:w="1525" w:type="pct"/>
            <w:gridSpan w:val="2"/>
            <w:vMerge w:val="restart"/>
            <w:tcBorders>
              <w:left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  <w:vAlign w:val="center"/>
          </w:tcPr>
          <w:p w14:paraId="6C3D6AAA" w14:textId="77777777" w:rsidR="002A5B55" w:rsidRPr="002A5B55" w:rsidRDefault="002A5B55" w:rsidP="003C2A0F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 w:val="0"/>
                <w:sz w:val="28"/>
                <w:szCs w:val="28"/>
              </w:rPr>
            </w:pPr>
            <w:r w:rsidRPr="002A5B55">
              <w:rPr>
                <w:rFonts w:ascii="Times New Roman" w:eastAsiaTheme="majorEastAsia" w:hAnsi="Times New Roman" w:cs="Times New Roman"/>
                <w:sz w:val="28"/>
                <w:szCs w:val="28"/>
              </w:rPr>
              <w:t>Организация</w:t>
            </w:r>
          </w:p>
        </w:tc>
        <w:tc>
          <w:tcPr>
            <w:tcW w:w="493" w:type="pct"/>
            <w:gridSpan w:val="2"/>
            <w:vMerge w:val="restart"/>
            <w:tcBorders>
              <w:left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  <w:vAlign w:val="center"/>
          </w:tcPr>
          <w:p w14:paraId="1282D8D5" w14:textId="77777777" w:rsidR="002A5B55" w:rsidRPr="002A5B55" w:rsidRDefault="002A5B55" w:rsidP="003C2A0F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 w:val="0"/>
                <w:sz w:val="28"/>
                <w:szCs w:val="28"/>
              </w:rPr>
            </w:pPr>
            <w:r w:rsidRPr="002A5B55">
              <w:rPr>
                <w:rFonts w:ascii="Times New Roman" w:eastAsiaTheme="majorEastAsia" w:hAnsi="Times New Roman" w:cs="Times New Roman"/>
                <w:bCs w:val="0"/>
                <w:sz w:val="28"/>
                <w:szCs w:val="28"/>
              </w:rPr>
              <w:t>Средний балл</w:t>
            </w:r>
          </w:p>
        </w:tc>
        <w:tc>
          <w:tcPr>
            <w:tcW w:w="912" w:type="pct"/>
            <w:gridSpan w:val="2"/>
            <w:vMerge w:val="restart"/>
            <w:tcBorders>
              <w:left w:val="single" w:sz="8" w:space="0" w:color="9BBB59" w:themeColor="accent3"/>
            </w:tcBorders>
            <w:vAlign w:val="center"/>
          </w:tcPr>
          <w:p w14:paraId="40C51488" w14:textId="77777777" w:rsidR="002A5B55" w:rsidRPr="002A5B55" w:rsidRDefault="002A5B55" w:rsidP="003C2A0F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sz w:val="28"/>
                <w:szCs w:val="28"/>
              </w:rPr>
            </w:pPr>
            <w:r w:rsidRPr="002A5B55">
              <w:rPr>
                <w:rFonts w:ascii="Times New Roman" w:eastAsiaTheme="majorEastAsia" w:hAnsi="Times New Roman" w:cs="Times New Roman"/>
                <w:sz w:val="28"/>
                <w:szCs w:val="28"/>
              </w:rPr>
              <w:t>Место</w:t>
            </w:r>
          </w:p>
        </w:tc>
      </w:tr>
      <w:tr w:rsidR="002A5B55" w:rsidRPr="002A5B55" w14:paraId="689464F3" w14:textId="77777777" w:rsidTr="002A5B55">
        <w:trPr>
          <w:trHeight w:val="3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" w:type="pct"/>
            <w:vMerge/>
            <w:tcBorders>
              <w:right w:val="single" w:sz="8" w:space="0" w:color="9BBB59" w:themeColor="accent3"/>
            </w:tcBorders>
            <w:shd w:val="clear" w:color="auto" w:fill="auto"/>
          </w:tcPr>
          <w:p w14:paraId="2C515B37" w14:textId="77777777" w:rsidR="002A5B55" w:rsidRPr="002A5B55" w:rsidRDefault="002A5B55" w:rsidP="003C2A0F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sz w:val="28"/>
                <w:szCs w:val="28"/>
              </w:rPr>
            </w:pPr>
          </w:p>
        </w:tc>
        <w:tc>
          <w:tcPr>
            <w:tcW w:w="1867" w:type="pct"/>
            <w:gridSpan w:val="2"/>
            <w:vMerge/>
            <w:tcBorders>
              <w:right w:val="single" w:sz="8" w:space="0" w:color="9BBB59" w:themeColor="accent3"/>
            </w:tcBorders>
            <w:shd w:val="clear" w:color="auto" w:fill="auto"/>
          </w:tcPr>
          <w:p w14:paraId="48250F97" w14:textId="77777777" w:rsidR="002A5B55" w:rsidRPr="002A5B55" w:rsidRDefault="002A5B55" w:rsidP="003C2A0F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25" w:type="pct"/>
            <w:gridSpan w:val="2"/>
            <w:vMerge/>
            <w:tcBorders>
              <w:right w:val="single" w:sz="8" w:space="0" w:color="9BBB59" w:themeColor="accent3"/>
            </w:tcBorders>
            <w:shd w:val="clear" w:color="auto" w:fill="auto"/>
          </w:tcPr>
          <w:p w14:paraId="50D4000D" w14:textId="77777777" w:rsidR="002A5B55" w:rsidRPr="002A5B55" w:rsidRDefault="002A5B55" w:rsidP="003C2A0F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3" w:type="pct"/>
            <w:gridSpan w:val="2"/>
            <w:vMerge/>
            <w:tcBorders>
              <w:left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14:paraId="792FD829" w14:textId="77777777" w:rsidR="002A5B55" w:rsidRPr="002A5B55" w:rsidRDefault="002A5B55" w:rsidP="003C2A0F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12" w:type="pct"/>
            <w:gridSpan w:val="2"/>
            <w:vMerge/>
            <w:tcBorders>
              <w:left w:val="single" w:sz="8" w:space="0" w:color="9BBB59" w:themeColor="accent3"/>
            </w:tcBorders>
          </w:tcPr>
          <w:p w14:paraId="3B8496A7" w14:textId="77777777" w:rsidR="002A5B55" w:rsidRPr="002A5B55" w:rsidRDefault="002A5B55" w:rsidP="003C2A0F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</w:pPr>
          </w:p>
        </w:tc>
      </w:tr>
      <w:tr w:rsidR="002A5B55" w:rsidRPr="002A5B55" w14:paraId="14BE4D8B" w14:textId="12CCE311" w:rsidTr="002A5B55">
        <w:trPr>
          <w:gridAfter w:val="4"/>
          <w:wAfter w:w="1405" w:type="pct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5" w:type="pct"/>
            <w:gridSpan w:val="5"/>
            <w:tcBorders>
              <w:top w:val="single" w:sz="8" w:space="0" w:color="9BBB59" w:themeColor="accent3"/>
              <w:left w:val="single" w:sz="8" w:space="0" w:color="9BBB59" w:themeColor="accent3"/>
              <w:bottom w:val="single" w:sz="18" w:space="0" w:color="9BBB59" w:themeColor="accent3"/>
              <w:right w:val="single" w:sz="4" w:space="0" w:color="auto"/>
            </w:tcBorders>
            <w:shd w:val="clear" w:color="auto" w:fill="auto"/>
            <w:vAlign w:val="center"/>
          </w:tcPr>
          <w:p w14:paraId="1FF1A7C7" w14:textId="29335398" w:rsidR="002A5B55" w:rsidRPr="002A5B55" w:rsidRDefault="002A5B55" w:rsidP="002A5B55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sz w:val="28"/>
                <w:szCs w:val="28"/>
                <w:lang w:val="en-US"/>
              </w:rPr>
            </w:pPr>
            <w:r w:rsidRPr="002A5B55">
              <w:rPr>
                <w:rFonts w:ascii="Times New Roman" w:eastAsiaTheme="majorEastAsia" w:hAnsi="Times New Roman" w:cs="Times New Roman"/>
                <w:sz w:val="28"/>
                <w:szCs w:val="28"/>
                <w:lang w:val="en-US"/>
              </w:rPr>
              <w:t>V</w:t>
            </w:r>
            <w:r w:rsidRPr="002A5B55">
              <w:rPr>
                <w:rFonts w:ascii="Times New Roman" w:eastAsiaTheme="majorEastAsia" w:hAnsi="Times New Roman" w:cs="Times New Roman"/>
                <w:sz w:val="28"/>
                <w:szCs w:val="28"/>
              </w:rPr>
              <w:t xml:space="preserve"> (взрослая) – 26-50+ лет</w:t>
            </w:r>
          </w:p>
        </w:tc>
      </w:tr>
      <w:tr w:rsidR="002A5B55" w:rsidRPr="002A5B55" w14:paraId="71CDB85A" w14:textId="77777777" w:rsidTr="002A5B55">
        <w:trPr>
          <w:gridAfter w:val="1"/>
          <w:wAfter w:w="7" w:type="pc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" w:type="pct"/>
            <w:tcBorders>
              <w:top w:val="single" w:sz="8" w:space="0" w:color="9BBB59" w:themeColor="accent3"/>
              <w:left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  <w:vAlign w:val="center"/>
          </w:tcPr>
          <w:p w14:paraId="41BD1925" w14:textId="77777777" w:rsidR="002A5B55" w:rsidRPr="002A5B55" w:rsidRDefault="002A5B55" w:rsidP="00602AE0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b w:val="0"/>
                <w:bCs w:val="0"/>
                <w:sz w:val="28"/>
                <w:szCs w:val="28"/>
              </w:rPr>
            </w:pPr>
            <w:r w:rsidRPr="002A5B55">
              <w:rPr>
                <w:rFonts w:ascii="Times New Roman" w:eastAsiaTheme="majorEastAsia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60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  <w:vAlign w:val="center"/>
          </w:tcPr>
          <w:p w14:paraId="0E7A8898" w14:textId="77777777" w:rsidR="002A5B55" w:rsidRPr="002A5B55" w:rsidRDefault="002A5B55" w:rsidP="00315F6E">
            <w:pPr>
              <w:tabs>
                <w:tab w:val="left" w:pos="2977"/>
              </w:tabs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5B55">
              <w:rPr>
                <w:rStyle w:val="a6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Народный хор ветеранов Улан-Удэнского авиационного завода</w:t>
            </w:r>
          </w:p>
        </w:tc>
        <w:tc>
          <w:tcPr>
            <w:tcW w:w="1525" w:type="pct"/>
            <w:gridSpan w:val="2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  <w:vAlign w:val="center"/>
          </w:tcPr>
          <w:p w14:paraId="0A86B886" w14:textId="77777777" w:rsidR="002A5B55" w:rsidRPr="002A5B55" w:rsidRDefault="002A5B55" w:rsidP="00315F6E">
            <w:pPr>
              <w:tabs>
                <w:tab w:val="left" w:pos="2977"/>
              </w:tabs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A5B55">
              <w:rPr>
                <w:rFonts w:ascii="Times New Roman" w:hAnsi="Times New Roman" w:cs="Times New Roman"/>
                <w:sz w:val="28"/>
                <w:szCs w:val="28"/>
              </w:rPr>
              <w:t>МАУ Культурно-Досуговый Центр «Рассвет» г. Улан-Удэ</w:t>
            </w:r>
          </w:p>
        </w:tc>
        <w:tc>
          <w:tcPr>
            <w:tcW w:w="484" w:type="pct"/>
            <w:gridSpan w:val="2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  <w:vAlign w:val="center"/>
          </w:tcPr>
          <w:p w14:paraId="4F2E7F7F" w14:textId="629689C7" w:rsidR="002A5B55" w:rsidRPr="002A5B55" w:rsidRDefault="002A5B55" w:rsidP="00C0499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2A5B5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22</w:t>
            </w:r>
          </w:p>
        </w:tc>
        <w:tc>
          <w:tcPr>
            <w:tcW w:w="921" w:type="pct"/>
            <w:gridSpan w:val="2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vAlign w:val="center"/>
          </w:tcPr>
          <w:p w14:paraId="45DE0760" w14:textId="443079C0" w:rsidR="002A5B55" w:rsidRPr="002A5B55" w:rsidRDefault="002A5B55" w:rsidP="00C0499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2A5B5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</w:t>
            </w:r>
          </w:p>
        </w:tc>
      </w:tr>
      <w:tr w:rsidR="002A5B55" w:rsidRPr="002A5B55" w14:paraId="46AB8B8F" w14:textId="77777777" w:rsidTr="002A5B55">
        <w:trPr>
          <w:gridAfter w:val="1"/>
          <w:wAfter w:w="7" w:type="pct"/>
          <w:trHeight w:val="5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" w:type="pct"/>
            <w:tcBorders>
              <w:top w:val="single" w:sz="8" w:space="0" w:color="9BBB59" w:themeColor="accent3"/>
              <w:left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  <w:vAlign w:val="center"/>
          </w:tcPr>
          <w:p w14:paraId="7C2643A9" w14:textId="77777777" w:rsidR="002A5B55" w:rsidRPr="002A5B55" w:rsidRDefault="002A5B55" w:rsidP="00602AE0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b w:val="0"/>
                <w:bCs w:val="0"/>
                <w:sz w:val="28"/>
                <w:szCs w:val="28"/>
              </w:rPr>
            </w:pPr>
            <w:r w:rsidRPr="002A5B55">
              <w:rPr>
                <w:rFonts w:ascii="Times New Roman" w:eastAsiaTheme="majorEastAsia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60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  <w:vAlign w:val="center"/>
          </w:tcPr>
          <w:p w14:paraId="5EF4C08D" w14:textId="5EF1C3E4" w:rsidR="002A5B55" w:rsidRPr="002A5B55" w:rsidRDefault="002A5B55" w:rsidP="00602AE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8"/>
                <w:szCs w:val="28"/>
                <w:highlight w:val="green"/>
              </w:rPr>
            </w:pPr>
            <w:r w:rsidRPr="002A5B5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Хор «Виктория»</w:t>
            </w:r>
          </w:p>
        </w:tc>
        <w:tc>
          <w:tcPr>
            <w:tcW w:w="1525" w:type="pct"/>
            <w:gridSpan w:val="2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  <w:vAlign w:val="center"/>
          </w:tcPr>
          <w:p w14:paraId="0B92811A" w14:textId="55C84575" w:rsidR="002A5B55" w:rsidRPr="002A5B55" w:rsidRDefault="002A5B55" w:rsidP="00315F6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8"/>
                <w:szCs w:val="28"/>
                <w:highlight w:val="green"/>
              </w:rPr>
            </w:pPr>
            <w:r w:rsidRPr="002A5B5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МАУК МКДЦЗ КДЦ «Радуга»</w:t>
            </w:r>
          </w:p>
        </w:tc>
        <w:tc>
          <w:tcPr>
            <w:tcW w:w="484" w:type="pct"/>
            <w:gridSpan w:val="2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  <w:vAlign w:val="center"/>
          </w:tcPr>
          <w:p w14:paraId="7E1FB44B" w14:textId="6625F37C" w:rsidR="002A5B55" w:rsidRPr="002A5B55" w:rsidRDefault="002A5B55" w:rsidP="00C0499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2A5B5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14</w:t>
            </w:r>
          </w:p>
        </w:tc>
        <w:tc>
          <w:tcPr>
            <w:tcW w:w="921" w:type="pct"/>
            <w:gridSpan w:val="2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vAlign w:val="center"/>
          </w:tcPr>
          <w:p w14:paraId="2154A0DA" w14:textId="25EA9158" w:rsidR="002A5B55" w:rsidRPr="002A5B55" w:rsidRDefault="002A5B55" w:rsidP="00C0499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A5B55">
              <w:rPr>
                <w:rFonts w:ascii="Times New Roman" w:hAnsi="Times New Roman" w:cs="Times New Roman"/>
                <w:b/>
                <w:sz w:val="28"/>
                <w:szCs w:val="28"/>
              </w:rPr>
              <w:t>Диплом участника</w:t>
            </w:r>
          </w:p>
        </w:tc>
      </w:tr>
      <w:tr w:rsidR="002A5B55" w:rsidRPr="002A5B55" w14:paraId="5F64704E" w14:textId="77777777" w:rsidTr="002A5B55">
        <w:trPr>
          <w:gridAfter w:val="1"/>
          <w:wAfter w:w="7" w:type="pct"/>
          <w:trHeight w:val="6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" w:type="pct"/>
            <w:tcBorders>
              <w:top w:val="single" w:sz="8" w:space="0" w:color="9BBB59" w:themeColor="accent3"/>
              <w:left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  <w:vAlign w:val="center"/>
          </w:tcPr>
          <w:p w14:paraId="3E15C7EA" w14:textId="77777777" w:rsidR="002A5B55" w:rsidRPr="002A5B55" w:rsidRDefault="002A5B55" w:rsidP="00602AE0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b w:val="0"/>
                <w:bCs w:val="0"/>
                <w:sz w:val="28"/>
                <w:szCs w:val="28"/>
              </w:rPr>
            </w:pPr>
            <w:r w:rsidRPr="002A5B55">
              <w:rPr>
                <w:rFonts w:ascii="Times New Roman" w:eastAsiaTheme="majorEastAsia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60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  <w:vAlign w:val="center"/>
          </w:tcPr>
          <w:p w14:paraId="64A3231D" w14:textId="77777777" w:rsidR="002A5B55" w:rsidRPr="002A5B55" w:rsidRDefault="002A5B55" w:rsidP="00315F6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5B5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Хор ветеранов «Забайкалочка»</w:t>
            </w:r>
          </w:p>
        </w:tc>
        <w:tc>
          <w:tcPr>
            <w:tcW w:w="1525" w:type="pct"/>
            <w:gridSpan w:val="2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  <w:vAlign w:val="center"/>
          </w:tcPr>
          <w:p w14:paraId="11DEA097" w14:textId="77777777" w:rsidR="002A5B55" w:rsidRPr="002A5B55" w:rsidRDefault="002A5B55" w:rsidP="00315F6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5B5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МАКДУ ДК «Забайкальский»</w:t>
            </w:r>
          </w:p>
        </w:tc>
        <w:tc>
          <w:tcPr>
            <w:tcW w:w="484" w:type="pct"/>
            <w:gridSpan w:val="2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  <w:vAlign w:val="center"/>
          </w:tcPr>
          <w:p w14:paraId="22D75071" w14:textId="3617E1C3" w:rsidR="002A5B55" w:rsidRPr="002A5B55" w:rsidRDefault="002A5B55" w:rsidP="00C0499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2A5B5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18,3</w:t>
            </w:r>
          </w:p>
        </w:tc>
        <w:tc>
          <w:tcPr>
            <w:tcW w:w="921" w:type="pct"/>
            <w:gridSpan w:val="2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vAlign w:val="center"/>
          </w:tcPr>
          <w:p w14:paraId="3935C8C8" w14:textId="4D3CD932" w:rsidR="002A5B55" w:rsidRPr="002A5B55" w:rsidRDefault="002A5B55" w:rsidP="00C0499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2A5B5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IV</w:t>
            </w:r>
          </w:p>
        </w:tc>
      </w:tr>
      <w:tr w:rsidR="002A5B55" w:rsidRPr="002A5B55" w14:paraId="5B8CFFCE" w14:textId="77777777" w:rsidTr="002A5B55">
        <w:trPr>
          <w:gridAfter w:val="1"/>
          <w:wAfter w:w="7" w:type="pc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" w:type="pct"/>
            <w:tcBorders>
              <w:top w:val="single" w:sz="8" w:space="0" w:color="9BBB59" w:themeColor="accent3"/>
              <w:left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  <w:vAlign w:val="center"/>
          </w:tcPr>
          <w:p w14:paraId="2B353D66" w14:textId="77777777" w:rsidR="002A5B55" w:rsidRPr="002A5B55" w:rsidRDefault="002A5B55" w:rsidP="00602AE0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b w:val="0"/>
                <w:bCs w:val="0"/>
                <w:sz w:val="28"/>
                <w:szCs w:val="28"/>
              </w:rPr>
            </w:pPr>
            <w:r w:rsidRPr="002A5B55">
              <w:rPr>
                <w:rFonts w:ascii="Times New Roman" w:eastAsiaTheme="majorEastAsia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60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  <w:vAlign w:val="center"/>
          </w:tcPr>
          <w:p w14:paraId="34813C76" w14:textId="77777777" w:rsidR="002A5B55" w:rsidRPr="002A5B55" w:rsidRDefault="002A5B55" w:rsidP="00315F6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5B55">
              <w:rPr>
                <w:rFonts w:ascii="Times New Roman" w:hAnsi="Times New Roman" w:cs="Times New Roman"/>
                <w:sz w:val="28"/>
                <w:szCs w:val="28"/>
              </w:rPr>
              <w:t>Сводный хор</w:t>
            </w:r>
          </w:p>
        </w:tc>
        <w:tc>
          <w:tcPr>
            <w:tcW w:w="1525" w:type="pct"/>
            <w:gridSpan w:val="2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  <w:vAlign w:val="center"/>
          </w:tcPr>
          <w:p w14:paraId="6092FF32" w14:textId="77777777" w:rsidR="002A5B55" w:rsidRPr="002A5B55" w:rsidRDefault="002A5B55" w:rsidP="00315F6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5B55">
              <w:rPr>
                <w:rFonts w:ascii="Times New Roman" w:hAnsi="Times New Roman" w:cs="Times New Roman"/>
                <w:sz w:val="28"/>
                <w:szCs w:val="28"/>
              </w:rPr>
              <w:t>Отдел культуры МО «Курумканский район»</w:t>
            </w:r>
          </w:p>
        </w:tc>
        <w:tc>
          <w:tcPr>
            <w:tcW w:w="484" w:type="pct"/>
            <w:gridSpan w:val="2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  <w:vAlign w:val="center"/>
          </w:tcPr>
          <w:p w14:paraId="4B4C6454" w14:textId="0D13B5B1" w:rsidR="002A5B55" w:rsidRPr="002A5B55" w:rsidRDefault="002A5B55" w:rsidP="00C0499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2A5B5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24,7</w:t>
            </w:r>
          </w:p>
        </w:tc>
        <w:tc>
          <w:tcPr>
            <w:tcW w:w="921" w:type="pct"/>
            <w:gridSpan w:val="2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vAlign w:val="center"/>
          </w:tcPr>
          <w:p w14:paraId="4CB1C986" w14:textId="482E1214" w:rsidR="002A5B55" w:rsidRPr="002A5B55" w:rsidRDefault="002A5B55" w:rsidP="00C0499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2A5B5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</w:t>
            </w:r>
          </w:p>
        </w:tc>
      </w:tr>
    </w:tbl>
    <w:p w14:paraId="74B50304" w14:textId="05811E14" w:rsidR="00551034" w:rsidRPr="002A5B55" w:rsidRDefault="00523135" w:rsidP="00315F6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A5B5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166B865" w14:textId="77777777" w:rsidR="00315F6E" w:rsidRPr="002A5B55" w:rsidRDefault="00315F6E">
      <w:pPr>
        <w:shd w:val="clear" w:color="auto" w:fill="FFFF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136B973" w14:textId="77777777" w:rsidR="00D36168" w:rsidRPr="002A5B55" w:rsidRDefault="0052313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A5B55">
        <w:rPr>
          <w:rFonts w:ascii="Times New Roman" w:hAnsi="Times New Roman" w:cs="Times New Roman"/>
          <w:sz w:val="28"/>
          <w:szCs w:val="28"/>
        </w:rPr>
        <w:t>Номинация «Народный ансамбль»</w:t>
      </w:r>
    </w:p>
    <w:p w14:paraId="2B752DD8" w14:textId="77777777" w:rsidR="00D36168" w:rsidRPr="002A5B55" w:rsidRDefault="00D36168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tbl>
      <w:tblPr>
        <w:tblStyle w:val="-3"/>
        <w:tblW w:w="4937" w:type="pct"/>
        <w:tblLayout w:type="fixed"/>
        <w:tblLook w:val="04A0" w:firstRow="1" w:lastRow="0" w:firstColumn="1" w:lastColumn="0" w:noHBand="0" w:noVBand="1"/>
      </w:tblPr>
      <w:tblGrid>
        <w:gridCol w:w="437"/>
        <w:gridCol w:w="12"/>
        <w:gridCol w:w="3654"/>
        <w:gridCol w:w="3121"/>
        <w:gridCol w:w="992"/>
        <w:gridCol w:w="1840"/>
      </w:tblGrid>
      <w:tr w:rsidR="002A5B55" w:rsidRPr="002A5B55" w14:paraId="14B69B06" w14:textId="77777777" w:rsidTr="002A5B5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" w:type="pct"/>
            <w:vMerge w:val="restart"/>
            <w:tcBorders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  <w:vAlign w:val="center"/>
          </w:tcPr>
          <w:p w14:paraId="1D1A90CC" w14:textId="77777777" w:rsidR="002A5B55" w:rsidRPr="002A5B55" w:rsidRDefault="002A5B55" w:rsidP="003C2A0F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bCs w:val="0"/>
                <w:sz w:val="28"/>
                <w:szCs w:val="28"/>
              </w:rPr>
            </w:pPr>
            <w:r w:rsidRPr="002A5B55">
              <w:rPr>
                <w:rFonts w:ascii="Times New Roman" w:eastAsiaTheme="majorEastAsia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823" w:type="pct"/>
            <w:gridSpan w:val="2"/>
            <w:vMerge w:val="restart"/>
            <w:tcBorders>
              <w:left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  <w:vAlign w:val="center"/>
          </w:tcPr>
          <w:p w14:paraId="1F31AB18" w14:textId="77777777" w:rsidR="002A5B55" w:rsidRPr="002A5B55" w:rsidRDefault="002A5B55" w:rsidP="003C2A0F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 w:val="0"/>
                <w:sz w:val="28"/>
                <w:szCs w:val="28"/>
              </w:rPr>
            </w:pPr>
            <w:r w:rsidRPr="002A5B55">
              <w:rPr>
                <w:rFonts w:ascii="Times New Roman" w:eastAsiaTheme="majorEastAsia" w:hAnsi="Times New Roman" w:cs="Times New Roman"/>
                <w:sz w:val="28"/>
                <w:szCs w:val="28"/>
              </w:rPr>
              <w:t>Наименование коллектива</w:t>
            </w:r>
          </w:p>
        </w:tc>
        <w:tc>
          <w:tcPr>
            <w:tcW w:w="1552" w:type="pct"/>
            <w:vMerge w:val="restart"/>
            <w:tcBorders>
              <w:left w:val="single" w:sz="8" w:space="0" w:color="9BBB59" w:themeColor="accent3"/>
              <w:bottom w:val="single" w:sz="8" w:space="0" w:color="9BBB59" w:themeColor="accent3"/>
              <w:right w:val="single" w:sz="4" w:space="0" w:color="auto"/>
            </w:tcBorders>
            <w:shd w:val="clear" w:color="auto" w:fill="auto"/>
            <w:vAlign w:val="center"/>
          </w:tcPr>
          <w:p w14:paraId="4F7D680C" w14:textId="77777777" w:rsidR="002A5B55" w:rsidRPr="002A5B55" w:rsidRDefault="002A5B55" w:rsidP="003C2A0F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 w:val="0"/>
                <w:sz w:val="28"/>
                <w:szCs w:val="28"/>
              </w:rPr>
            </w:pPr>
            <w:r w:rsidRPr="002A5B55">
              <w:rPr>
                <w:rFonts w:ascii="Times New Roman" w:eastAsiaTheme="majorEastAsia" w:hAnsi="Times New Roman" w:cs="Times New Roman"/>
                <w:sz w:val="28"/>
                <w:szCs w:val="28"/>
              </w:rPr>
              <w:t>Организация</w:t>
            </w:r>
          </w:p>
        </w:tc>
        <w:tc>
          <w:tcPr>
            <w:tcW w:w="493" w:type="pct"/>
            <w:vMerge w:val="restart"/>
            <w:tcBorders>
              <w:left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  <w:vAlign w:val="center"/>
          </w:tcPr>
          <w:p w14:paraId="343241BA" w14:textId="77777777" w:rsidR="002A5B55" w:rsidRPr="002A5B55" w:rsidRDefault="002A5B55" w:rsidP="003C2A0F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 w:val="0"/>
                <w:sz w:val="28"/>
                <w:szCs w:val="28"/>
              </w:rPr>
            </w:pPr>
            <w:r w:rsidRPr="002A5B55">
              <w:rPr>
                <w:rFonts w:ascii="Times New Roman" w:eastAsiaTheme="majorEastAsia" w:hAnsi="Times New Roman" w:cs="Times New Roman"/>
                <w:bCs w:val="0"/>
                <w:sz w:val="28"/>
                <w:szCs w:val="28"/>
              </w:rPr>
              <w:t>Средний балл</w:t>
            </w:r>
          </w:p>
        </w:tc>
        <w:tc>
          <w:tcPr>
            <w:tcW w:w="915" w:type="pct"/>
            <w:vMerge w:val="restart"/>
            <w:tcBorders>
              <w:left w:val="single" w:sz="8" w:space="0" w:color="9BBB59" w:themeColor="accent3"/>
            </w:tcBorders>
            <w:vAlign w:val="center"/>
          </w:tcPr>
          <w:p w14:paraId="07103B10" w14:textId="77777777" w:rsidR="002A5B55" w:rsidRPr="002A5B55" w:rsidRDefault="002A5B55" w:rsidP="003C2A0F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sz w:val="28"/>
                <w:szCs w:val="28"/>
              </w:rPr>
            </w:pPr>
            <w:r w:rsidRPr="002A5B55">
              <w:rPr>
                <w:rFonts w:ascii="Times New Roman" w:eastAsiaTheme="majorEastAsia" w:hAnsi="Times New Roman" w:cs="Times New Roman"/>
                <w:sz w:val="28"/>
                <w:szCs w:val="28"/>
              </w:rPr>
              <w:t>Место</w:t>
            </w:r>
          </w:p>
        </w:tc>
      </w:tr>
      <w:tr w:rsidR="002A5B55" w:rsidRPr="002A5B55" w14:paraId="3D843F67" w14:textId="77777777" w:rsidTr="002A5B55">
        <w:trPr>
          <w:trHeight w:val="3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" w:type="pct"/>
            <w:vMerge/>
            <w:tcBorders>
              <w:right w:val="single" w:sz="8" w:space="0" w:color="9BBB59" w:themeColor="accent3"/>
            </w:tcBorders>
            <w:shd w:val="clear" w:color="auto" w:fill="auto"/>
          </w:tcPr>
          <w:p w14:paraId="3C65F039" w14:textId="77777777" w:rsidR="002A5B55" w:rsidRPr="002A5B55" w:rsidRDefault="002A5B55" w:rsidP="003C2A0F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sz w:val="28"/>
                <w:szCs w:val="28"/>
              </w:rPr>
            </w:pPr>
          </w:p>
        </w:tc>
        <w:tc>
          <w:tcPr>
            <w:tcW w:w="1823" w:type="pct"/>
            <w:gridSpan w:val="2"/>
            <w:vMerge/>
            <w:tcBorders>
              <w:right w:val="single" w:sz="8" w:space="0" w:color="9BBB59" w:themeColor="accent3"/>
            </w:tcBorders>
            <w:shd w:val="clear" w:color="auto" w:fill="auto"/>
          </w:tcPr>
          <w:p w14:paraId="2DBD99A5" w14:textId="77777777" w:rsidR="002A5B55" w:rsidRPr="002A5B55" w:rsidRDefault="002A5B55" w:rsidP="003C2A0F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2" w:type="pct"/>
            <w:vMerge/>
            <w:tcBorders>
              <w:right w:val="single" w:sz="4" w:space="0" w:color="auto"/>
            </w:tcBorders>
            <w:shd w:val="clear" w:color="auto" w:fill="auto"/>
          </w:tcPr>
          <w:p w14:paraId="5DBC07BC" w14:textId="77777777" w:rsidR="002A5B55" w:rsidRPr="002A5B55" w:rsidRDefault="002A5B55" w:rsidP="003C2A0F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3" w:type="pct"/>
            <w:vMerge/>
            <w:tcBorders>
              <w:left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14:paraId="2D471041" w14:textId="77777777" w:rsidR="002A5B55" w:rsidRPr="002A5B55" w:rsidRDefault="002A5B55" w:rsidP="003C2A0F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15" w:type="pct"/>
            <w:vMerge/>
            <w:tcBorders>
              <w:left w:val="single" w:sz="8" w:space="0" w:color="9BBB59" w:themeColor="accent3"/>
            </w:tcBorders>
          </w:tcPr>
          <w:p w14:paraId="1A475493" w14:textId="77777777" w:rsidR="002A5B55" w:rsidRPr="002A5B55" w:rsidRDefault="002A5B55" w:rsidP="003C2A0F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</w:pPr>
          </w:p>
        </w:tc>
      </w:tr>
      <w:tr w:rsidR="002A5B55" w:rsidRPr="002A5B55" w14:paraId="17E1EDC5" w14:textId="5884B621" w:rsidTr="002A5B55">
        <w:trPr>
          <w:gridAfter w:val="3"/>
          <w:wAfter w:w="2960" w:type="pct"/>
          <w:trHeight w:val="3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0" w:type="pct"/>
            <w:gridSpan w:val="3"/>
            <w:tcBorders>
              <w:top w:val="single" w:sz="8" w:space="0" w:color="9BBB59" w:themeColor="accent3"/>
              <w:left w:val="single" w:sz="8" w:space="0" w:color="9BBB59" w:themeColor="accent3"/>
              <w:bottom w:val="single" w:sz="18" w:space="0" w:color="9BBB59" w:themeColor="accent3"/>
            </w:tcBorders>
            <w:shd w:val="clear" w:color="auto" w:fill="auto"/>
            <w:vAlign w:val="center"/>
          </w:tcPr>
          <w:p w14:paraId="15812E82" w14:textId="1E13B229" w:rsidR="002A5B55" w:rsidRPr="002A5B55" w:rsidRDefault="002A5B55" w:rsidP="002A5B55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sz w:val="28"/>
                <w:szCs w:val="28"/>
                <w:lang w:val="en-US"/>
              </w:rPr>
            </w:pPr>
            <w:r w:rsidRPr="002A5B55">
              <w:rPr>
                <w:rFonts w:ascii="Times New Roman" w:eastAsiaTheme="majorEastAsia" w:hAnsi="Times New Roman" w:cs="Times New Roman"/>
                <w:sz w:val="28"/>
                <w:szCs w:val="28"/>
                <w:lang w:val="en-US"/>
              </w:rPr>
              <w:t>V</w:t>
            </w:r>
            <w:r w:rsidRPr="002A5B55">
              <w:rPr>
                <w:rFonts w:ascii="Times New Roman" w:eastAsiaTheme="majorEastAsia" w:hAnsi="Times New Roman" w:cs="Times New Roman"/>
                <w:sz w:val="28"/>
                <w:szCs w:val="28"/>
              </w:rPr>
              <w:t xml:space="preserve"> (взрослая) – 26-50+ лет</w:t>
            </w:r>
          </w:p>
        </w:tc>
      </w:tr>
      <w:tr w:rsidR="002A5B55" w:rsidRPr="002A5B55" w14:paraId="16CF16B2" w14:textId="77777777" w:rsidTr="002A5B5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" w:type="pct"/>
            <w:gridSpan w:val="2"/>
            <w:tcBorders>
              <w:top w:val="single" w:sz="8" w:space="0" w:color="9BBB59" w:themeColor="accent3"/>
              <w:left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14:paraId="5C826FBC" w14:textId="77777777" w:rsidR="002A5B55" w:rsidRPr="002A5B55" w:rsidRDefault="002A5B55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b w:val="0"/>
                <w:bCs w:val="0"/>
                <w:sz w:val="28"/>
                <w:szCs w:val="28"/>
              </w:rPr>
            </w:pPr>
            <w:r w:rsidRPr="002A5B55">
              <w:rPr>
                <w:rFonts w:ascii="Times New Roman" w:eastAsiaTheme="majorEastAsia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17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14:paraId="130571CA" w14:textId="77777777" w:rsidR="002A5B55" w:rsidRPr="002A5B55" w:rsidRDefault="002A5B55">
            <w:pPr>
              <w:tabs>
                <w:tab w:val="left" w:pos="2977"/>
              </w:tabs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  <w:highlight w:val="green"/>
              </w:rPr>
            </w:pPr>
            <w:r w:rsidRPr="002A5B5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Вокальный ансамбль «Байкальские напевы»</w:t>
            </w:r>
          </w:p>
        </w:tc>
        <w:tc>
          <w:tcPr>
            <w:tcW w:w="1552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  <w:vAlign w:val="center"/>
          </w:tcPr>
          <w:p w14:paraId="20717662" w14:textId="77777777" w:rsidR="002A5B55" w:rsidRPr="002A5B55" w:rsidRDefault="002A5B55" w:rsidP="00315F6E">
            <w:pPr>
              <w:tabs>
                <w:tab w:val="left" w:pos="2977"/>
              </w:tabs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8"/>
                <w:szCs w:val="28"/>
                <w:highlight w:val="green"/>
              </w:rPr>
            </w:pPr>
            <w:r w:rsidRPr="002A5B5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МБУ «Гремячинский культурно-информационный центр»</w:t>
            </w:r>
          </w:p>
        </w:tc>
        <w:tc>
          <w:tcPr>
            <w:tcW w:w="493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  <w:vAlign w:val="center"/>
          </w:tcPr>
          <w:p w14:paraId="71316EA9" w14:textId="21D8BC3F" w:rsidR="002A5B55" w:rsidRPr="002A5B55" w:rsidRDefault="002A5B55" w:rsidP="0012668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2A5B5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20,7</w:t>
            </w:r>
          </w:p>
        </w:tc>
        <w:tc>
          <w:tcPr>
            <w:tcW w:w="915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vAlign w:val="center"/>
          </w:tcPr>
          <w:p w14:paraId="106F3EF6" w14:textId="12BA7948" w:rsidR="002A5B55" w:rsidRPr="002A5B55" w:rsidRDefault="002A5B55" w:rsidP="0012668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2A5B5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III</w:t>
            </w:r>
          </w:p>
        </w:tc>
      </w:tr>
      <w:tr w:rsidR="002A5B55" w:rsidRPr="002A5B55" w14:paraId="1467BFA0" w14:textId="77777777" w:rsidTr="002A5B5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" w:type="pct"/>
            <w:gridSpan w:val="2"/>
            <w:tcBorders>
              <w:top w:val="single" w:sz="8" w:space="0" w:color="9BBB59" w:themeColor="accent3"/>
              <w:left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14:paraId="21A66E67" w14:textId="77777777" w:rsidR="002A5B55" w:rsidRPr="002A5B55" w:rsidRDefault="002A5B55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b w:val="0"/>
                <w:bCs w:val="0"/>
                <w:sz w:val="28"/>
                <w:szCs w:val="28"/>
              </w:rPr>
            </w:pPr>
            <w:r w:rsidRPr="002A5B55">
              <w:rPr>
                <w:rFonts w:ascii="Times New Roman" w:eastAsiaTheme="majorEastAsia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17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14:paraId="08E620B1" w14:textId="77777777" w:rsidR="002A5B55" w:rsidRPr="002A5B55" w:rsidRDefault="002A5B5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5B55">
              <w:rPr>
                <w:rFonts w:ascii="Times New Roman" w:hAnsi="Times New Roman" w:cs="Times New Roman"/>
                <w:bCs/>
                <w:sz w:val="28"/>
                <w:szCs w:val="28"/>
              </w:rPr>
              <w:t>Народный ансамбль песни и танца «Ярууна»</w:t>
            </w:r>
          </w:p>
        </w:tc>
        <w:tc>
          <w:tcPr>
            <w:tcW w:w="1552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  <w:vAlign w:val="center"/>
          </w:tcPr>
          <w:p w14:paraId="0B552E4F" w14:textId="77777777" w:rsidR="002A5B55" w:rsidRPr="002A5B55" w:rsidRDefault="002A5B55" w:rsidP="00315F6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5B55">
              <w:rPr>
                <w:rFonts w:ascii="Times New Roman" w:hAnsi="Times New Roman" w:cs="Times New Roman"/>
                <w:bCs/>
                <w:sz w:val="28"/>
                <w:szCs w:val="28"/>
              </w:rPr>
              <w:t>МАУК «Сосново-Озёрский РКДЦ»</w:t>
            </w:r>
          </w:p>
        </w:tc>
        <w:tc>
          <w:tcPr>
            <w:tcW w:w="493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  <w:vAlign w:val="center"/>
          </w:tcPr>
          <w:p w14:paraId="3C880224" w14:textId="74A39288" w:rsidR="002A5B55" w:rsidRPr="002A5B55" w:rsidRDefault="002A5B55" w:rsidP="0012668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2A5B5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21,7</w:t>
            </w:r>
          </w:p>
        </w:tc>
        <w:tc>
          <w:tcPr>
            <w:tcW w:w="915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vAlign w:val="center"/>
          </w:tcPr>
          <w:p w14:paraId="48C6F9BE" w14:textId="423960F8" w:rsidR="002A5B55" w:rsidRPr="002A5B55" w:rsidRDefault="002A5B55" w:rsidP="0012668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2A5B5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</w:t>
            </w:r>
          </w:p>
        </w:tc>
      </w:tr>
    </w:tbl>
    <w:p w14:paraId="5B9B86AF" w14:textId="77777777" w:rsidR="00551034" w:rsidRDefault="00551034">
      <w:pPr>
        <w:shd w:val="clear" w:color="auto" w:fill="FFFF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CC01F31" w14:textId="77777777" w:rsidR="002A5B55" w:rsidRPr="002A5B55" w:rsidRDefault="002A5B55">
      <w:pPr>
        <w:shd w:val="clear" w:color="auto" w:fill="FFFF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88AD4AB" w14:textId="77777777" w:rsidR="00551034" w:rsidRDefault="00551034">
      <w:pPr>
        <w:shd w:val="clear" w:color="auto" w:fill="FFFF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E391A29" w14:textId="77777777" w:rsidR="00AD336F" w:rsidRDefault="00AD336F">
      <w:pPr>
        <w:shd w:val="clear" w:color="auto" w:fill="FFFF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FAD9946" w14:textId="77777777" w:rsidR="00AD336F" w:rsidRPr="002A5B55" w:rsidRDefault="00AD336F">
      <w:pPr>
        <w:shd w:val="clear" w:color="auto" w:fill="FFFF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GoBack"/>
      <w:bookmarkEnd w:id="0"/>
    </w:p>
    <w:p w14:paraId="03122326" w14:textId="77777777" w:rsidR="00D36168" w:rsidRPr="002A5B55" w:rsidRDefault="0052313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A5B55">
        <w:rPr>
          <w:rFonts w:ascii="Times New Roman" w:hAnsi="Times New Roman" w:cs="Times New Roman"/>
          <w:sz w:val="28"/>
          <w:szCs w:val="28"/>
        </w:rPr>
        <w:lastRenderedPageBreak/>
        <w:t>Номинация «Вокальный ансамбль»</w:t>
      </w:r>
    </w:p>
    <w:p w14:paraId="69DB13F6" w14:textId="77777777" w:rsidR="00D36168" w:rsidRPr="002A5B55" w:rsidRDefault="00D36168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tbl>
      <w:tblPr>
        <w:tblStyle w:val="-3"/>
        <w:tblW w:w="5000" w:type="pct"/>
        <w:tblLayout w:type="fixed"/>
        <w:tblLook w:val="04A0" w:firstRow="1" w:lastRow="0" w:firstColumn="1" w:lastColumn="0" w:noHBand="0" w:noVBand="1"/>
      </w:tblPr>
      <w:tblGrid>
        <w:gridCol w:w="549"/>
        <w:gridCol w:w="3740"/>
        <w:gridCol w:w="12"/>
        <w:gridCol w:w="3055"/>
        <w:gridCol w:w="12"/>
        <w:gridCol w:w="965"/>
        <w:gridCol w:w="22"/>
        <w:gridCol w:w="1829"/>
      </w:tblGrid>
      <w:tr w:rsidR="002A5B55" w:rsidRPr="002A5B55" w14:paraId="787FC2E1" w14:textId="77777777" w:rsidTr="002A5B5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" w:type="pct"/>
            <w:vMerge w:val="restart"/>
            <w:tcBorders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  <w:vAlign w:val="center"/>
          </w:tcPr>
          <w:p w14:paraId="1A633CEB" w14:textId="77777777" w:rsidR="002A5B55" w:rsidRPr="002A5B55" w:rsidRDefault="002A5B55" w:rsidP="003C2A0F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bCs w:val="0"/>
                <w:sz w:val="28"/>
                <w:szCs w:val="28"/>
              </w:rPr>
            </w:pPr>
            <w:r w:rsidRPr="002A5B55">
              <w:rPr>
                <w:rFonts w:ascii="Times New Roman" w:eastAsiaTheme="majorEastAsia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842" w:type="pct"/>
            <w:gridSpan w:val="2"/>
            <w:vMerge w:val="restart"/>
            <w:tcBorders>
              <w:left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  <w:vAlign w:val="center"/>
          </w:tcPr>
          <w:p w14:paraId="6C24D4D1" w14:textId="77777777" w:rsidR="002A5B55" w:rsidRPr="002A5B55" w:rsidRDefault="002A5B55" w:rsidP="003C2A0F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 w:val="0"/>
                <w:sz w:val="28"/>
                <w:szCs w:val="28"/>
              </w:rPr>
            </w:pPr>
            <w:r w:rsidRPr="002A5B55">
              <w:rPr>
                <w:rFonts w:ascii="Times New Roman" w:eastAsiaTheme="majorEastAsia" w:hAnsi="Times New Roman" w:cs="Times New Roman"/>
                <w:sz w:val="28"/>
                <w:szCs w:val="28"/>
              </w:rPr>
              <w:t>Наименование коллектива</w:t>
            </w:r>
          </w:p>
        </w:tc>
        <w:tc>
          <w:tcPr>
            <w:tcW w:w="1506" w:type="pct"/>
            <w:gridSpan w:val="2"/>
            <w:vMerge w:val="restart"/>
            <w:tcBorders>
              <w:left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  <w:vAlign w:val="center"/>
          </w:tcPr>
          <w:p w14:paraId="5C0540C6" w14:textId="77777777" w:rsidR="002A5B55" w:rsidRPr="002A5B55" w:rsidRDefault="002A5B55" w:rsidP="003C2A0F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 w:val="0"/>
                <w:sz w:val="28"/>
                <w:szCs w:val="28"/>
              </w:rPr>
            </w:pPr>
            <w:r w:rsidRPr="002A5B55">
              <w:rPr>
                <w:rFonts w:ascii="Times New Roman" w:eastAsiaTheme="majorEastAsia" w:hAnsi="Times New Roman" w:cs="Times New Roman"/>
                <w:sz w:val="28"/>
                <w:szCs w:val="28"/>
              </w:rPr>
              <w:t>Организация</w:t>
            </w:r>
          </w:p>
        </w:tc>
        <w:tc>
          <w:tcPr>
            <w:tcW w:w="485" w:type="pct"/>
            <w:gridSpan w:val="2"/>
            <w:vMerge w:val="restart"/>
            <w:tcBorders>
              <w:left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  <w:vAlign w:val="center"/>
          </w:tcPr>
          <w:p w14:paraId="29DC66B0" w14:textId="77777777" w:rsidR="002A5B55" w:rsidRPr="002A5B55" w:rsidRDefault="002A5B55" w:rsidP="003C2A0F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 w:val="0"/>
                <w:sz w:val="28"/>
                <w:szCs w:val="28"/>
              </w:rPr>
            </w:pPr>
            <w:r w:rsidRPr="002A5B55">
              <w:rPr>
                <w:rFonts w:ascii="Times New Roman" w:eastAsiaTheme="majorEastAsia" w:hAnsi="Times New Roman" w:cs="Times New Roman"/>
                <w:bCs w:val="0"/>
                <w:sz w:val="28"/>
                <w:szCs w:val="28"/>
              </w:rPr>
              <w:t>Средний балл</w:t>
            </w:r>
          </w:p>
        </w:tc>
        <w:tc>
          <w:tcPr>
            <w:tcW w:w="898" w:type="pct"/>
            <w:vMerge w:val="restart"/>
            <w:tcBorders>
              <w:left w:val="single" w:sz="8" w:space="0" w:color="9BBB59" w:themeColor="accent3"/>
            </w:tcBorders>
            <w:vAlign w:val="center"/>
          </w:tcPr>
          <w:p w14:paraId="075C3C3E" w14:textId="77777777" w:rsidR="002A5B55" w:rsidRPr="002A5B55" w:rsidRDefault="002A5B55" w:rsidP="003C2A0F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sz w:val="28"/>
                <w:szCs w:val="28"/>
              </w:rPr>
            </w:pPr>
            <w:r w:rsidRPr="002A5B55">
              <w:rPr>
                <w:rFonts w:ascii="Times New Roman" w:eastAsiaTheme="majorEastAsia" w:hAnsi="Times New Roman" w:cs="Times New Roman"/>
                <w:sz w:val="28"/>
                <w:szCs w:val="28"/>
              </w:rPr>
              <w:t>Место</w:t>
            </w:r>
          </w:p>
        </w:tc>
      </w:tr>
      <w:tr w:rsidR="002A5B55" w:rsidRPr="002A5B55" w14:paraId="0EF2C270" w14:textId="77777777" w:rsidTr="002A5B55">
        <w:trPr>
          <w:trHeight w:val="3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" w:type="pct"/>
            <w:vMerge/>
            <w:tcBorders>
              <w:right w:val="single" w:sz="8" w:space="0" w:color="9BBB59" w:themeColor="accent3"/>
            </w:tcBorders>
            <w:shd w:val="clear" w:color="auto" w:fill="auto"/>
          </w:tcPr>
          <w:p w14:paraId="58641FF5" w14:textId="77777777" w:rsidR="002A5B55" w:rsidRPr="002A5B55" w:rsidRDefault="002A5B55" w:rsidP="003C2A0F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sz w:val="28"/>
                <w:szCs w:val="28"/>
              </w:rPr>
            </w:pPr>
          </w:p>
        </w:tc>
        <w:tc>
          <w:tcPr>
            <w:tcW w:w="1842" w:type="pct"/>
            <w:gridSpan w:val="2"/>
            <w:vMerge/>
            <w:tcBorders>
              <w:right w:val="single" w:sz="8" w:space="0" w:color="9BBB59" w:themeColor="accent3"/>
            </w:tcBorders>
            <w:shd w:val="clear" w:color="auto" w:fill="auto"/>
          </w:tcPr>
          <w:p w14:paraId="142ADB57" w14:textId="77777777" w:rsidR="002A5B55" w:rsidRPr="002A5B55" w:rsidRDefault="002A5B55" w:rsidP="003C2A0F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06" w:type="pct"/>
            <w:gridSpan w:val="2"/>
            <w:vMerge/>
            <w:tcBorders>
              <w:right w:val="single" w:sz="8" w:space="0" w:color="9BBB59" w:themeColor="accent3"/>
            </w:tcBorders>
            <w:shd w:val="clear" w:color="auto" w:fill="auto"/>
          </w:tcPr>
          <w:p w14:paraId="4B2D4A35" w14:textId="77777777" w:rsidR="002A5B55" w:rsidRPr="002A5B55" w:rsidRDefault="002A5B55" w:rsidP="003C2A0F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85" w:type="pct"/>
            <w:gridSpan w:val="2"/>
            <w:vMerge/>
            <w:tcBorders>
              <w:left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14:paraId="1956D69F" w14:textId="77777777" w:rsidR="002A5B55" w:rsidRPr="002A5B55" w:rsidRDefault="002A5B55" w:rsidP="003C2A0F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98" w:type="pct"/>
            <w:vMerge/>
            <w:tcBorders>
              <w:left w:val="single" w:sz="8" w:space="0" w:color="9BBB59" w:themeColor="accent3"/>
            </w:tcBorders>
          </w:tcPr>
          <w:p w14:paraId="337447C9" w14:textId="77777777" w:rsidR="002A5B55" w:rsidRPr="002A5B55" w:rsidRDefault="002A5B55" w:rsidP="003C2A0F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</w:pPr>
          </w:p>
        </w:tc>
      </w:tr>
      <w:tr w:rsidR="002A5B55" w:rsidRPr="002A5B55" w14:paraId="0AF3E4B0" w14:textId="4C677142" w:rsidTr="002A5B55">
        <w:trPr>
          <w:gridAfter w:val="3"/>
          <w:wAfter w:w="1384" w:type="pct"/>
          <w:trHeight w:val="3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16" w:type="pct"/>
            <w:gridSpan w:val="5"/>
            <w:tcBorders>
              <w:top w:val="single" w:sz="8" w:space="0" w:color="9BBB59" w:themeColor="accent3"/>
              <w:left w:val="single" w:sz="8" w:space="0" w:color="9BBB59" w:themeColor="accent3"/>
              <w:bottom w:val="single" w:sz="18" w:space="0" w:color="9BBB59" w:themeColor="accent3"/>
              <w:right w:val="single" w:sz="4" w:space="0" w:color="auto"/>
            </w:tcBorders>
            <w:shd w:val="clear" w:color="auto" w:fill="auto"/>
            <w:vAlign w:val="center"/>
          </w:tcPr>
          <w:p w14:paraId="121A030E" w14:textId="5655E7E5" w:rsidR="002A5B55" w:rsidRPr="002A5B55" w:rsidRDefault="002A5B55" w:rsidP="002A5B55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sz w:val="28"/>
                <w:szCs w:val="28"/>
                <w:lang w:val="en-US"/>
              </w:rPr>
            </w:pPr>
            <w:r w:rsidRPr="002A5B55">
              <w:rPr>
                <w:rFonts w:ascii="Times New Roman" w:eastAsiaTheme="majorEastAsia" w:hAnsi="Times New Roman" w:cs="Times New Roman"/>
                <w:sz w:val="28"/>
                <w:szCs w:val="28"/>
                <w:lang w:val="en-US"/>
              </w:rPr>
              <w:t>V</w:t>
            </w:r>
            <w:r w:rsidRPr="002A5B55">
              <w:rPr>
                <w:rFonts w:ascii="Times New Roman" w:eastAsiaTheme="majorEastAsia" w:hAnsi="Times New Roman" w:cs="Times New Roman"/>
                <w:sz w:val="28"/>
                <w:szCs w:val="28"/>
              </w:rPr>
              <w:t xml:space="preserve"> (взрослая) – 26-50+ лет</w:t>
            </w:r>
          </w:p>
        </w:tc>
      </w:tr>
      <w:tr w:rsidR="002A5B55" w:rsidRPr="002A5B55" w14:paraId="3355C777" w14:textId="77777777" w:rsidTr="002A5B5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" w:type="pct"/>
            <w:tcBorders>
              <w:top w:val="single" w:sz="8" w:space="0" w:color="9BBB59" w:themeColor="accent3"/>
              <w:left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14:paraId="5C050B4A" w14:textId="77777777" w:rsidR="002A5B55" w:rsidRPr="002A5B55" w:rsidRDefault="002A5B55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b w:val="0"/>
                <w:bCs w:val="0"/>
                <w:sz w:val="28"/>
                <w:szCs w:val="28"/>
              </w:rPr>
            </w:pPr>
            <w:r w:rsidRPr="002A5B55">
              <w:rPr>
                <w:rFonts w:ascii="Times New Roman" w:eastAsiaTheme="majorEastAsia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36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  <w:vAlign w:val="center"/>
          </w:tcPr>
          <w:p w14:paraId="488EF2A5" w14:textId="77777777" w:rsidR="002A5B55" w:rsidRPr="002A5B55" w:rsidRDefault="002A5B55" w:rsidP="00315F6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A5B5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Вокальный ансамбль «Поющие сердца»</w:t>
            </w:r>
          </w:p>
        </w:tc>
        <w:tc>
          <w:tcPr>
            <w:tcW w:w="1506" w:type="pct"/>
            <w:gridSpan w:val="2"/>
            <w:tcBorders>
              <w:top w:val="single" w:sz="8" w:space="0" w:color="9BBB59" w:themeColor="accent3"/>
              <w:bottom w:val="single" w:sz="8" w:space="0" w:color="9BBB59" w:themeColor="accent3"/>
              <w:right w:val="single" w:sz="4" w:space="0" w:color="auto"/>
            </w:tcBorders>
            <w:shd w:val="clear" w:color="auto" w:fill="auto"/>
            <w:vAlign w:val="center"/>
          </w:tcPr>
          <w:p w14:paraId="19CB7BDE" w14:textId="77777777" w:rsidR="002A5B55" w:rsidRPr="002A5B55" w:rsidRDefault="002A5B55" w:rsidP="00315F6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A5B5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Новокижингинский сельский дом культуры</w:t>
            </w:r>
          </w:p>
        </w:tc>
        <w:tc>
          <w:tcPr>
            <w:tcW w:w="480" w:type="pct"/>
            <w:gridSpan w:val="2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  <w:vAlign w:val="center"/>
          </w:tcPr>
          <w:p w14:paraId="396E608D" w14:textId="5667984F" w:rsidR="002A5B55" w:rsidRPr="002A5B55" w:rsidRDefault="002A5B55" w:rsidP="00906D5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9" w:type="pct"/>
            <w:gridSpan w:val="2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vAlign w:val="center"/>
          </w:tcPr>
          <w:p w14:paraId="5A7AC7F4" w14:textId="75538186" w:rsidR="002A5B55" w:rsidRPr="002A5B55" w:rsidRDefault="002A5B55" w:rsidP="00906D5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5B55">
              <w:rPr>
                <w:rFonts w:ascii="Times New Roman" w:hAnsi="Times New Roman" w:cs="Times New Roman"/>
                <w:sz w:val="28"/>
                <w:szCs w:val="28"/>
              </w:rPr>
              <w:t>Первый тур</w:t>
            </w:r>
          </w:p>
        </w:tc>
      </w:tr>
      <w:tr w:rsidR="002A5B55" w:rsidRPr="002A5B55" w14:paraId="31C508EE" w14:textId="77777777" w:rsidTr="002A5B5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" w:type="pct"/>
            <w:tcBorders>
              <w:top w:val="single" w:sz="8" w:space="0" w:color="9BBB59" w:themeColor="accent3"/>
              <w:left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14:paraId="7CD1E250" w14:textId="77777777" w:rsidR="002A5B55" w:rsidRPr="002A5B55" w:rsidRDefault="002A5B55" w:rsidP="00BB0802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b w:val="0"/>
                <w:bCs w:val="0"/>
                <w:sz w:val="28"/>
                <w:szCs w:val="28"/>
              </w:rPr>
            </w:pPr>
            <w:r w:rsidRPr="002A5B55">
              <w:rPr>
                <w:rFonts w:ascii="Times New Roman" w:eastAsiaTheme="majorEastAsia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36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  <w:vAlign w:val="center"/>
          </w:tcPr>
          <w:p w14:paraId="1AE41F36" w14:textId="77777777" w:rsidR="002A5B55" w:rsidRPr="002A5B55" w:rsidRDefault="002A5B55" w:rsidP="00315F6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5B55">
              <w:rPr>
                <w:rFonts w:ascii="Times New Roman" w:hAnsi="Times New Roman" w:cs="Times New Roman"/>
                <w:sz w:val="28"/>
                <w:szCs w:val="28"/>
              </w:rPr>
              <w:t>Вокальный ансамбль «Улаан-Еравна»</w:t>
            </w:r>
          </w:p>
        </w:tc>
        <w:tc>
          <w:tcPr>
            <w:tcW w:w="1506" w:type="pct"/>
            <w:gridSpan w:val="2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  <w:vAlign w:val="center"/>
          </w:tcPr>
          <w:p w14:paraId="30FEBD8C" w14:textId="77777777" w:rsidR="002A5B55" w:rsidRPr="002A5B55" w:rsidRDefault="002A5B55" w:rsidP="00315F6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5B55">
              <w:rPr>
                <w:rFonts w:ascii="Times New Roman" w:hAnsi="Times New Roman" w:cs="Times New Roman"/>
                <w:sz w:val="28"/>
                <w:szCs w:val="28"/>
              </w:rPr>
              <w:t>Улан-Еравнинский сельский дом культуры</w:t>
            </w:r>
          </w:p>
        </w:tc>
        <w:tc>
          <w:tcPr>
            <w:tcW w:w="480" w:type="pct"/>
            <w:gridSpan w:val="2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  <w:vAlign w:val="center"/>
          </w:tcPr>
          <w:p w14:paraId="7F4999AE" w14:textId="1794ADDD" w:rsidR="002A5B55" w:rsidRPr="002A5B55" w:rsidRDefault="002A5B55" w:rsidP="00906D5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</w:pPr>
            <w:r w:rsidRPr="002A5B5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  <w:t>14</w:t>
            </w:r>
          </w:p>
        </w:tc>
        <w:tc>
          <w:tcPr>
            <w:tcW w:w="909" w:type="pct"/>
            <w:gridSpan w:val="2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vAlign w:val="center"/>
          </w:tcPr>
          <w:p w14:paraId="4599A112" w14:textId="4ADFB534" w:rsidR="002A5B55" w:rsidRPr="002A5B55" w:rsidRDefault="002A5B55" w:rsidP="00906D5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2A5B55">
              <w:rPr>
                <w:rFonts w:ascii="Times New Roman" w:hAnsi="Times New Roman" w:cs="Times New Roman"/>
                <w:b/>
                <w:sz w:val="28"/>
                <w:szCs w:val="28"/>
              </w:rPr>
              <w:t>Диплом участника</w:t>
            </w:r>
          </w:p>
        </w:tc>
      </w:tr>
    </w:tbl>
    <w:p w14:paraId="6EF460AF" w14:textId="77777777" w:rsidR="00D36168" w:rsidRPr="002A5B55" w:rsidRDefault="00D3616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02E0BB1" w14:textId="77777777" w:rsidR="00D36168" w:rsidRPr="002A5B55" w:rsidRDefault="00D3616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5E1BD37" w14:textId="77777777" w:rsidR="00D36168" w:rsidRPr="002A5B55" w:rsidRDefault="00D3616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0249FC8" w14:textId="77777777" w:rsidR="00D36168" w:rsidRPr="002A5B55" w:rsidRDefault="0052313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A5B55">
        <w:rPr>
          <w:rFonts w:ascii="Times New Roman" w:hAnsi="Times New Roman" w:cs="Times New Roman"/>
          <w:sz w:val="28"/>
          <w:szCs w:val="28"/>
        </w:rPr>
        <w:t>Номинация «Солисты»</w:t>
      </w:r>
    </w:p>
    <w:p w14:paraId="681262FE" w14:textId="77777777" w:rsidR="00D36168" w:rsidRPr="002A5B55" w:rsidRDefault="00D36168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tbl>
      <w:tblPr>
        <w:tblStyle w:val="-3"/>
        <w:tblW w:w="4900" w:type="pct"/>
        <w:tblLook w:val="04A0" w:firstRow="1" w:lastRow="0" w:firstColumn="1" w:lastColumn="0" w:noHBand="0" w:noVBand="1"/>
      </w:tblPr>
      <w:tblGrid>
        <w:gridCol w:w="498"/>
        <w:gridCol w:w="19"/>
        <w:gridCol w:w="3462"/>
        <w:gridCol w:w="3150"/>
        <w:gridCol w:w="1308"/>
        <w:gridCol w:w="17"/>
        <w:gridCol w:w="1526"/>
      </w:tblGrid>
      <w:tr w:rsidR="002A5B55" w:rsidRPr="002A5B55" w14:paraId="104F3C29" w14:textId="77777777" w:rsidTr="002A5B5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" w:type="pct"/>
            <w:vMerge w:val="restart"/>
            <w:tcBorders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  <w:vAlign w:val="center"/>
          </w:tcPr>
          <w:p w14:paraId="20DF21D0" w14:textId="77777777" w:rsidR="002A5B55" w:rsidRPr="002A5B55" w:rsidRDefault="002A5B55" w:rsidP="003C2A0F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bCs w:val="0"/>
                <w:sz w:val="28"/>
                <w:szCs w:val="28"/>
              </w:rPr>
            </w:pPr>
            <w:r w:rsidRPr="002A5B55">
              <w:rPr>
                <w:rFonts w:ascii="Times New Roman" w:eastAsiaTheme="majorEastAsia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835" w:type="pct"/>
            <w:gridSpan w:val="2"/>
            <w:vMerge w:val="restart"/>
            <w:tcBorders>
              <w:left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  <w:vAlign w:val="center"/>
          </w:tcPr>
          <w:p w14:paraId="2B20E422" w14:textId="77777777" w:rsidR="002A5B55" w:rsidRPr="002A5B55" w:rsidRDefault="002A5B55" w:rsidP="003C2A0F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 w:val="0"/>
                <w:sz w:val="28"/>
                <w:szCs w:val="28"/>
              </w:rPr>
            </w:pPr>
            <w:r w:rsidRPr="002A5B55">
              <w:rPr>
                <w:rFonts w:ascii="Times New Roman" w:eastAsiaTheme="majorEastAsia" w:hAnsi="Times New Roman" w:cs="Times New Roman"/>
                <w:sz w:val="28"/>
                <w:szCs w:val="28"/>
              </w:rPr>
              <w:t>Наименование коллектива</w:t>
            </w:r>
          </w:p>
        </w:tc>
        <w:tc>
          <w:tcPr>
            <w:tcW w:w="1633" w:type="pct"/>
            <w:vMerge w:val="restart"/>
            <w:tcBorders>
              <w:left w:val="single" w:sz="8" w:space="0" w:color="9BBB59" w:themeColor="accent3"/>
              <w:bottom w:val="single" w:sz="8" w:space="0" w:color="9BBB59" w:themeColor="accent3"/>
              <w:right w:val="single" w:sz="4" w:space="0" w:color="auto"/>
            </w:tcBorders>
            <w:shd w:val="clear" w:color="auto" w:fill="auto"/>
            <w:vAlign w:val="center"/>
          </w:tcPr>
          <w:p w14:paraId="27DCAF57" w14:textId="77777777" w:rsidR="002A5B55" w:rsidRPr="002A5B55" w:rsidRDefault="002A5B55" w:rsidP="003C2A0F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 w:val="0"/>
                <w:sz w:val="28"/>
                <w:szCs w:val="28"/>
              </w:rPr>
            </w:pPr>
            <w:r w:rsidRPr="002A5B55">
              <w:rPr>
                <w:rFonts w:ascii="Times New Roman" w:eastAsiaTheme="majorEastAsia" w:hAnsi="Times New Roman" w:cs="Times New Roman"/>
                <w:sz w:val="28"/>
                <w:szCs w:val="28"/>
              </w:rPr>
              <w:t>Организация</w:t>
            </w:r>
          </w:p>
        </w:tc>
        <w:tc>
          <w:tcPr>
            <w:tcW w:w="546" w:type="pct"/>
            <w:gridSpan w:val="2"/>
            <w:vMerge w:val="restart"/>
            <w:tcBorders>
              <w:left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  <w:vAlign w:val="center"/>
          </w:tcPr>
          <w:p w14:paraId="12292DB3" w14:textId="77777777" w:rsidR="002A5B55" w:rsidRPr="002A5B55" w:rsidRDefault="002A5B55" w:rsidP="003C2A0F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 w:val="0"/>
                <w:sz w:val="28"/>
                <w:szCs w:val="28"/>
              </w:rPr>
            </w:pPr>
            <w:r w:rsidRPr="002A5B55">
              <w:rPr>
                <w:rFonts w:ascii="Times New Roman" w:eastAsiaTheme="majorEastAsia" w:hAnsi="Times New Roman" w:cs="Times New Roman"/>
                <w:bCs w:val="0"/>
                <w:sz w:val="28"/>
                <w:szCs w:val="28"/>
              </w:rPr>
              <w:t>Средний балл</w:t>
            </w:r>
          </w:p>
        </w:tc>
        <w:tc>
          <w:tcPr>
            <w:tcW w:w="767" w:type="pct"/>
            <w:vMerge w:val="restart"/>
            <w:tcBorders>
              <w:left w:val="single" w:sz="8" w:space="0" w:color="9BBB59" w:themeColor="accent3"/>
            </w:tcBorders>
            <w:vAlign w:val="center"/>
          </w:tcPr>
          <w:p w14:paraId="50CAD4B6" w14:textId="77777777" w:rsidR="002A5B55" w:rsidRPr="002A5B55" w:rsidRDefault="002A5B55" w:rsidP="003C2A0F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sz w:val="28"/>
                <w:szCs w:val="28"/>
              </w:rPr>
            </w:pPr>
            <w:r w:rsidRPr="002A5B55">
              <w:rPr>
                <w:rFonts w:ascii="Times New Roman" w:eastAsiaTheme="majorEastAsia" w:hAnsi="Times New Roman" w:cs="Times New Roman"/>
                <w:sz w:val="28"/>
                <w:szCs w:val="28"/>
              </w:rPr>
              <w:t>Место</w:t>
            </w:r>
          </w:p>
        </w:tc>
      </w:tr>
      <w:tr w:rsidR="002A5B55" w:rsidRPr="002A5B55" w14:paraId="70B658DC" w14:textId="77777777" w:rsidTr="002A5B55">
        <w:trPr>
          <w:trHeight w:val="3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" w:type="pct"/>
            <w:vMerge/>
            <w:tcBorders>
              <w:right w:val="single" w:sz="8" w:space="0" w:color="9BBB59" w:themeColor="accent3"/>
            </w:tcBorders>
            <w:shd w:val="clear" w:color="auto" w:fill="auto"/>
          </w:tcPr>
          <w:p w14:paraId="4AC3B5E7" w14:textId="77777777" w:rsidR="002A5B55" w:rsidRPr="002A5B55" w:rsidRDefault="002A5B55" w:rsidP="003C2A0F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sz w:val="28"/>
                <w:szCs w:val="28"/>
              </w:rPr>
            </w:pPr>
          </w:p>
        </w:tc>
        <w:tc>
          <w:tcPr>
            <w:tcW w:w="1835" w:type="pct"/>
            <w:gridSpan w:val="2"/>
            <w:vMerge/>
            <w:tcBorders>
              <w:right w:val="single" w:sz="8" w:space="0" w:color="9BBB59" w:themeColor="accent3"/>
            </w:tcBorders>
            <w:shd w:val="clear" w:color="auto" w:fill="auto"/>
          </w:tcPr>
          <w:p w14:paraId="512643EC" w14:textId="77777777" w:rsidR="002A5B55" w:rsidRPr="002A5B55" w:rsidRDefault="002A5B55" w:rsidP="003C2A0F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33" w:type="pct"/>
            <w:vMerge/>
            <w:tcBorders>
              <w:right w:val="single" w:sz="4" w:space="0" w:color="auto"/>
            </w:tcBorders>
            <w:shd w:val="clear" w:color="auto" w:fill="auto"/>
          </w:tcPr>
          <w:p w14:paraId="440888E1" w14:textId="77777777" w:rsidR="002A5B55" w:rsidRPr="002A5B55" w:rsidRDefault="002A5B55" w:rsidP="003C2A0F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46" w:type="pct"/>
            <w:gridSpan w:val="2"/>
            <w:vMerge/>
            <w:tcBorders>
              <w:left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14:paraId="08CDE9AB" w14:textId="77777777" w:rsidR="002A5B55" w:rsidRPr="002A5B55" w:rsidRDefault="002A5B55" w:rsidP="003C2A0F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67" w:type="pct"/>
            <w:vMerge/>
            <w:tcBorders>
              <w:left w:val="single" w:sz="8" w:space="0" w:color="9BBB59" w:themeColor="accent3"/>
            </w:tcBorders>
          </w:tcPr>
          <w:p w14:paraId="5E8A0A34" w14:textId="77777777" w:rsidR="002A5B55" w:rsidRPr="002A5B55" w:rsidRDefault="002A5B55" w:rsidP="003C2A0F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</w:pPr>
          </w:p>
        </w:tc>
      </w:tr>
      <w:tr w:rsidR="002A5B55" w:rsidRPr="002A5B55" w14:paraId="123F3E3E" w14:textId="00FE02FC" w:rsidTr="002A5B55">
        <w:trPr>
          <w:gridAfter w:val="3"/>
          <w:wAfter w:w="1312" w:type="pct"/>
          <w:trHeight w:val="3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8" w:type="pct"/>
            <w:gridSpan w:val="4"/>
            <w:tcBorders>
              <w:top w:val="single" w:sz="8" w:space="0" w:color="9BBB59" w:themeColor="accent3"/>
              <w:left w:val="single" w:sz="8" w:space="0" w:color="9BBB59" w:themeColor="accent3"/>
              <w:bottom w:val="single" w:sz="18" w:space="0" w:color="9BBB59" w:themeColor="accent3"/>
              <w:right w:val="single" w:sz="4" w:space="0" w:color="auto"/>
            </w:tcBorders>
            <w:shd w:val="clear" w:color="auto" w:fill="auto"/>
            <w:vAlign w:val="center"/>
          </w:tcPr>
          <w:p w14:paraId="1E7BE650" w14:textId="31C16A35" w:rsidR="002A5B55" w:rsidRPr="002A5B55" w:rsidRDefault="002A5B55" w:rsidP="002A5B55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sz w:val="28"/>
                <w:szCs w:val="28"/>
                <w:lang w:val="en-US"/>
              </w:rPr>
            </w:pPr>
            <w:r w:rsidRPr="002A5B55">
              <w:rPr>
                <w:rFonts w:ascii="Times New Roman" w:eastAsiaTheme="majorEastAsia" w:hAnsi="Times New Roman" w:cs="Times New Roman"/>
                <w:sz w:val="28"/>
                <w:szCs w:val="28"/>
                <w:lang w:val="en-US"/>
              </w:rPr>
              <w:t>I</w:t>
            </w:r>
            <w:r w:rsidRPr="002A5B55">
              <w:rPr>
                <w:rFonts w:ascii="Times New Roman" w:eastAsiaTheme="majorEastAsia" w:hAnsi="Times New Roman" w:cs="Times New Roman"/>
                <w:sz w:val="28"/>
                <w:szCs w:val="28"/>
              </w:rPr>
              <w:t xml:space="preserve"> (младшая) – 7-12 лет</w:t>
            </w:r>
          </w:p>
        </w:tc>
      </w:tr>
      <w:tr w:rsidR="002A5B55" w:rsidRPr="002A5B55" w14:paraId="7500CD2F" w14:textId="77777777" w:rsidTr="002A5B55">
        <w:trPr>
          <w:trHeight w:val="6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  <w:gridSpan w:val="2"/>
            <w:tcBorders>
              <w:top w:val="single" w:sz="8" w:space="0" w:color="9BBB59" w:themeColor="accent3"/>
              <w:left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14:paraId="6BECE567" w14:textId="77777777" w:rsidR="002A5B55" w:rsidRPr="002A5B55" w:rsidRDefault="002A5B55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b w:val="0"/>
                <w:bCs w:val="0"/>
                <w:sz w:val="28"/>
                <w:szCs w:val="28"/>
              </w:rPr>
            </w:pPr>
            <w:r w:rsidRPr="002A5B55">
              <w:rPr>
                <w:rFonts w:ascii="Times New Roman" w:eastAsiaTheme="majorEastAsia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19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14:paraId="7A29868B" w14:textId="77777777" w:rsidR="002A5B55" w:rsidRPr="002A5B55" w:rsidRDefault="002A5B5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A5B5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Жарова Валерия</w:t>
            </w:r>
          </w:p>
        </w:tc>
        <w:tc>
          <w:tcPr>
            <w:tcW w:w="1633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14:paraId="0604FAB6" w14:textId="77777777" w:rsidR="002A5B55" w:rsidRPr="002A5B55" w:rsidRDefault="002A5B5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2A5B5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Новокижингинский сельский дом культуры</w:t>
            </w:r>
          </w:p>
        </w:tc>
        <w:tc>
          <w:tcPr>
            <w:tcW w:w="539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  <w:vAlign w:val="center"/>
          </w:tcPr>
          <w:p w14:paraId="21E1FBDB" w14:textId="79D72DE8" w:rsidR="002A5B55" w:rsidRPr="002A5B55" w:rsidRDefault="002A5B55" w:rsidP="00EA4AC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2A5B5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16,3</w:t>
            </w:r>
          </w:p>
        </w:tc>
        <w:tc>
          <w:tcPr>
            <w:tcW w:w="774" w:type="pct"/>
            <w:gridSpan w:val="2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vAlign w:val="center"/>
          </w:tcPr>
          <w:p w14:paraId="7587C796" w14:textId="2C2FEA9F" w:rsidR="002A5B55" w:rsidRPr="002A5B55" w:rsidRDefault="002A5B55" w:rsidP="00EA4AC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A5B55">
              <w:rPr>
                <w:rFonts w:ascii="Times New Roman" w:hAnsi="Times New Roman" w:cs="Times New Roman"/>
                <w:b/>
                <w:sz w:val="28"/>
                <w:szCs w:val="28"/>
              </w:rPr>
              <w:t>Диплом участника</w:t>
            </w:r>
          </w:p>
        </w:tc>
      </w:tr>
      <w:tr w:rsidR="002A5B55" w:rsidRPr="002A5B55" w14:paraId="5FAD353C" w14:textId="77777777" w:rsidTr="002A5B5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  <w:gridSpan w:val="2"/>
            <w:tcBorders>
              <w:top w:val="single" w:sz="8" w:space="0" w:color="9BBB59" w:themeColor="accent3"/>
              <w:left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14:paraId="7EA7E7C3" w14:textId="12E0174A" w:rsidR="002A5B55" w:rsidRPr="002A5B55" w:rsidRDefault="002A5B55" w:rsidP="00710E6A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sz w:val="28"/>
                <w:szCs w:val="28"/>
              </w:rPr>
            </w:pPr>
            <w:r w:rsidRPr="002A5B55">
              <w:rPr>
                <w:rFonts w:ascii="Times New Roman" w:eastAsiaTheme="majorEastAsia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19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14:paraId="0A73106A" w14:textId="20F63D42" w:rsidR="002A5B55" w:rsidRPr="002A5B55" w:rsidRDefault="002A5B55" w:rsidP="00710E6A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A5B55">
              <w:rPr>
                <w:rFonts w:ascii="Times New Roman" w:hAnsi="Times New Roman"/>
                <w:iCs/>
                <w:sz w:val="28"/>
                <w:szCs w:val="28"/>
              </w:rPr>
              <w:t>Коктышев Александр</w:t>
            </w:r>
          </w:p>
        </w:tc>
        <w:tc>
          <w:tcPr>
            <w:tcW w:w="1633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14:paraId="4AFF7907" w14:textId="16466570" w:rsidR="002A5B55" w:rsidRPr="002A5B55" w:rsidRDefault="002A5B55" w:rsidP="00710E6A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A5B55">
              <w:rPr>
                <w:rFonts w:ascii="Times New Roman" w:hAnsi="Times New Roman"/>
                <w:iCs/>
                <w:sz w:val="28"/>
                <w:szCs w:val="28"/>
              </w:rPr>
              <w:t>МАОУ «Средняя общеобразовательная школа №32 г. Улан-Удэ»</w:t>
            </w:r>
          </w:p>
        </w:tc>
        <w:tc>
          <w:tcPr>
            <w:tcW w:w="539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  <w:vAlign w:val="center"/>
          </w:tcPr>
          <w:p w14:paraId="0D3B17C3" w14:textId="5673E52C" w:rsidR="002A5B55" w:rsidRPr="002A5B55" w:rsidRDefault="002A5B55" w:rsidP="00EA4AC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A5B55">
              <w:rPr>
                <w:rFonts w:ascii="Times New Roman" w:hAnsi="Times New Roman" w:cs="Times New Roman"/>
                <w:b/>
                <w:sz w:val="28"/>
                <w:szCs w:val="28"/>
              </w:rPr>
              <w:t>23</w:t>
            </w:r>
          </w:p>
        </w:tc>
        <w:tc>
          <w:tcPr>
            <w:tcW w:w="774" w:type="pct"/>
            <w:gridSpan w:val="2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vAlign w:val="center"/>
          </w:tcPr>
          <w:p w14:paraId="2F0B4D9C" w14:textId="3D9A82CF" w:rsidR="002A5B55" w:rsidRPr="002A5B55" w:rsidRDefault="002A5B55" w:rsidP="00EA4AC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2A5B5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</w:t>
            </w:r>
          </w:p>
        </w:tc>
      </w:tr>
      <w:tr w:rsidR="002A5B55" w:rsidRPr="002A5B55" w14:paraId="53A4D8F8" w14:textId="1C910532" w:rsidTr="002A5B55">
        <w:trPr>
          <w:gridAfter w:val="3"/>
          <w:wAfter w:w="1312" w:type="pct"/>
          <w:trHeight w:val="4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8" w:type="pct"/>
            <w:gridSpan w:val="4"/>
            <w:tcBorders>
              <w:top w:val="single" w:sz="8" w:space="0" w:color="9BBB59" w:themeColor="accent3"/>
              <w:left w:val="single" w:sz="8" w:space="0" w:color="9BBB59" w:themeColor="accent3"/>
              <w:bottom w:val="single" w:sz="8" w:space="0" w:color="9BBB59" w:themeColor="accent3"/>
              <w:right w:val="single" w:sz="4" w:space="0" w:color="auto"/>
            </w:tcBorders>
            <w:shd w:val="clear" w:color="auto" w:fill="auto"/>
            <w:vAlign w:val="center"/>
          </w:tcPr>
          <w:p w14:paraId="6041B40A" w14:textId="126CBC7C" w:rsidR="002A5B55" w:rsidRPr="002A5B55" w:rsidRDefault="002A5B55" w:rsidP="002A5B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A5B55">
              <w:rPr>
                <w:rFonts w:ascii="Times New Roman" w:eastAsiaTheme="majorEastAsia" w:hAnsi="Times New Roman" w:cs="Times New Roman"/>
                <w:sz w:val="28"/>
                <w:szCs w:val="28"/>
                <w:lang w:val="en-US"/>
              </w:rPr>
              <w:t>II</w:t>
            </w:r>
            <w:r w:rsidRPr="002A5B55">
              <w:rPr>
                <w:rFonts w:ascii="Times New Roman" w:eastAsiaTheme="majorEastAsia" w:hAnsi="Times New Roman" w:cs="Times New Roman"/>
                <w:sz w:val="28"/>
                <w:szCs w:val="28"/>
              </w:rPr>
              <w:t xml:space="preserve"> (старшая) – 12-15 лет</w:t>
            </w:r>
          </w:p>
        </w:tc>
      </w:tr>
      <w:tr w:rsidR="002A5B55" w:rsidRPr="002A5B55" w14:paraId="13C8F0F9" w14:textId="77777777" w:rsidTr="002A5B5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  <w:gridSpan w:val="2"/>
            <w:tcBorders>
              <w:top w:val="single" w:sz="8" w:space="0" w:color="9BBB59" w:themeColor="accent3"/>
              <w:left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14:paraId="3D272E03" w14:textId="77777777" w:rsidR="002A5B55" w:rsidRPr="002A5B55" w:rsidRDefault="002A5B55" w:rsidP="00710E6A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b w:val="0"/>
                <w:bCs w:val="0"/>
                <w:sz w:val="28"/>
                <w:szCs w:val="28"/>
              </w:rPr>
            </w:pPr>
            <w:r w:rsidRPr="002A5B55">
              <w:rPr>
                <w:rFonts w:ascii="Times New Roman" w:eastAsiaTheme="majorEastAsia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19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14:paraId="231CFD03" w14:textId="77777777" w:rsidR="002A5B55" w:rsidRPr="002A5B55" w:rsidRDefault="002A5B55" w:rsidP="00710E6A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5B55">
              <w:rPr>
                <w:rFonts w:ascii="Times New Roman" w:hAnsi="Times New Roman" w:cs="Times New Roman"/>
                <w:sz w:val="28"/>
                <w:szCs w:val="28"/>
              </w:rPr>
              <w:t>Самаганова Арьяна</w:t>
            </w:r>
          </w:p>
        </w:tc>
        <w:tc>
          <w:tcPr>
            <w:tcW w:w="1633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14:paraId="209CE262" w14:textId="77777777" w:rsidR="002A5B55" w:rsidRPr="002A5B55" w:rsidRDefault="002A5B55" w:rsidP="00710E6A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5B55">
              <w:rPr>
                <w:rFonts w:ascii="Times New Roman" w:hAnsi="Times New Roman" w:cs="Times New Roman"/>
                <w:sz w:val="28"/>
                <w:szCs w:val="28"/>
              </w:rPr>
              <w:t>Школа вокала Ирины Шагдуровой</w:t>
            </w:r>
          </w:p>
        </w:tc>
        <w:tc>
          <w:tcPr>
            <w:tcW w:w="539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  <w:vAlign w:val="center"/>
          </w:tcPr>
          <w:p w14:paraId="4FD58213" w14:textId="49797F0B" w:rsidR="002A5B55" w:rsidRPr="002A5B55" w:rsidRDefault="002A5B55" w:rsidP="00EA4AC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74" w:type="pct"/>
            <w:gridSpan w:val="2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vAlign w:val="center"/>
          </w:tcPr>
          <w:p w14:paraId="4CEBF954" w14:textId="4CBB2F01" w:rsidR="002A5B55" w:rsidRPr="002A5B55" w:rsidRDefault="002A5B55" w:rsidP="00EA4AC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A5B55">
              <w:rPr>
                <w:rFonts w:ascii="Times New Roman" w:hAnsi="Times New Roman" w:cs="Times New Roman"/>
                <w:sz w:val="28"/>
                <w:szCs w:val="28"/>
              </w:rPr>
              <w:t>Первый тур</w:t>
            </w:r>
          </w:p>
        </w:tc>
      </w:tr>
      <w:tr w:rsidR="002A5B55" w:rsidRPr="002A5B55" w14:paraId="20E4D2F4" w14:textId="60639317" w:rsidTr="002A5B55">
        <w:trPr>
          <w:gridAfter w:val="3"/>
          <w:wAfter w:w="1312" w:type="pct"/>
          <w:trHeight w:val="3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8" w:type="pct"/>
            <w:gridSpan w:val="4"/>
            <w:tcBorders>
              <w:top w:val="single" w:sz="8" w:space="0" w:color="9BBB59" w:themeColor="accent3"/>
              <w:left w:val="single" w:sz="8" w:space="0" w:color="9BBB59" w:themeColor="accent3"/>
              <w:bottom w:val="single" w:sz="8" w:space="0" w:color="9BBB59" w:themeColor="accent3"/>
              <w:right w:val="single" w:sz="4" w:space="0" w:color="auto"/>
            </w:tcBorders>
            <w:shd w:val="clear" w:color="auto" w:fill="auto"/>
            <w:vAlign w:val="center"/>
          </w:tcPr>
          <w:p w14:paraId="0C01173A" w14:textId="4266E02A" w:rsidR="002A5B55" w:rsidRPr="002A5B55" w:rsidRDefault="002A5B55" w:rsidP="002A5B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A5B55">
              <w:rPr>
                <w:rFonts w:ascii="Times New Roman" w:eastAsiaTheme="majorEastAsia" w:hAnsi="Times New Roman" w:cs="Times New Roman"/>
                <w:sz w:val="28"/>
                <w:szCs w:val="28"/>
                <w:lang w:val="en-US"/>
              </w:rPr>
              <w:t>V</w:t>
            </w:r>
            <w:r w:rsidRPr="002A5B55">
              <w:rPr>
                <w:rFonts w:ascii="Times New Roman" w:eastAsiaTheme="majorEastAsia" w:hAnsi="Times New Roman" w:cs="Times New Roman"/>
                <w:sz w:val="28"/>
                <w:szCs w:val="28"/>
              </w:rPr>
              <w:t xml:space="preserve"> (взрослая) – 26-50+ лет</w:t>
            </w:r>
          </w:p>
        </w:tc>
      </w:tr>
      <w:tr w:rsidR="002A5B55" w:rsidRPr="002A5B55" w14:paraId="414C9784" w14:textId="77777777" w:rsidTr="002A5B55">
        <w:trPr>
          <w:trHeight w:val="6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  <w:gridSpan w:val="2"/>
            <w:tcBorders>
              <w:top w:val="single" w:sz="8" w:space="0" w:color="9BBB59" w:themeColor="accent3"/>
              <w:left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14:paraId="7FE1912E" w14:textId="77777777" w:rsidR="002A5B55" w:rsidRPr="002A5B55" w:rsidRDefault="002A5B55" w:rsidP="00710E6A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sz w:val="28"/>
                <w:szCs w:val="28"/>
              </w:rPr>
            </w:pPr>
            <w:r w:rsidRPr="002A5B55">
              <w:rPr>
                <w:rFonts w:ascii="Times New Roman" w:eastAsiaTheme="majorEastAsia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19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</w:tcPr>
          <w:p w14:paraId="0B8BA0E7" w14:textId="77777777" w:rsidR="002A5B55" w:rsidRPr="002A5B55" w:rsidRDefault="002A5B55" w:rsidP="00710E6A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5B55">
              <w:rPr>
                <w:rFonts w:ascii="Times New Roman" w:hAnsi="Times New Roman" w:cs="Times New Roman"/>
                <w:sz w:val="28"/>
                <w:szCs w:val="28"/>
              </w:rPr>
              <w:t>Леонова Юлия</w:t>
            </w:r>
          </w:p>
        </w:tc>
        <w:tc>
          <w:tcPr>
            <w:tcW w:w="1633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4" w:space="0" w:color="auto"/>
            </w:tcBorders>
            <w:shd w:val="clear" w:color="auto" w:fill="auto"/>
          </w:tcPr>
          <w:p w14:paraId="07BF799C" w14:textId="77777777" w:rsidR="002A5B55" w:rsidRPr="002A5B55" w:rsidRDefault="002A5B55" w:rsidP="00710E6A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5B55">
              <w:rPr>
                <w:rFonts w:ascii="Times New Roman" w:hAnsi="Times New Roman" w:cs="Times New Roman"/>
                <w:sz w:val="28"/>
                <w:szCs w:val="28"/>
              </w:rPr>
              <w:t>Школа вокала Ирины Шагдуровой</w:t>
            </w:r>
          </w:p>
        </w:tc>
        <w:tc>
          <w:tcPr>
            <w:tcW w:w="539" w:type="pct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shd w:val="clear" w:color="auto" w:fill="auto"/>
            <w:vAlign w:val="center"/>
          </w:tcPr>
          <w:p w14:paraId="57EC2D13" w14:textId="64525184" w:rsidR="002A5B55" w:rsidRPr="002A5B55" w:rsidRDefault="002A5B55" w:rsidP="00EA4AC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sz w:val="28"/>
                <w:szCs w:val="28"/>
                <w:highlight w:val="yellow"/>
                <w:lang w:val="en-US"/>
              </w:rPr>
            </w:pPr>
            <w:r w:rsidRPr="002A5B55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16,3</w:t>
            </w:r>
          </w:p>
        </w:tc>
        <w:tc>
          <w:tcPr>
            <w:tcW w:w="774" w:type="pct"/>
            <w:gridSpan w:val="2"/>
            <w:tcBorders>
              <w:top w:val="single" w:sz="8" w:space="0" w:color="9BBB59" w:themeColor="accent3"/>
              <w:bottom w:val="single" w:sz="8" w:space="0" w:color="9BBB59" w:themeColor="accent3"/>
              <w:right w:val="single" w:sz="8" w:space="0" w:color="9BBB59" w:themeColor="accent3"/>
            </w:tcBorders>
            <w:vAlign w:val="center"/>
          </w:tcPr>
          <w:p w14:paraId="1A8A28D1" w14:textId="07F89E18" w:rsidR="002A5B55" w:rsidRPr="002A5B55" w:rsidRDefault="002A5B55" w:rsidP="00EA4AC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sz w:val="28"/>
                <w:szCs w:val="28"/>
                <w:highlight w:val="yellow"/>
              </w:rPr>
            </w:pPr>
            <w:r w:rsidRPr="002A5B55">
              <w:rPr>
                <w:rFonts w:ascii="Times New Roman" w:hAnsi="Times New Roman" w:cs="Times New Roman"/>
                <w:b/>
                <w:sz w:val="28"/>
                <w:szCs w:val="28"/>
              </w:rPr>
              <w:t>Диплом участника</w:t>
            </w:r>
          </w:p>
        </w:tc>
      </w:tr>
    </w:tbl>
    <w:p w14:paraId="30055D7E" w14:textId="77777777" w:rsidR="00D36168" w:rsidRPr="002A5B55" w:rsidRDefault="00D3616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D36168" w:rsidRPr="002A5B55" w:rsidSect="002A5B55"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41419E7" w14:textId="77777777" w:rsidR="00992BE1" w:rsidRDefault="00992BE1">
      <w:pPr>
        <w:spacing w:line="240" w:lineRule="auto"/>
      </w:pPr>
      <w:r>
        <w:separator/>
      </w:r>
    </w:p>
  </w:endnote>
  <w:endnote w:type="continuationSeparator" w:id="0">
    <w:p w14:paraId="68E1598D" w14:textId="77777777" w:rsidR="00992BE1" w:rsidRDefault="00992BE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Gulim">
    <w:altName w:val="Arial Unicode MS"/>
    <w:panose1 w:val="020B0600000101010101"/>
    <w:charset w:val="81"/>
    <w:family w:val="roman"/>
    <w:notTrueType/>
    <w:pitch w:val="fixed"/>
    <w:sig w:usb0="00000000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314E061" w14:textId="77777777" w:rsidR="00992BE1" w:rsidRDefault="00992BE1">
      <w:pPr>
        <w:spacing w:after="0"/>
      </w:pPr>
      <w:r>
        <w:separator/>
      </w:r>
    </w:p>
  </w:footnote>
  <w:footnote w:type="continuationSeparator" w:id="0">
    <w:p w14:paraId="05DDF174" w14:textId="77777777" w:rsidR="00992BE1" w:rsidRDefault="00992BE1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8178DE75"/>
    <w:multiLevelType w:val="singleLevel"/>
    <w:tmpl w:val="8178DE75"/>
    <w:lvl w:ilvl="0">
      <w:start w:val="1"/>
      <w:numFmt w:val="decimal"/>
      <w:suff w:val="space"/>
      <w:lvlText w:val="%1."/>
      <w:lvlJc w:val="left"/>
    </w:lvl>
  </w:abstractNum>
  <w:abstractNum w:abstractNumId="1">
    <w:nsid w:val="C76F4294"/>
    <w:multiLevelType w:val="singleLevel"/>
    <w:tmpl w:val="C76F4294"/>
    <w:lvl w:ilvl="0">
      <w:start w:val="1"/>
      <w:numFmt w:val="decimal"/>
      <w:suff w:val="space"/>
      <w:lvlText w:val="%1."/>
      <w:lvlJc w:val="left"/>
    </w:lvl>
  </w:abstractNum>
  <w:abstractNum w:abstractNumId="2">
    <w:nsid w:val="CBFE214D"/>
    <w:multiLevelType w:val="singleLevel"/>
    <w:tmpl w:val="CBFE214D"/>
    <w:lvl w:ilvl="0">
      <w:start w:val="1"/>
      <w:numFmt w:val="decimal"/>
      <w:suff w:val="space"/>
      <w:lvlText w:val="%1."/>
      <w:lvlJc w:val="left"/>
    </w:lvl>
  </w:abstractNum>
  <w:abstractNum w:abstractNumId="3">
    <w:nsid w:val="EE1B1E88"/>
    <w:multiLevelType w:val="singleLevel"/>
    <w:tmpl w:val="EE1B1E88"/>
    <w:lvl w:ilvl="0">
      <w:start w:val="1"/>
      <w:numFmt w:val="decimal"/>
      <w:suff w:val="space"/>
      <w:lvlText w:val="%1."/>
      <w:lvlJc w:val="left"/>
    </w:lvl>
  </w:abstractNum>
  <w:abstractNum w:abstractNumId="4">
    <w:nsid w:val="F2D54F30"/>
    <w:multiLevelType w:val="singleLevel"/>
    <w:tmpl w:val="F2D54F30"/>
    <w:lvl w:ilvl="0">
      <w:start w:val="1"/>
      <w:numFmt w:val="decimal"/>
      <w:suff w:val="space"/>
      <w:lvlText w:val="%1."/>
      <w:lvlJc w:val="left"/>
    </w:lvl>
  </w:abstractNum>
  <w:abstractNum w:abstractNumId="5">
    <w:nsid w:val="F2F16457"/>
    <w:multiLevelType w:val="singleLevel"/>
    <w:tmpl w:val="F2F16457"/>
    <w:lvl w:ilvl="0">
      <w:start w:val="1"/>
      <w:numFmt w:val="decimal"/>
      <w:suff w:val="space"/>
      <w:lvlText w:val="%1."/>
      <w:lvlJc w:val="left"/>
    </w:lvl>
  </w:abstractNum>
  <w:abstractNum w:abstractNumId="6">
    <w:nsid w:val="0C3C2DC8"/>
    <w:multiLevelType w:val="singleLevel"/>
    <w:tmpl w:val="0C3C2DC8"/>
    <w:lvl w:ilvl="0">
      <w:start w:val="1"/>
      <w:numFmt w:val="decimal"/>
      <w:suff w:val="space"/>
      <w:lvlText w:val="%1."/>
      <w:lvlJc w:val="left"/>
    </w:lvl>
  </w:abstractNum>
  <w:abstractNum w:abstractNumId="7">
    <w:nsid w:val="2DA642E1"/>
    <w:multiLevelType w:val="singleLevel"/>
    <w:tmpl w:val="2DA642E1"/>
    <w:lvl w:ilvl="0">
      <w:start w:val="1"/>
      <w:numFmt w:val="decimal"/>
      <w:suff w:val="space"/>
      <w:lvlText w:val="%1."/>
      <w:lvlJc w:val="left"/>
    </w:lvl>
  </w:abstractNum>
  <w:abstractNum w:abstractNumId="8">
    <w:nsid w:val="41958CB1"/>
    <w:multiLevelType w:val="singleLevel"/>
    <w:tmpl w:val="41958CB1"/>
    <w:lvl w:ilvl="0">
      <w:start w:val="1"/>
      <w:numFmt w:val="decimal"/>
      <w:suff w:val="space"/>
      <w:lvlText w:val="%1."/>
      <w:lvlJc w:val="left"/>
    </w:lvl>
  </w:abstractNum>
  <w:abstractNum w:abstractNumId="9">
    <w:nsid w:val="489BD39D"/>
    <w:multiLevelType w:val="singleLevel"/>
    <w:tmpl w:val="489BD39D"/>
    <w:lvl w:ilvl="0">
      <w:start w:val="1"/>
      <w:numFmt w:val="decimal"/>
      <w:suff w:val="space"/>
      <w:lvlText w:val="%1."/>
      <w:lvlJc w:val="left"/>
    </w:lvl>
  </w:abstractNum>
  <w:abstractNum w:abstractNumId="10">
    <w:nsid w:val="4C347C98"/>
    <w:multiLevelType w:val="singleLevel"/>
    <w:tmpl w:val="4C347C98"/>
    <w:lvl w:ilvl="0">
      <w:start w:val="1"/>
      <w:numFmt w:val="decimal"/>
      <w:suff w:val="space"/>
      <w:lvlText w:val="%1."/>
      <w:lvlJc w:val="left"/>
    </w:lvl>
  </w:abstractNum>
  <w:abstractNum w:abstractNumId="11">
    <w:nsid w:val="53EBBE55"/>
    <w:multiLevelType w:val="singleLevel"/>
    <w:tmpl w:val="53EBBE55"/>
    <w:lvl w:ilvl="0">
      <w:start w:val="1"/>
      <w:numFmt w:val="decimal"/>
      <w:suff w:val="space"/>
      <w:lvlText w:val="%1."/>
      <w:lvlJc w:val="left"/>
    </w:lvl>
  </w:abstractNum>
  <w:abstractNum w:abstractNumId="12">
    <w:nsid w:val="7392CA50"/>
    <w:multiLevelType w:val="singleLevel"/>
    <w:tmpl w:val="7392CA50"/>
    <w:lvl w:ilvl="0">
      <w:start w:val="1"/>
      <w:numFmt w:val="decimal"/>
      <w:suff w:val="space"/>
      <w:lvlText w:val="%1."/>
      <w:lvlJc w:val="left"/>
    </w:lvl>
  </w:abstractNum>
  <w:abstractNum w:abstractNumId="13">
    <w:nsid w:val="7A1A3B68"/>
    <w:multiLevelType w:val="singleLevel"/>
    <w:tmpl w:val="7A1A3B68"/>
    <w:lvl w:ilvl="0">
      <w:start w:val="1"/>
      <w:numFmt w:val="decimal"/>
      <w:suff w:val="space"/>
      <w:lvlText w:val="%1."/>
      <w:lvlJc w:val="left"/>
    </w:lvl>
  </w:abstractNum>
  <w:num w:numId="1">
    <w:abstractNumId w:val="13"/>
  </w:num>
  <w:num w:numId="2">
    <w:abstractNumId w:val="2"/>
  </w:num>
  <w:num w:numId="3">
    <w:abstractNumId w:val="1"/>
  </w:num>
  <w:num w:numId="4">
    <w:abstractNumId w:val="11"/>
  </w:num>
  <w:num w:numId="5">
    <w:abstractNumId w:val="7"/>
  </w:num>
  <w:num w:numId="6">
    <w:abstractNumId w:val="5"/>
  </w:num>
  <w:num w:numId="7">
    <w:abstractNumId w:val="3"/>
  </w:num>
  <w:num w:numId="8">
    <w:abstractNumId w:val="8"/>
  </w:num>
  <w:num w:numId="9">
    <w:abstractNumId w:val="9"/>
  </w:num>
  <w:num w:numId="10">
    <w:abstractNumId w:val="4"/>
  </w:num>
  <w:num w:numId="11">
    <w:abstractNumId w:val="0"/>
  </w:num>
  <w:num w:numId="12">
    <w:abstractNumId w:val="12"/>
  </w:num>
  <w:num w:numId="13">
    <w:abstractNumId w:val="10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108C"/>
    <w:rsid w:val="00003484"/>
    <w:rsid w:val="00003AAD"/>
    <w:rsid w:val="00010E23"/>
    <w:rsid w:val="00024583"/>
    <w:rsid w:val="000302C9"/>
    <w:rsid w:val="0003584C"/>
    <w:rsid w:val="00035C14"/>
    <w:rsid w:val="000450B3"/>
    <w:rsid w:val="00045705"/>
    <w:rsid w:val="0004570C"/>
    <w:rsid w:val="0004762C"/>
    <w:rsid w:val="00076109"/>
    <w:rsid w:val="000766EE"/>
    <w:rsid w:val="00077738"/>
    <w:rsid w:val="00090530"/>
    <w:rsid w:val="00091138"/>
    <w:rsid w:val="000911EA"/>
    <w:rsid w:val="00096EBA"/>
    <w:rsid w:val="000A0C51"/>
    <w:rsid w:val="000A5426"/>
    <w:rsid w:val="000C1BB5"/>
    <w:rsid w:val="000D4E13"/>
    <w:rsid w:val="000E2B76"/>
    <w:rsid w:val="000E36C9"/>
    <w:rsid w:val="000F10DA"/>
    <w:rsid w:val="000F7CD0"/>
    <w:rsid w:val="00103866"/>
    <w:rsid w:val="00106423"/>
    <w:rsid w:val="0011117D"/>
    <w:rsid w:val="00117173"/>
    <w:rsid w:val="001178B3"/>
    <w:rsid w:val="001242F7"/>
    <w:rsid w:val="001261A2"/>
    <w:rsid w:val="0012668E"/>
    <w:rsid w:val="0012675B"/>
    <w:rsid w:val="00127EE5"/>
    <w:rsid w:val="001314CF"/>
    <w:rsid w:val="0013266F"/>
    <w:rsid w:val="00133A03"/>
    <w:rsid w:val="0013471B"/>
    <w:rsid w:val="001438D3"/>
    <w:rsid w:val="001517F2"/>
    <w:rsid w:val="001534D0"/>
    <w:rsid w:val="00163AF0"/>
    <w:rsid w:val="0016506C"/>
    <w:rsid w:val="00165CEB"/>
    <w:rsid w:val="00166167"/>
    <w:rsid w:val="001708AE"/>
    <w:rsid w:val="001833ED"/>
    <w:rsid w:val="00187E57"/>
    <w:rsid w:val="001957E8"/>
    <w:rsid w:val="001A6B3E"/>
    <w:rsid w:val="001B1AB3"/>
    <w:rsid w:val="001B4E2F"/>
    <w:rsid w:val="001C0D48"/>
    <w:rsid w:val="001D3494"/>
    <w:rsid w:val="001E29E2"/>
    <w:rsid w:val="001F7219"/>
    <w:rsid w:val="00202664"/>
    <w:rsid w:val="0020511F"/>
    <w:rsid w:val="0020555E"/>
    <w:rsid w:val="002232C6"/>
    <w:rsid w:val="0022563F"/>
    <w:rsid w:val="0023139D"/>
    <w:rsid w:val="00231FCB"/>
    <w:rsid w:val="00240004"/>
    <w:rsid w:val="0024184A"/>
    <w:rsid w:val="00246F37"/>
    <w:rsid w:val="00253448"/>
    <w:rsid w:val="00263270"/>
    <w:rsid w:val="00263806"/>
    <w:rsid w:val="00274132"/>
    <w:rsid w:val="002A23EF"/>
    <w:rsid w:val="002A5B55"/>
    <w:rsid w:val="002A68C2"/>
    <w:rsid w:val="002C0B52"/>
    <w:rsid w:val="002C7366"/>
    <w:rsid w:val="002D249C"/>
    <w:rsid w:val="002D77A1"/>
    <w:rsid w:val="002E51F1"/>
    <w:rsid w:val="002E6D7C"/>
    <w:rsid w:val="002F0444"/>
    <w:rsid w:val="002F1597"/>
    <w:rsid w:val="002F6B6F"/>
    <w:rsid w:val="002F7130"/>
    <w:rsid w:val="00303F3E"/>
    <w:rsid w:val="00314171"/>
    <w:rsid w:val="00315F6E"/>
    <w:rsid w:val="00333443"/>
    <w:rsid w:val="00336661"/>
    <w:rsid w:val="0033711F"/>
    <w:rsid w:val="003375FA"/>
    <w:rsid w:val="0034224F"/>
    <w:rsid w:val="00342EA5"/>
    <w:rsid w:val="003431A8"/>
    <w:rsid w:val="003617A3"/>
    <w:rsid w:val="00380E26"/>
    <w:rsid w:val="00384E1F"/>
    <w:rsid w:val="00387844"/>
    <w:rsid w:val="0039209B"/>
    <w:rsid w:val="00393A32"/>
    <w:rsid w:val="00393C1F"/>
    <w:rsid w:val="00396C5A"/>
    <w:rsid w:val="003A2FEF"/>
    <w:rsid w:val="003A5920"/>
    <w:rsid w:val="003B30DC"/>
    <w:rsid w:val="003B31E2"/>
    <w:rsid w:val="003B4DCB"/>
    <w:rsid w:val="003B5AD7"/>
    <w:rsid w:val="003C3E03"/>
    <w:rsid w:val="003C63C4"/>
    <w:rsid w:val="003D5770"/>
    <w:rsid w:val="003D763D"/>
    <w:rsid w:val="003E73F3"/>
    <w:rsid w:val="00403C24"/>
    <w:rsid w:val="00417128"/>
    <w:rsid w:val="00417660"/>
    <w:rsid w:val="004176D0"/>
    <w:rsid w:val="00421AAD"/>
    <w:rsid w:val="004221B8"/>
    <w:rsid w:val="00424A5A"/>
    <w:rsid w:val="00426BCB"/>
    <w:rsid w:val="00433390"/>
    <w:rsid w:val="004402A9"/>
    <w:rsid w:val="00446CAD"/>
    <w:rsid w:val="00451148"/>
    <w:rsid w:val="004576B4"/>
    <w:rsid w:val="0046491B"/>
    <w:rsid w:val="00472CC1"/>
    <w:rsid w:val="0048233C"/>
    <w:rsid w:val="0048412D"/>
    <w:rsid w:val="004866EE"/>
    <w:rsid w:val="004875F0"/>
    <w:rsid w:val="004953CF"/>
    <w:rsid w:val="004A15CA"/>
    <w:rsid w:val="004A17DD"/>
    <w:rsid w:val="004A655B"/>
    <w:rsid w:val="004C56C2"/>
    <w:rsid w:val="004D66E1"/>
    <w:rsid w:val="004F75FC"/>
    <w:rsid w:val="00500581"/>
    <w:rsid w:val="0050306C"/>
    <w:rsid w:val="00504F36"/>
    <w:rsid w:val="00505592"/>
    <w:rsid w:val="00506344"/>
    <w:rsid w:val="00511488"/>
    <w:rsid w:val="00522555"/>
    <w:rsid w:val="00523135"/>
    <w:rsid w:val="00523361"/>
    <w:rsid w:val="00525D94"/>
    <w:rsid w:val="00533C28"/>
    <w:rsid w:val="0053700C"/>
    <w:rsid w:val="00542139"/>
    <w:rsid w:val="00551034"/>
    <w:rsid w:val="00555276"/>
    <w:rsid w:val="0056453B"/>
    <w:rsid w:val="00566B27"/>
    <w:rsid w:val="00574D2D"/>
    <w:rsid w:val="005758B0"/>
    <w:rsid w:val="005770E8"/>
    <w:rsid w:val="005920D0"/>
    <w:rsid w:val="005A21A7"/>
    <w:rsid w:val="005B4716"/>
    <w:rsid w:val="005C4743"/>
    <w:rsid w:val="005D2679"/>
    <w:rsid w:val="005D4992"/>
    <w:rsid w:val="005E0C55"/>
    <w:rsid w:val="005E549D"/>
    <w:rsid w:val="005F0635"/>
    <w:rsid w:val="005F0702"/>
    <w:rsid w:val="005F428B"/>
    <w:rsid w:val="005F4D3A"/>
    <w:rsid w:val="006028DD"/>
    <w:rsid w:val="00602AE0"/>
    <w:rsid w:val="00603589"/>
    <w:rsid w:val="00611BD6"/>
    <w:rsid w:val="006128BB"/>
    <w:rsid w:val="00613D5E"/>
    <w:rsid w:val="006154D2"/>
    <w:rsid w:val="0061752D"/>
    <w:rsid w:val="006203B5"/>
    <w:rsid w:val="00634E53"/>
    <w:rsid w:val="00645B55"/>
    <w:rsid w:val="00652E01"/>
    <w:rsid w:val="00654248"/>
    <w:rsid w:val="0065648E"/>
    <w:rsid w:val="00665707"/>
    <w:rsid w:val="00672280"/>
    <w:rsid w:val="0068037C"/>
    <w:rsid w:val="006811BA"/>
    <w:rsid w:val="00682322"/>
    <w:rsid w:val="00687677"/>
    <w:rsid w:val="006A0852"/>
    <w:rsid w:val="006B0A7B"/>
    <w:rsid w:val="006B1DCA"/>
    <w:rsid w:val="006B2D64"/>
    <w:rsid w:val="006B2DF6"/>
    <w:rsid w:val="006B5347"/>
    <w:rsid w:val="006B7500"/>
    <w:rsid w:val="006C3181"/>
    <w:rsid w:val="006C4353"/>
    <w:rsid w:val="006C4585"/>
    <w:rsid w:val="006D1F7E"/>
    <w:rsid w:val="006D38B2"/>
    <w:rsid w:val="006D5451"/>
    <w:rsid w:val="006E154E"/>
    <w:rsid w:val="006E4D20"/>
    <w:rsid w:val="006E5D32"/>
    <w:rsid w:val="006F2D83"/>
    <w:rsid w:val="006F65C6"/>
    <w:rsid w:val="00707BB0"/>
    <w:rsid w:val="00710E6A"/>
    <w:rsid w:val="00711F70"/>
    <w:rsid w:val="00714213"/>
    <w:rsid w:val="00716AD4"/>
    <w:rsid w:val="00716FE5"/>
    <w:rsid w:val="00725F9E"/>
    <w:rsid w:val="007271CE"/>
    <w:rsid w:val="0073500E"/>
    <w:rsid w:val="007403E7"/>
    <w:rsid w:val="0074108C"/>
    <w:rsid w:val="00741F8B"/>
    <w:rsid w:val="00747051"/>
    <w:rsid w:val="00762412"/>
    <w:rsid w:val="00764E2B"/>
    <w:rsid w:val="00790990"/>
    <w:rsid w:val="00794CA3"/>
    <w:rsid w:val="00794E2B"/>
    <w:rsid w:val="007976DD"/>
    <w:rsid w:val="007A3056"/>
    <w:rsid w:val="007B21A0"/>
    <w:rsid w:val="007C3427"/>
    <w:rsid w:val="007C41AE"/>
    <w:rsid w:val="007C5BC3"/>
    <w:rsid w:val="007D35FC"/>
    <w:rsid w:val="007D6C37"/>
    <w:rsid w:val="007D707E"/>
    <w:rsid w:val="007E0B8E"/>
    <w:rsid w:val="007E25BB"/>
    <w:rsid w:val="007E3544"/>
    <w:rsid w:val="007E37EC"/>
    <w:rsid w:val="007E531B"/>
    <w:rsid w:val="00801B2E"/>
    <w:rsid w:val="00802736"/>
    <w:rsid w:val="00803FF6"/>
    <w:rsid w:val="008075C2"/>
    <w:rsid w:val="00810C36"/>
    <w:rsid w:val="00811246"/>
    <w:rsid w:val="0081603E"/>
    <w:rsid w:val="00830D1E"/>
    <w:rsid w:val="00831B7C"/>
    <w:rsid w:val="00835104"/>
    <w:rsid w:val="0083677D"/>
    <w:rsid w:val="00836BCD"/>
    <w:rsid w:val="00840C31"/>
    <w:rsid w:val="00840CB9"/>
    <w:rsid w:val="008455E4"/>
    <w:rsid w:val="0084621F"/>
    <w:rsid w:val="00863BDD"/>
    <w:rsid w:val="00863C37"/>
    <w:rsid w:val="00871C01"/>
    <w:rsid w:val="008848F4"/>
    <w:rsid w:val="00892DAF"/>
    <w:rsid w:val="00892F95"/>
    <w:rsid w:val="00896E36"/>
    <w:rsid w:val="008A5F4E"/>
    <w:rsid w:val="008A69AA"/>
    <w:rsid w:val="008B5F74"/>
    <w:rsid w:val="008C0124"/>
    <w:rsid w:val="008C36B1"/>
    <w:rsid w:val="008D29C8"/>
    <w:rsid w:val="008D3802"/>
    <w:rsid w:val="008D51A3"/>
    <w:rsid w:val="008E1EDF"/>
    <w:rsid w:val="00902C7D"/>
    <w:rsid w:val="00906D5D"/>
    <w:rsid w:val="009146C1"/>
    <w:rsid w:val="00936611"/>
    <w:rsid w:val="00937D3A"/>
    <w:rsid w:val="00943A16"/>
    <w:rsid w:val="00955E28"/>
    <w:rsid w:val="00966412"/>
    <w:rsid w:val="00971526"/>
    <w:rsid w:val="00973FD9"/>
    <w:rsid w:val="00983088"/>
    <w:rsid w:val="00984090"/>
    <w:rsid w:val="00992BE1"/>
    <w:rsid w:val="00993A66"/>
    <w:rsid w:val="00997067"/>
    <w:rsid w:val="009A1A25"/>
    <w:rsid w:val="009A6765"/>
    <w:rsid w:val="009B0121"/>
    <w:rsid w:val="009B03E1"/>
    <w:rsid w:val="009B09DE"/>
    <w:rsid w:val="009B0A87"/>
    <w:rsid w:val="009B2E12"/>
    <w:rsid w:val="009B345D"/>
    <w:rsid w:val="009C5635"/>
    <w:rsid w:val="009C65AD"/>
    <w:rsid w:val="009D4BB6"/>
    <w:rsid w:val="009D6596"/>
    <w:rsid w:val="009E2C7C"/>
    <w:rsid w:val="009E6071"/>
    <w:rsid w:val="009E71EB"/>
    <w:rsid w:val="009F1592"/>
    <w:rsid w:val="009F5B96"/>
    <w:rsid w:val="00A05333"/>
    <w:rsid w:val="00A06720"/>
    <w:rsid w:val="00A13FD3"/>
    <w:rsid w:val="00A217CE"/>
    <w:rsid w:val="00A41F6E"/>
    <w:rsid w:val="00A43B55"/>
    <w:rsid w:val="00A46433"/>
    <w:rsid w:val="00A55AE4"/>
    <w:rsid w:val="00A64908"/>
    <w:rsid w:val="00A716B3"/>
    <w:rsid w:val="00A71DC5"/>
    <w:rsid w:val="00A72E55"/>
    <w:rsid w:val="00A777D0"/>
    <w:rsid w:val="00A946F6"/>
    <w:rsid w:val="00A96CF5"/>
    <w:rsid w:val="00AC0A2A"/>
    <w:rsid w:val="00AC3EF3"/>
    <w:rsid w:val="00AD336F"/>
    <w:rsid w:val="00AD49BF"/>
    <w:rsid w:val="00AE73F3"/>
    <w:rsid w:val="00AF16AA"/>
    <w:rsid w:val="00AF5413"/>
    <w:rsid w:val="00AF5985"/>
    <w:rsid w:val="00B12978"/>
    <w:rsid w:val="00B15B18"/>
    <w:rsid w:val="00B261F5"/>
    <w:rsid w:val="00B3692C"/>
    <w:rsid w:val="00B369B9"/>
    <w:rsid w:val="00B44D12"/>
    <w:rsid w:val="00B51316"/>
    <w:rsid w:val="00B524E2"/>
    <w:rsid w:val="00B5461B"/>
    <w:rsid w:val="00B54B8C"/>
    <w:rsid w:val="00B54F84"/>
    <w:rsid w:val="00B7720B"/>
    <w:rsid w:val="00B80492"/>
    <w:rsid w:val="00B81412"/>
    <w:rsid w:val="00B83E9E"/>
    <w:rsid w:val="00BA0695"/>
    <w:rsid w:val="00BA28AB"/>
    <w:rsid w:val="00BA711E"/>
    <w:rsid w:val="00BB04FE"/>
    <w:rsid w:val="00BB0802"/>
    <w:rsid w:val="00BB18F0"/>
    <w:rsid w:val="00BB3A21"/>
    <w:rsid w:val="00BB6CDF"/>
    <w:rsid w:val="00BB7A15"/>
    <w:rsid w:val="00BC2CAB"/>
    <w:rsid w:val="00BC47E9"/>
    <w:rsid w:val="00BC5F9D"/>
    <w:rsid w:val="00BD3EB8"/>
    <w:rsid w:val="00BD592A"/>
    <w:rsid w:val="00BE3553"/>
    <w:rsid w:val="00BF742C"/>
    <w:rsid w:val="00C03086"/>
    <w:rsid w:val="00C031AC"/>
    <w:rsid w:val="00C03883"/>
    <w:rsid w:val="00C04992"/>
    <w:rsid w:val="00C05153"/>
    <w:rsid w:val="00C07C26"/>
    <w:rsid w:val="00C148E2"/>
    <w:rsid w:val="00C15A82"/>
    <w:rsid w:val="00C17AA2"/>
    <w:rsid w:val="00C237B6"/>
    <w:rsid w:val="00C378F8"/>
    <w:rsid w:val="00C4141E"/>
    <w:rsid w:val="00C47E45"/>
    <w:rsid w:val="00C50C29"/>
    <w:rsid w:val="00C6235A"/>
    <w:rsid w:val="00C640C9"/>
    <w:rsid w:val="00C65F6A"/>
    <w:rsid w:val="00C80512"/>
    <w:rsid w:val="00C81EAB"/>
    <w:rsid w:val="00C83119"/>
    <w:rsid w:val="00C842B1"/>
    <w:rsid w:val="00C84719"/>
    <w:rsid w:val="00C86FB9"/>
    <w:rsid w:val="00C9245D"/>
    <w:rsid w:val="00C93BFA"/>
    <w:rsid w:val="00C95373"/>
    <w:rsid w:val="00C958FC"/>
    <w:rsid w:val="00CA1051"/>
    <w:rsid w:val="00CA1CC3"/>
    <w:rsid w:val="00CA78C9"/>
    <w:rsid w:val="00CB1FA5"/>
    <w:rsid w:val="00CD3017"/>
    <w:rsid w:val="00CD5956"/>
    <w:rsid w:val="00CE0036"/>
    <w:rsid w:val="00CE51D3"/>
    <w:rsid w:val="00CF71D4"/>
    <w:rsid w:val="00CF7BC3"/>
    <w:rsid w:val="00CF7D73"/>
    <w:rsid w:val="00D02492"/>
    <w:rsid w:val="00D04CD9"/>
    <w:rsid w:val="00D052CB"/>
    <w:rsid w:val="00D144E0"/>
    <w:rsid w:val="00D30C18"/>
    <w:rsid w:val="00D318D7"/>
    <w:rsid w:val="00D32486"/>
    <w:rsid w:val="00D347F4"/>
    <w:rsid w:val="00D36168"/>
    <w:rsid w:val="00D36956"/>
    <w:rsid w:val="00D44A56"/>
    <w:rsid w:val="00D54530"/>
    <w:rsid w:val="00D66883"/>
    <w:rsid w:val="00D72046"/>
    <w:rsid w:val="00D74116"/>
    <w:rsid w:val="00D8020E"/>
    <w:rsid w:val="00D86CB0"/>
    <w:rsid w:val="00D932A9"/>
    <w:rsid w:val="00D93E70"/>
    <w:rsid w:val="00DA4DF7"/>
    <w:rsid w:val="00DE20E4"/>
    <w:rsid w:val="00DF4381"/>
    <w:rsid w:val="00E03FBD"/>
    <w:rsid w:val="00E110AF"/>
    <w:rsid w:val="00E165C8"/>
    <w:rsid w:val="00E16E3A"/>
    <w:rsid w:val="00E25D69"/>
    <w:rsid w:val="00E326AB"/>
    <w:rsid w:val="00E370C4"/>
    <w:rsid w:val="00E378F5"/>
    <w:rsid w:val="00E40DED"/>
    <w:rsid w:val="00E47C61"/>
    <w:rsid w:val="00E54A79"/>
    <w:rsid w:val="00E566C4"/>
    <w:rsid w:val="00E612E0"/>
    <w:rsid w:val="00E61EB6"/>
    <w:rsid w:val="00E627BB"/>
    <w:rsid w:val="00E70A94"/>
    <w:rsid w:val="00E769A8"/>
    <w:rsid w:val="00E945CB"/>
    <w:rsid w:val="00E97193"/>
    <w:rsid w:val="00EA340E"/>
    <w:rsid w:val="00EA4AC0"/>
    <w:rsid w:val="00EA5BB4"/>
    <w:rsid w:val="00EA5F8A"/>
    <w:rsid w:val="00EC1AB9"/>
    <w:rsid w:val="00EC6FC4"/>
    <w:rsid w:val="00ED3F16"/>
    <w:rsid w:val="00ED49B2"/>
    <w:rsid w:val="00EE1214"/>
    <w:rsid w:val="00EE255C"/>
    <w:rsid w:val="00EE2C11"/>
    <w:rsid w:val="00EE69FE"/>
    <w:rsid w:val="00EF4596"/>
    <w:rsid w:val="00F0752A"/>
    <w:rsid w:val="00F1733C"/>
    <w:rsid w:val="00F245E8"/>
    <w:rsid w:val="00F24898"/>
    <w:rsid w:val="00F2710E"/>
    <w:rsid w:val="00F27BD6"/>
    <w:rsid w:val="00F42363"/>
    <w:rsid w:val="00F451F8"/>
    <w:rsid w:val="00F51B19"/>
    <w:rsid w:val="00F550D9"/>
    <w:rsid w:val="00F551B2"/>
    <w:rsid w:val="00F60242"/>
    <w:rsid w:val="00F61DCF"/>
    <w:rsid w:val="00F64990"/>
    <w:rsid w:val="00F73830"/>
    <w:rsid w:val="00F84164"/>
    <w:rsid w:val="00F842D2"/>
    <w:rsid w:val="00F9415D"/>
    <w:rsid w:val="00FA24E2"/>
    <w:rsid w:val="00FA2952"/>
    <w:rsid w:val="00FA6744"/>
    <w:rsid w:val="00FA7EB5"/>
    <w:rsid w:val="00FB065F"/>
    <w:rsid w:val="00FB27B4"/>
    <w:rsid w:val="00FB4E4A"/>
    <w:rsid w:val="00FB4F39"/>
    <w:rsid w:val="00FC5706"/>
    <w:rsid w:val="00FD63B2"/>
    <w:rsid w:val="00FE3772"/>
    <w:rsid w:val="06D366CF"/>
    <w:rsid w:val="0CBD6AF0"/>
    <w:rsid w:val="11B92EA1"/>
    <w:rsid w:val="12425E4D"/>
    <w:rsid w:val="25292A91"/>
    <w:rsid w:val="48742989"/>
    <w:rsid w:val="4EC23A89"/>
    <w:rsid w:val="4F7D5C71"/>
    <w:rsid w:val="56766566"/>
    <w:rsid w:val="56A23044"/>
    <w:rsid w:val="60031DB3"/>
    <w:rsid w:val="6449300C"/>
    <w:rsid w:val="660B5471"/>
    <w:rsid w:val="73C14C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3A5D6F"/>
  <w15:docId w15:val="{C883A678-D15F-46FF-A4CE-F04DE15D1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 w:uiPriority="62" w:qFormat="1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semiHidden/>
    <w:unhideWhenUsed/>
    <w:qFormat/>
    <w:rPr>
      <w:color w:val="800080" w:themeColor="followedHyperlink"/>
      <w:u w:val="single"/>
    </w:rPr>
  </w:style>
  <w:style w:type="character" w:styleId="a4">
    <w:name w:val="annotation reference"/>
    <w:basedOn w:val="a0"/>
    <w:uiPriority w:val="99"/>
    <w:semiHidden/>
    <w:unhideWhenUsed/>
    <w:qFormat/>
    <w:rPr>
      <w:sz w:val="16"/>
      <w:szCs w:val="16"/>
    </w:rPr>
  </w:style>
  <w:style w:type="character" w:styleId="a5">
    <w:name w:val="Hyperlink"/>
    <w:uiPriority w:val="99"/>
    <w:rPr>
      <w:color w:val="0000FF"/>
      <w:u w:val="single"/>
    </w:rPr>
  </w:style>
  <w:style w:type="character" w:styleId="a6">
    <w:name w:val="Strong"/>
    <w:basedOn w:val="a0"/>
    <w:uiPriority w:val="22"/>
    <w:qFormat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qFormat/>
    <w:pPr>
      <w:spacing w:line="240" w:lineRule="auto"/>
    </w:pPr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qFormat/>
    <w:rPr>
      <w:b/>
      <w:bCs/>
    </w:rPr>
  </w:style>
  <w:style w:type="table" w:styleId="ad">
    <w:name w:val="Table Grid"/>
    <w:basedOn w:val="a1"/>
    <w:uiPriority w:val="59"/>
    <w:qFormat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x-phmenubutton">
    <w:name w:val="x-ph__menu__button"/>
    <w:basedOn w:val="a0"/>
    <w:qFormat/>
  </w:style>
  <w:style w:type="paragraph" w:styleId="ae">
    <w:name w:val="No Spacing"/>
    <w:uiPriority w:val="1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-3">
    <w:name w:val="Light Grid Accent 3"/>
    <w:basedOn w:val="a1"/>
    <w:uiPriority w:val="62"/>
    <w:qFormat/>
    <w:tblPr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</w:tcPr>
    </w:tblStylePr>
  </w:style>
  <w:style w:type="character" w:customStyle="1" w:styleId="Bodytext2">
    <w:name w:val="Body text (2)_"/>
    <w:basedOn w:val="a0"/>
    <w:link w:val="Bodytext20"/>
    <w:qFormat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Bodytext20">
    <w:name w:val="Body text (2)"/>
    <w:basedOn w:val="a"/>
    <w:link w:val="Bodytext2"/>
    <w:qFormat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Bodytext211pt">
    <w:name w:val="Body text (2) + 11 pt"/>
    <w:basedOn w:val="Bodytext2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Bodytext2Gulim85ptNotItalic">
    <w:name w:val="Body text (2) + Gulim;8.5 pt;Not Italic"/>
    <w:basedOn w:val="Bodytext2"/>
    <w:qFormat/>
    <w:rPr>
      <w:rFonts w:ascii="Gulim" w:eastAsia="Gulim" w:hAnsi="Gulim" w:cs="Gulim"/>
      <w:i/>
      <w:iCs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character" w:customStyle="1" w:styleId="2">
    <w:name w:val="Основной текст (2)_"/>
    <w:link w:val="20"/>
    <w:qFormat/>
    <w:locked/>
    <w:rPr>
      <w:sz w:val="21"/>
      <w:szCs w:val="21"/>
      <w:shd w:val="clear" w:color="auto" w:fill="FFFFFF"/>
    </w:rPr>
  </w:style>
  <w:style w:type="paragraph" w:customStyle="1" w:styleId="20">
    <w:name w:val="Основной текст (2)"/>
    <w:basedOn w:val="a"/>
    <w:link w:val="2"/>
    <w:qFormat/>
    <w:pPr>
      <w:shd w:val="clear" w:color="auto" w:fill="FFFFFF"/>
      <w:spacing w:after="240" w:line="274" w:lineRule="exact"/>
    </w:pPr>
    <w:rPr>
      <w:sz w:val="21"/>
      <w:szCs w:val="21"/>
    </w:rPr>
  </w:style>
  <w:style w:type="character" w:customStyle="1" w:styleId="af">
    <w:name w:val="Основной текст_"/>
    <w:link w:val="3"/>
    <w:qFormat/>
    <w:locked/>
    <w:rPr>
      <w:sz w:val="23"/>
      <w:szCs w:val="23"/>
      <w:shd w:val="clear" w:color="auto" w:fill="FFFFFF"/>
    </w:rPr>
  </w:style>
  <w:style w:type="paragraph" w:customStyle="1" w:styleId="3">
    <w:name w:val="Основной текст3"/>
    <w:basedOn w:val="a"/>
    <w:link w:val="af"/>
    <w:qFormat/>
    <w:pPr>
      <w:shd w:val="clear" w:color="auto" w:fill="FFFFFF"/>
      <w:spacing w:after="0" w:line="269" w:lineRule="exact"/>
      <w:ind w:hanging="360"/>
      <w:jc w:val="both"/>
    </w:pPr>
    <w:rPr>
      <w:sz w:val="23"/>
      <w:szCs w:val="23"/>
    </w:rPr>
  </w:style>
  <w:style w:type="character" w:customStyle="1" w:styleId="1">
    <w:name w:val="Заголовок №1_"/>
    <w:link w:val="10"/>
    <w:qFormat/>
    <w:locked/>
    <w:rPr>
      <w:sz w:val="23"/>
      <w:szCs w:val="23"/>
      <w:shd w:val="clear" w:color="auto" w:fill="FFFFFF"/>
    </w:rPr>
  </w:style>
  <w:style w:type="paragraph" w:customStyle="1" w:styleId="10">
    <w:name w:val="Заголовок №1"/>
    <w:basedOn w:val="a"/>
    <w:link w:val="1"/>
    <w:qFormat/>
    <w:pPr>
      <w:shd w:val="clear" w:color="auto" w:fill="FFFFFF"/>
      <w:spacing w:before="60" w:after="0" w:line="274" w:lineRule="exact"/>
      <w:outlineLvl w:val="0"/>
    </w:pPr>
    <w:rPr>
      <w:sz w:val="23"/>
      <w:szCs w:val="23"/>
    </w:rPr>
  </w:style>
  <w:style w:type="character" w:customStyle="1" w:styleId="211">
    <w:name w:val="Основной текст (2) + 11"/>
    <w:qFormat/>
    <w:rPr>
      <w:sz w:val="23"/>
      <w:szCs w:val="23"/>
      <w:shd w:val="clear" w:color="auto" w:fill="FFFFFF"/>
    </w:rPr>
  </w:style>
  <w:style w:type="paragraph" w:styleId="af0">
    <w:name w:val="List Paragraph"/>
    <w:basedOn w:val="a"/>
    <w:uiPriority w:val="34"/>
    <w:qFormat/>
    <w:pPr>
      <w:ind w:left="720"/>
      <w:contextualSpacing/>
    </w:pPr>
  </w:style>
  <w:style w:type="character" w:customStyle="1" w:styleId="aa">
    <w:name w:val="Текст примечания Знак"/>
    <w:basedOn w:val="a0"/>
    <w:link w:val="a9"/>
    <w:uiPriority w:val="99"/>
    <w:semiHidden/>
    <w:qFormat/>
    <w:rPr>
      <w:sz w:val="20"/>
      <w:szCs w:val="20"/>
    </w:rPr>
  </w:style>
  <w:style w:type="character" w:customStyle="1" w:styleId="ac">
    <w:name w:val="Тема примечания Знак"/>
    <w:basedOn w:val="aa"/>
    <w:link w:val="ab"/>
    <w:uiPriority w:val="99"/>
    <w:semiHidden/>
    <w:qFormat/>
    <w:rPr>
      <w:b/>
      <w:bCs/>
      <w:sz w:val="20"/>
      <w:szCs w:val="20"/>
    </w:rPr>
  </w:style>
  <w:style w:type="character" w:customStyle="1" w:styleId="a8">
    <w:name w:val="Текст выноски Знак"/>
    <w:basedOn w:val="a0"/>
    <w:link w:val="a7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11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5">
    <w:name w:val="Основной текст5"/>
    <w:basedOn w:val="a"/>
    <w:qFormat/>
    <w:pPr>
      <w:widowControl w:val="0"/>
      <w:shd w:val="clear" w:color="auto" w:fill="FFFFFF"/>
      <w:spacing w:after="0" w:line="302" w:lineRule="exact"/>
      <w:ind w:hanging="46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</w:rPr>
  </w:style>
  <w:style w:type="character" w:customStyle="1" w:styleId="layout">
    <w:name w:val="layout"/>
    <w:basedOn w:val="a0"/>
    <w:qFormat/>
  </w:style>
  <w:style w:type="character" w:customStyle="1" w:styleId="21">
    <w:name w:val="Неразрешенное упоминание2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21BFCA-912D-4F71-BCCE-A2F5334C90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253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UserXP</dc:creator>
  <cp:lastModifiedBy>1</cp:lastModifiedBy>
  <cp:revision>3</cp:revision>
  <cp:lastPrinted>2024-05-22T10:09:00Z</cp:lastPrinted>
  <dcterms:created xsi:type="dcterms:W3CDTF">2024-05-27T05:54:00Z</dcterms:created>
  <dcterms:modified xsi:type="dcterms:W3CDTF">2024-05-27T05:55:00Z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1049-12.2.0.16909</vt:lpwstr>
  </property>
  <property fmtid="{D5CDD505-2E9C-101B-9397-08002B2CF9AE}" pid="3" name="ICV">
    <vt:lpwstr>757B72A1792C48D3A017FFC3E355DC75_12</vt:lpwstr>
  </property>
</Properties>
</file>