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E9A7F" w14:textId="77777777" w:rsidR="0038055B" w:rsidRPr="0038055B" w:rsidRDefault="003805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D0A025C" w14:textId="77777777" w:rsidR="0038055B" w:rsidRPr="0038055B" w:rsidRDefault="0038055B" w:rsidP="0038055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3805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УТВЕРЖДАЮ</w:t>
      </w:r>
    </w:p>
    <w:p w14:paraId="24093F97" w14:textId="0F2D48F8" w:rsidR="0038055B" w:rsidRPr="0038055B" w:rsidRDefault="0038055B" w:rsidP="0038055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38055B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405643">
        <w:rPr>
          <w:rFonts w:ascii="Times New Roman" w:hAnsi="Times New Roman" w:cs="Times New Roman"/>
          <w:sz w:val="24"/>
          <w:szCs w:val="24"/>
        </w:rPr>
        <w:t>Министр культуры РБ</w:t>
      </w:r>
    </w:p>
    <w:p w14:paraId="4365559D" w14:textId="5FF9EB0C" w:rsidR="0038055B" w:rsidRPr="0038055B" w:rsidRDefault="0038055B" w:rsidP="0038055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38055B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405643">
        <w:rPr>
          <w:rFonts w:ascii="Times New Roman" w:hAnsi="Times New Roman" w:cs="Times New Roman"/>
          <w:sz w:val="24"/>
          <w:szCs w:val="24"/>
        </w:rPr>
        <w:t xml:space="preserve">С.Б. </w:t>
      </w:r>
      <w:proofErr w:type="spellStart"/>
      <w:r w:rsidR="00405643">
        <w:rPr>
          <w:rFonts w:ascii="Times New Roman" w:hAnsi="Times New Roman" w:cs="Times New Roman"/>
          <w:sz w:val="24"/>
          <w:szCs w:val="24"/>
        </w:rPr>
        <w:t>Дагаева</w:t>
      </w:r>
      <w:proofErr w:type="spellEnd"/>
    </w:p>
    <w:p w14:paraId="21924147" w14:textId="77777777" w:rsidR="0060472E" w:rsidRDefault="0060472E" w:rsidP="0038055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02DF0116" w14:textId="77777777" w:rsidR="0038055B" w:rsidRPr="0038055B" w:rsidRDefault="0038055B" w:rsidP="0038055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38055B">
        <w:rPr>
          <w:rFonts w:ascii="Times New Roman" w:hAnsi="Times New Roman" w:cs="Times New Roman"/>
          <w:sz w:val="24"/>
          <w:szCs w:val="24"/>
        </w:rPr>
        <w:t xml:space="preserve">                                                ___________________</w:t>
      </w:r>
    </w:p>
    <w:p w14:paraId="403956A0" w14:textId="77777777" w:rsidR="0038055B" w:rsidRPr="0038055B" w:rsidRDefault="0038055B" w:rsidP="0038055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3805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(подпись)</w:t>
      </w:r>
    </w:p>
    <w:p w14:paraId="72BD035A" w14:textId="2EA6858F" w:rsidR="0038055B" w:rsidRPr="0038055B" w:rsidRDefault="0038055B" w:rsidP="0038055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38055B">
        <w:rPr>
          <w:rFonts w:ascii="Times New Roman" w:hAnsi="Times New Roman" w:cs="Times New Roman"/>
          <w:sz w:val="24"/>
          <w:szCs w:val="24"/>
        </w:rPr>
        <w:t xml:space="preserve">                                                ____</w:t>
      </w:r>
      <w:r w:rsidR="00405643">
        <w:rPr>
          <w:rFonts w:ascii="Times New Roman" w:hAnsi="Times New Roman" w:cs="Times New Roman"/>
          <w:sz w:val="24"/>
          <w:szCs w:val="24"/>
          <w:u w:val="single"/>
        </w:rPr>
        <w:t>03.02.2026</w:t>
      </w:r>
      <w:r w:rsidRPr="0038055B">
        <w:rPr>
          <w:rFonts w:ascii="Times New Roman" w:hAnsi="Times New Roman" w:cs="Times New Roman"/>
          <w:sz w:val="24"/>
          <w:szCs w:val="24"/>
        </w:rPr>
        <w:t>__</w:t>
      </w:r>
    </w:p>
    <w:p w14:paraId="5836929F" w14:textId="77777777" w:rsidR="0038055B" w:rsidRPr="0038055B" w:rsidRDefault="0038055B" w:rsidP="0038055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3805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(дата)</w:t>
      </w:r>
    </w:p>
    <w:p w14:paraId="40A3D293" w14:textId="77777777" w:rsidR="0038055B" w:rsidRDefault="0038055B" w:rsidP="003805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67D2320F" w14:textId="77777777" w:rsidR="0038055B" w:rsidRPr="0038055B" w:rsidRDefault="0038055B" w:rsidP="003805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8055B">
        <w:rPr>
          <w:rFonts w:ascii="Times New Roman" w:hAnsi="Times New Roman" w:cs="Times New Roman"/>
          <w:sz w:val="24"/>
          <w:szCs w:val="24"/>
        </w:rPr>
        <w:t>ПЛАН</w:t>
      </w:r>
    </w:p>
    <w:p w14:paraId="05D74F6E" w14:textId="77777777" w:rsidR="0038055B" w:rsidRPr="0038055B" w:rsidRDefault="0038055B" w:rsidP="003805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8055B">
        <w:rPr>
          <w:rFonts w:ascii="Times New Roman" w:hAnsi="Times New Roman" w:cs="Times New Roman"/>
          <w:sz w:val="24"/>
          <w:szCs w:val="24"/>
        </w:rPr>
        <w:t>по устранению недостатков, выявленных в ходе</w:t>
      </w:r>
    </w:p>
    <w:p w14:paraId="300EEA9B" w14:textId="77777777" w:rsidR="0038055B" w:rsidRDefault="0038055B" w:rsidP="003805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8055B">
        <w:rPr>
          <w:rFonts w:ascii="Times New Roman" w:hAnsi="Times New Roman" w:cs="Times New Roman"/>
          <w:sz w:val="24"/>
          <w:szCs w:val="24"/>
        </w:rPr>
        <w:t xml:space="preserve">независимой оценки качества условий оказания услуг </w:t>
      </w:r>
    </w:p>
    <w:p w14:paraId="474B0643" w14:textId="77777777" w:rsidR="0038055B" w:rsidRPr="0038055B" w:rsidRDefault="0038055B" w:rsidP="0038055B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38055B">
        <w:rPr>
          <w:rFonts w:ascii="Times New Roman" w:hAnsi="Times New Roman" w:cs="Times New Roman"/>
          <w:sz w:val="24"/>
          <w:szCs w:val="24"/>
          <w:u w:val="single"/>
        </w:rPr>
        <w:t>ГАПОУ РБ «Колледж искусств им. П.И. Чайковского»</w:t>
      </w:r>
    </w:p>
    <w:p w14:paraId="243C1CE5" w14:textId="77777777" w:rsidR="0038055B" w:rsidRPr="0038055B" w:rsidRDefault="0038055B" w:rsidP="003805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8055B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14:paraId="312D4DE4" w14:textId="77777777" w:rsidR="0038055B" w:rsidRPr="0038055B" w:rsidRDefault="0038055B" w:rsidP="003805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3211EF5B" w14:textId="77777777" w:rsidR="0038055B" w:rsidRPr="0038055B" w:rsidRDefault="0038055B" w:rsidP="0006361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8055B">
        <w:rPr>
          <w:rFonts w:ascii="Times New Roman" w:hAnsi="Times New Roman" w:cs="Times New Roman"/>
          <w:sz w:val="24"/>
          <w:szCs w:val="24"/>
        </w:rPr>
        <w:t>на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F9718B">
        <w:rPr>
          <w:rFonts w:ascii="Times New Roman" w:hAnsi="Times New Roman" w:cs="Times New Roman"/>
          <w:sz w:val="24"/>
          <w:szCs w:val="24"/>
        </w:rPr>
        <w:t>6</w:t>
      </w:r>
      <w:r w:rsidRPr="0038055B">
        <w:rPr>
          <w:rFonts w:ascii="Times New Roman" w:hAnsi="Times New Roman" w:cs="Times New Roman"/>
          <w:sz w:val="24"/>
          <w:szCs w:val="24"/>
        </w:rPr>
        <w:t xml:space="preserve"> год</w:t>
      </w:r>
    </w:p>
    <w:tbl>
      <w:tblPr>
        <w:tblW w:w="14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686"/>
        <w:gridCol w:w="3260"/>
        <w:gridCol w:w="2071"/>
        <w:gridCol w:w="1918"/>
        <w:gridCol w:w="2282"/>
        <w:gridCol w:w="1498"/>
      </w:tblGrid>
      <w:tr w:rsidR="00131EDA" w:rsidRPr="0038055B" w14:paraId="6DA40C50" w14:textId="77777777" w:rsidTr="00337A99">
        <w:tc>
          <w:tcPr>
            <w:tcW w:w="3686" w:type="dxa"/>
            <w:vMerge w:val="restart"/>
          </w:tcPr>
          <w:p w14:paraId="7518537E" w14:textId="77777777" w:rsidR="0038055B" w:rsidRPr="0038055B" w:rsidRDefault="003805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55B">
              <w:rPr>
                <w:rFonts w:ascii="Times New Roman" w:hAnsi="Times New Roman" w:cs="Times New Roman"/>
                <w:sz w:val="24"/>
                <w:szCs w:val="24"/>
              </w:rPr>
              <w:t>Недостатки, выявленные в ходе независимой оценки качества условий оказания услуг организацией</w:t>
            </w:r>
          </w:p>
        </w:tc>
        <w:tc>
          <w:tcPr>
            <w:tcW w:w="3260" w:type="dxa"/>
            <w:vMerge w:val="restart"/>
          </w:tcPr>
          <w:p w14:paraId="4147F605" w14:textId="77777777" w:rsidR="0038055B" w:rsidRPr="0038055B" w:rsidRDefault="003805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55B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2071" w:type="dxa"/>
            <w:vMerge w:val="restart"/>
          </w:tcPr>
          <w:p w14:paraId="00B5F15E" w14:textId="77777777" w:rsidR="0038055B" w:rsidRPr="0038055B" w:rsidRDefault="003805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55B">
              <w:rPr>
                <w:rFonts w:ascii="Times New Roman" w:hAnsi="Times New Roman" w:cs="Times New Roman"/>
                <w:sz w:val="24"/>
                <w:szCs w:val="24"/>
              </w:rPr>
              <w:t>Плановый срок реализации мероприятия</w:t>
            </w:r>
          </w:p>
        </w:tc>
        <w:tc>
          <w:tcPr>
            <w:tcW w:w="0" w:type="auto"/>
            <w:vMerge w:val="restart"/>
          </w:tcPr>
          <w:p w14:paraId="5EF94491" w14:textId="77777777" w:rsidR="0038055B" w:rsidRPr="0038055B" w:rsidRDefault="003805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55B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0" w:type="auto"/>
            <w:gridSpan w:val="2"/>
          </w:tcPr>
          <w:p w14:paraId="1BC848F8" w14:textId="77777777" w:rsidR="0038055B" w:rsidRPr="0038055B" w:rsidRDefault="003805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55B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ходе реализации мероприятия </w:t>
            </w:r>
            <w:hyperlink r:id="rId5" w:history="1">
              <w:r w:rsidRPr="0038055B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&lt;2&gt;</w:t>
              </w:r>
            </w:hyperlink>
          </w:p>
        </w:tc>
      </w:tr>
      <w:tr w:rsidR="00363D70" w:rsidRPr="0038055B" w14:paraId="049F7B77" w14:textId="77777777" w:rsidTr="00337A99">
        <w:tc>
          <w:tcPr>
            <w:tcW w:w="3686" w:type="dxa"/>
            <w:vMerge/>
          </w:tcPr>
          <w:p w14:paraId="49793812" w14:textId="77777777" w:rsidR="0038055B" w:rsidRPr="0038055B" w:rsidRDefault="00380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14:paraId="4A68F0AA" w14:textId="77777777" w:rsidR="0038055B" w:rsidRPr="0038055B" w:rsidRDefault="00380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14:paraId="36E599B4" w14:textId="77777777" w:rsidR="0038055B" w:rsidRPr="0038055B" w:rsidRDefault="00380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14:paraId="2146501B" w14:textId="77777777" w:rsidR="0038055B" w:rsidRPr="0038055B" w:rsidRDefault="00380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17BDAC0" w14:textId="77777777" w:rsidR="0038055B" w:rsidRPr="0038055B" w:rsidRDefault="003805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55B">
              <w:rPr>
                <w:rFonts w:ascii="Times New Roman" w:hAnsi="Times New Roman" w:cs="Times New Roman"/>
                <w:sz w:val="24"/>
                <w:szCs w:val="24"/>
              </w:rPr>
              <w:t>реализованные меры по устранению выявленных недостатков</w:t>
            </w:r>
          </w:p>
        </w:tc>
        <w:tc>
          <w:tcPr>
            <w:tcW w:w="0" w:type="auto"/>
          </w:tcPr>
          <w:p w14:paraId="2783C168" w14:textId="77777777" w:rsidR="0038055B" w:rsidRPr="0038055B" w:rsidRDefault="003805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55B">
              <w:rPr>
                <w:rFonts w:ascii="Times New Roman" w:hAnsi="Times New Roman" w:cs="Times New Roman"/>
                <w:sz w:val="24"/>
                <w:szCs w:val="24"/>
              </w:rPr>
              <w:t>фактический срок реализации</w:t>
            </w:r>
          </w:p>
        </w:tc>
      </w:tr>
      <w:tr w:rsidR="0038055B" w:rsidRPr="0038055B" w14:paraId="228F9FC1" w14:textId="77777777" w:rsidTr="00337A99">
        <w:tc>
          <w:tcPr>
            <w:tcW w:w="14715" w:type="dxa"/>
            <w:gridSpan w:val="6"/>
          </w:tcPr>
          <w:p w14:paraId="75503F0C" w14:textId="77777777" w:rsidR="0038055B" w:rsidRPr="0038055B" w:rsidRDefault="0038055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8055B">
              <w:rPr>
                <w:rFonts w:ascii="Times New Roman" w:hAnsi="Times New Roman" w:cs="Times New Roman"/>
                <w:sz w:val="24"/>
                <w:szCs w:val="24"/>
              </w:rPr>
              <w:t>I. Открытость и доступность информации об организации или о федеральном учреждении медико-социальной экспертизы</w:t>
            </w:r>
          </w:p>
        </w:tc>
      </w:tr>
      <w:tr w:rsidR="00363D70" w:rsidRPr="0038055B" w14:paraId="7FCFE66C" w14:textId="77777777" w:rsidTr="00337A99">
        <w:tc>
          <w:tcPr>
            <w:tcW w:w="3686" w:type="dxa"/>
          </w:tcPr>
          <w:p w14:paraId="7AF07445" w14:textId="77777777" w:rsidR="0038055B" w:rsidRPr="00E62E5C" w:rsidRDefault="00EE5483" w:rsidP="00E62E5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E5483">
              <w:rPr>
                <w:rFonts w:ascii="Times New Roman" w:hAnsi="Times New Roman" w:cs="Times New Roman"/>
                <w:sz w:val="24"/>
                <w:szCs w:val="24"/>
              </w:rPr>
              <w:t>Замечаний нет</w:t>
            </w:r>
          </w:p>
        </w:tc>
        <w:tc>
          <w:tcPr>
            <w:tcW w:w="3260" w:type="dxa"/>
          </w:tcPr>
          <w:p w14:paraId="75A96E01" w14:textId="77777777" w:rsidR="0038055B" w:rsidRPr="0038055B" w:rsidRDefault="003805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</w:tcPr>
          <w:p w14:paraId="7FEE0EC6" w14:textId="77777777" w:rsidR="0038055B" w:rsidRPr="0038055B" w:rsidRDefault="003805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AB9D037" w14:textId="77777777" w:rsidR="0038055B" w:rsidRPr="0038055B" w:rsidRDefault="003805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7575CBC8" w14:textId="77777777" w:rsidR="0038055B" w:rsidRPr="0038055B" w:rsidRDefault="003805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317B6E2" w14:textId="77777777" w:rsidR="0038055B" w:rsidRPr="0038055B" w:rsidRDefault="003805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055B" w:rsidRPr="0038055B" w14:paraId="39487431" w14:textId="77777777" w:rsidTr="00337A99">
        <w:tc>
          <w:tcPr>
            <w:tcW w:w="14715" w:type="dxa"/>
            <w:gridSpan w:val="6"/>
          </w:tcPr>
          <w:p w14:paraId="65C7B3C5" w14:textId="77777777" w:rsidR="0038055B" w:rsidRPr="00E62E5C" w:rsidRDefault="0038055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62E5C">
              <w:rPr>
                <w:rFonts w:ascii="Times New Roman" w:hAnsi="Times New Roman" w:cs="Times New Roman"/>
                <w:sz w:val="24"/>
                <w:szCs w:val="24"/>
              </w:rPr>
              <w:t>II. Комфортность условий предоставления услуг</w:t>
            </w:r>
          </w:p>
        </w:tc>
      </w:tr>
      <w:tr w:rsidR="00363D70" w:rsidRPr="0038055B" w14:paraId="33BEF5CA" w14:textId="77777777" w:rsidTr="00337A99">
        <w:tc>
          <w:tcPr>
            <w:tcW w:w="3686" w:type="dxa"/>
          </w:tcPr>
          <w:p w14:paraId="2B9E5DA9" w14:textId="77777777" w:rsidR="0038055B" w:rsidRPr="00E62E5C" w:rsidRDefault="00EE5483" w:rsidP="0060472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E5483">
              <w:rPr>
                <w:rFonts w:ascii="Times New Roman" w:hAnsi="Times New Roman" w:cs="Times New Roman"/>
                <w:sz w:val="24"/>
                <w:szCs w:val="24"/>
              </w:rPr>
              <w:t>Замечаний нет</w:t>
            </w:r>
          </w:p>
        </w:tc>
        <w:tc>
          <w:tcPr>
            <w:tcW w:w="3260" w:type="dxa"/>
          </w:tcPr>
          <w:p w14:paraId="757BD869" w14:textId="77777777" w:rsidR="0038055B" w:rsidRPr="0038055B" w:rsidRDefault="003805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</w:tcPr>
          <w:p w14:paraId="2B2A20F1" w14:textId="77777777" w:rsidR="0038055B" w:rsidRPr="0038055B" w:rsidRDefault="003805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0A3E8D81" w14:textId="77777777" w:rsidR="0038055B" w:rsidRPr="0038055B" w:rsidRDefault="003805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CC73A13" w14:textId="77777777" w:rsidR="0038055B" w:rsidRPr="0038055B" w:rsidRDefault="003805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20BA4D3" w14:textId="77777777" w:rsidR="0038055B" w:rsidRPr="0038055B" w:rsidRDefault="003805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055B" w:rsidRPr="0038055B" w14:paraId="45B90CEF" w14:textId="77777777" w:rsidTr="00337A99">
        <w:tc>
          <w:tcPr>
            <w:tcW w:w="14715" w:type="dxa"/>
            <w:gridSpan w:val="6"/>
          </w:tcPr>
          <w:p w14:paraId="3FE816A2" w14:textId="77777777" w:rsidR="0038055B" w:rsidRPr="00E62E5C" w:rsidRDefault="0038055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62E5C">
              <w:rPr>
                <w:rFonts w:ascii="Times New Roman" w:hAnsi="Times New Roman" w:cs="Times New Roman"/>
                <w:sz w:val="24"/>
                <w:szCs w:val="24"/>
              </w:rPr>
              <w:t>III. Доступность услуг для инвалидов</w:t>
            </w:r>
          </w:p>
        </w:tc>
      </w:tr>
      <w:tr w:rsidR="00363D70" w:rsidRPr="0038055B" w14:paraId="66953A26" w14:textId="77777777" w:rsidTr="00337A99">
        <w:tc>
          <w:tcPr>
            <w:tcW w:w="3686" w:type="dxa"/>
          </w:tcPr>
          <w:p w14:paraId="6731FC9F" w14:textId="77777777" w:rsidR="0038055B" w:rsidRPr="00E62E5C" w:rsidRDefault="00F40514" w:rsidP="003E719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40514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оборудование территории и помещений с учетом доступности для инвалидов, а также условия </w:t>
            </w:r>
            <w:r w:rsidRPr="00F405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доступности, позволяющие инвалидам получать услуги наравне с другими: </w:t>
            </w:r>
          </w:p>
        </w:tc>
        <w:tc>
          <w:tcPr>
            <w:tcW w:w="3260" w:type="dxa"/>
          </w:tcPr>
          <w:p w14:paraId="03B54AC3" w14:textId="77777777" w:rsidR="0038055B" w:rsidRPr="0038055B" w:rsidRDefault="003805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</w:tcPr>
          <w:p w14:paraId="5D01DD00" w14:textId="77777777" w:rsidR="0038055B" w:rsidRPr="0038055B" w:rsidRDefault="003805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B8831C0" w14:textId="77777777" w:rsidR="0038055B" w:rsidRPr="0038055B" w:rsidRDefault="003805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2E96A0B" w14:textId="77777777" w:rsidR="0038055B" w:rsidRPr="0038055B" w:rsidRDefault="003805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F95F2EC" w14:textId="77777777" w:rsidR="0038055B" w:rsidRPr="0038055B" w:rsidRDefault="003805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718B" w:rsidRPr="0038055B" w14:paraId="356DC30F" w14:textId="77777777" w:rsidTr="00337A99">
        <w:trPr>
          <w:trHeight w:val="2700"/>
        </w:trPr>
        <w:tc>
          <w:tcPr>
            <w:tcW w:w="3686" w:type="dxa"/>
          </w:tcPr>
          <w:p w14:paraId="05E4ABBC" w14:textId="77777777" w:rsidR="00F9718B" w:rsidRPr="00E62E5C" w:rsidRDefault="00F9718B" w:rsidP="007707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62E5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40514" w:rsidRPr="00F40514">
              <w:rPr>
                <w:rFonts w:ascii="Times New Roman" w:hAnsi="Times New Roman" w:cs="Times New Roman"/>
                <w:sz w:val="24"/>
                <w:szCs w:val="24"/>
              </w:rPr>
              <w:t>наличие специально оборудованных санитарно</w:t>
            </w:r>
            <w:r w:rsidR="00F405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40514" w:rsidRPr="00F40514">
              <w:rPr>
                <w:rFonts w:ascii="Times New Roman" w:hAnsi="Times New Roman" w:cs="Times New Roman"/>
                <w:sz w:val="24"/>
                <w:szCs w:val="24"/>
              </w:rPr>
              <w:t>гигиенических помещений</w:t>
            </w:r>
          </w:p>
        </w:tc>
        <w:tc>
          <w:tcPr>
            <w:tcW w:w="3260" w:type="dxa"/>
            <w:vAlign w:val="center"/>
          </w:tcPr>
          <w:p w14:paraId="309CFC4D" w14:textId="77777777" w:rsidR="00F9718B" w:rsidRPr="0038055B" w:rsidRDefault="00F9718B" w:rsidP="00B436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3696">
              <w:rPr>
                <w:rFonts w:ascii="Times New Roman" w:hAnsi="Times New Roman" w:cs="Times New Roman"/>
                <w:sz w:val="24"/>
                <w:szCs w:val="24"/>
              </w:rPr>
              <w:t>Сформировать и направить заявку в МК РБ на выделение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43696">
              <w:rPr>
                <w:rFonts w:ascii="Times New Roman" w:hAnsi="Times New Roman" w:cs="Times New Roman"/>
                <w:sz w:val="24"/>
                <w:szCs w:val="24"/>
              </w:rPr>
              <w:t xml:space="preserve"> для обустройств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43696">
              <w:rPr>
                <w:rFonts w:ascii="Times New Roman" w:hAnsi="Times New Roman" w:cs="Times New Roman"/>
                <w:sz w:val="24"/>
                <w:szCs w:val="24"/>
              </w:rPr>
              <w:t xml:space="preserve"> санитарно-гигиенических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43696">
              <w:rPr>
                <w:rFonts w:ascii="Times New Roman" w:hAnsi="Times New Roman" w:cs="Times New Roman"/>
                <w:sz w:val="24"/>
                <w:szCs w:val="24"/>
              </w:rPr>
              <w:t>омещенийв соответстви</w:t>
            </w:r>
            <w:r w:rsidR="00F4051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43696">
              <w:rPr>
                <w:rFonts w:ascii="Times New Roman" w:hAnsi="Times New Roman" w:cs="Times New Roman"/>
                <w:sz w:val="24"/>
                <w:szCs w:val="24"/>
              </w:rPr>
              <w:t xml:space="preserve"> с требованиями строительных норм и правил по обеспечению их доступности для инвалидов и других маломобильных групп населения</w:t>
            </w:r>
          </w:p>
        </w:tc>
        <w:tc>
          <w:tcPr>
            <w:tcW w:w="2071" w:type="dxa"/>
            <w:vMerge w:val="restart"/>
            <w:vAlign w:val="center"/>
          </w:tcPr>
          <w:p w14:paraId="1187E7DF" w14:textId="77777777" w:rsidR="00F9718B" w:rsidRDefault="00F9718B" w:rsidP="0070066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до 31.01.2026</w:t>
            </w:r>
          </w:p>
          <w:p w14:paraId="25D71DF2" w14:textId="77777777" w:rsidR="00F9718B" w:rsidRPr="0038055B" w:rsidRDefault="00F9718B" w:rsidP="0070066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В течение 180 дней, после выделения средств из республиканского бюджета</w:t>
            </w:r>
          </w:p>
        </w:tc>
        <w:tc>
          <w:tcPr>
            <w:tcW w:w="0" w:type="auto"/>
            <w:vMerge w:val="restart"/>
            <w:vAlign w:val="center"/>
          </w:tcPr>
          <w:p w14:paraId="48A48EC7" w14:textId="77777777" w:rsidR="00F9718B" w:rsidRDefault="00F9718B" w:rsidP="0070066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Доржиева Б.А. экономист,</w:t>
            </w:r>
          </w:p>
          <w:p w14:paraId="6C06352B" w14:textId="77777777" w:rsidR="00F9718B" w:rsidRPr="0038055B" w:rsidRDefault="00F9718B" w:rsidP="0070066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Осипов О.П. начальник АХЧ</w:t>
            </w:r>
          </w:p>
        </w:tc>
        <w:tc>
          <w:tcPr>
            <w:tcW w:w="0" w:type="auto"/>
            <w:vMerge w:val="restart"/>
            <w:vAlign w:val="center"/>
          </w:tcPr>
          <w:p w14:paraId="45329A66" w14:textId="77777777" w:rsidR="00F9718B" w:rsidRPr="0038055B" w:rsidRDefault="00F9718B" w:rsidP="0070066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1.Заявка направлена в МК РБ.</w:t>
            </w:r>
          </w:p>
        </w:tc>
        <w:tc>
          <w:tcPr>
            <w:tcW w:w="0" w:type="auto"/>
            <w:vMerge w:val="restart"/>
            <w:vAlign w:val="center"/>
          </w:tcPr>
          <w:p w14:paraId="415A048F" w14:textId="77777777" w:rsidR="00F9718B" w:rsidRPr="0038055B" w:rsidRDefault="00F9718B" w:rsidP="00131E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  <w:r w:rsidR="007E61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.01.2026</w:t>
            </w:r>
          </w:p>
        </w:tc>
      </w:tr>
      <w:tr w:rsidR="00F40514" w:rsidRPr="0038055B" w14:paraId="48D47084" w14:textId="77777777" w:rsidTr="00337A99">
        <w:trPr>
          <w:trHeight w:val="3427"/>
        </w:trPr>
        <w:tc>
          <w:tcPr>
            <w:tcW w:w="3686" w:type="dxa"/>
          </w:tcPr>
          <w:p w14:paraId="4EE0D982" w14:textId="77777777" w:rsidR="00F40514" w:rsidRPr="00E62E5C" w:rsidRDefault="00F40514" w:rsidP="003E719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40514">
              <w:rPr>
                <w:rFonts w:ascii="Times New Roman" w:hAnsi="Times New Roman" w:cs="Times New Roman"/>
                <w:sz w:val="24"/>
                <w:szCs w:val="24"/>
              </w:rPr>
              <w:t>дублирование для инвалидов по слуху и зрению звуковой и зрительной информации</w:t>
            </w:r>
          </w:p>
        </w:tc>
        <w:tc>
          <w:tcPr>
            <w:tcW w:w="3260" w:type="dxa"/>
          </w:tcPr>
          <w:p w14:paraId="23053FDF" w14:textId="77777777" w:rsidR="00F40514" w:rsidRPr="0038055B" w:rsidRDefault="00F40514" w:rsidP="00B436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3696">
              <w:rPr>
                <w:rFonts w:ascii="Times New Roman" w:hAnsi="Times New Roman" w:cs="Times New Roman"/>
                <w:sz w:val="24"/>
                <w:szCs w:val="24"/>
              </w:rPr>
              <w:t>Сформировать и направить заявку в МК РБ на выделение средств дляоснащ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ения</w:t>
            </w:r>
            <w:r w:rsidRPr="00B43696">
              <w:rPr>
                <w:rFonts w:ascii="Times New Roman" w:hAnsi="Times New Roman" w:cs="Times New Roman"/>
                <w:sz w:val="24"/>
                <w:szCs w:val="24"/>
              </w:rPr>
              <w:t xml:space="preserve"> зданий системой голосового оповещения противопожарной сигнализации и оповещения с дублирующими световыми устройствами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43696">
              <w:rPr>
                <w:rFonts w:ascii="Times New Roman" w:hAnsi="Times New Roman" w:cs="Times New Roman"/>
                <w:sz w:val="24"/>
                <w:szCs w:val="24"/>
              </w:rPr>
              <w:t>информационными табло с тактильной (пространственно-рельефной) информацией и другими средствами</w:t>
            </w:r>
          </w:p>
        </w:tc>
        <w:tc>
          <w:tcPr>
            <w:tcW w:w="2071" w:type="dxa"/>
            <w:vMerge/>
          </w:tcPr>
          <w:p w14:paraId="1B701A37" w14:textId="77777777" w:rsidR="00F40514" w:rsidRPr="0038055B" w:rsidRDefault="00F40514" w:rsidP="003E719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14:paraId="36AA7F68" w14:textId="77777777" w:rsidR="00F40514" w:rsidRPr="0038055B" w:rsidRDefault="00F40514" w:rsidP="003E719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14:paraId="45E680F0" w14:textId="77777777" w:rsidR="00F40514" w:rsidRPr="0038055B" w:rsidRDefault="00F40514" w:rsidP="003E719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14:paraId="36ED4DF5" w14:textId="77777777" w:rsidR="00F40514" w:rsidRPr="0038055B" w:rsidRDefault="00F40514" w:rsidP="003E719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19C" w:rsidRPr="0038055B" w14:paraId="65A9706C" w14:textId="77777777" w:rsidTr="00337A99">
        <w:tc>
          <w:tcPr>
            <w:tcW w:w="14715" w:type="dxa"/>
            <w:gridSpan w:val="6"/>
          </w:tcPr>
          <w:p w14:paraId="18ED60DB" w14:textId="77777777" w:rsidR="003E719C" w:rsidRPr="00E62E5C" w:rsidRDefault="003E719C" w:rsidP="003E719C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62E5C">
              <w:rPr>
                <w:rFonts w:ascii="Times New Roman" w:hAnsi="Times New Roman" w:cs="Times New Roman"/>
                <w:sz w:val="24"/>
                <w:szCs w:val="24"/>
              </w:rPr>
              <w:t>IV. Доброжелательность, вежливость работников организации или федерального учреждения медико-социальной экспертизы</w:t>
            </w:r>
          </w:p>
        </w:tc>
      </w:tr>
      <w:tr w:rsidR="00363D70" w:rsidRPr="0038055B" w14:paraId="4F766A68" w14:textId="77777777" w:rsidTr="00337A99">
        <w:tc>
          <w:tcPr>
            <w:tcW w:w="3686" w:type="dxa"/>
          </w:tcPr>
          <w:p w14:paraId="304AC849" w14:textId="77777777" w:rsidR="003E719C" w:rsidRPr="00F40514" w:rsidRDefault="00F40514" w:rsidP="00F4051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514">
              <w:rPr>
                <w:rFonts w:ascii="Times New Roman" w:hAnsi="Times New Roman" w:cs="Times New Roman"/>
                <w:sz w:val="24"/>
                <w:szCs w:val="24"/>
              </w:rPr>
              <w:t xml:space="preserve">Проводить работу по формированию системы ценностей в организации (соблюдение этики, доброжелательности и вежливости в отношении получателей услуг) </w:t>
            </w:r>
          </w:p>
        </w:tc>
        <w:tc>
          <w:tcPr>
            <w:tcW w:w="3260" w:type="dxa"/>
          </w:tcPr>
          <w:p w14:paraId="3FF26552" w14:textId="62AE95D5" w:rsidR="00771822" w:rsidRPr="00771822" w:rsidRDefault="000E1EEC" w:rsidP="00771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тренингов на преодоление конфликтов: психологическая игра «Бункер», «Необитаемый остров», </w:t>
            </w:r>
            <w:r w:rsidR="0077182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771822" w:rsidRPr="00771822">
              <w:rPr>
                <w:rFonts w:ascii="Times New Roman" w:hAnsi="Times New Roman" w:cs="Times New Roman"/>
                <w:sz w:val="24"/>
                <w:szCs w:val="24"/>
              </w:rPr>
              <w:t xml:space="preserve">азвитие и совершенствование навыков общения, формирование </w:t>
            </w:r>
            <w:r w:rsidR="00771822" w:rsidRPr="007718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благоприятного социально-психологического климата образовательной организации</w:t>
            </w:r>
            <w:r w:rsidR="00771822">
              <w:rPr>
                <w:rFonts w:ascii="Times New Roman" w:hAnsi="Times New Roman" w:cs="Times New Roman"/>
                <w:sz w:val="24"/>
                <w:szCs w:val="24"/>
              </w:rPr>
              <w:t xml:space="preserve"> (з</w:t>
            </w:r>
            <w:r w:rsidR="00771822" w:rsidRPr="00771822">
              <w:rPr>
                <w:rFonts w:ascii="Times New Roman" w:hAnsi="Times New Roman" w:cs="Times New Roman"/>
                <w:sz w:val="24"/>
                <w:szCs w:val="24"/>
              </w:rPr>
              <w:t xml:space="preserve">анятие с элементами тренинга «Мы и наш коллектив: с чего начинается </w:t>
            </w:r>
          </w:p>
          <w:p w14:paraId="5125DB98" w14:textId="77777777" w:rsidR="003E719C" w:rsidRPr="0038055B" w:rsidRDefault="00771822" w:rsidP="007718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71822">
              <w:rPr>
                <w:rFonts w:ascii="Times New Roman" w:hAnsi="Times New Roman" w:cs="Times New Roman"/>
                <w:sz w:val="24"/>
                <w:szCs w:val="24"/>
              </w:rPr>
              <w:t>благополучный психологический климат»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71" w:type="dxa"/>
          </w:tcPr>
          <w:p w14:paraId="34664A22" w14:textId="7563F92F" w:rsidR="003E719C" w:rsidRPr="0038055B" w:rsidRDefault="00771822" w:rsidP="003E719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Март </w:t>
            </w:r>
            <w:r w:rsidR="00CE1F9D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0" w:type="auto"/>
          </w:tcPr>
          <w:p w14:paraId="5336D41D" w14:textId="77777777" w:rsidR="003E719C" w:rsidRPr="0038055B" w:rsidRDefault="00771822" w:rsidP="003E719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Чимитова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С.Д. педагог-психолог</w:t>
            </w:r>
          </w:p>
        </w:tc>
        <w:tc>
          <w:tcPr>
            <w:tcW w:w="0" w:type="auto"/>
          </w:tcPr>
          <w:p w14:paraId="79744D99" w14:textId="77777777" w:rsidR="003E719C" w:rsidRPr="0038055B" w:rsidRDefault="00771822" w:rsidP="003E719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Разработан сценарий проведения тренинговых занятий </w:t>
            </w:r>
          </w:p>
        </w:tc>
        <w:tc>
          <w:tcPr>
            <w:tcW w:w="0" w:type="auto"/>
          </w:tcPr>
          <w:p w14:paraId="7DD1EA74" w14:textId="77777777" w:rsidR="003E719C" w:rsidRDefault="000C15AA" w:rsidP="003E719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03.03.2026;</w:t>
            </w:r>
          </w:p>
          <w:p w14:paraId="791C585A" w14:textId="77777777" w:rsidR="000C15AA" w:rsidRPr="0038055B" w:rsidRDefault="000C15AA" w:rsidP="000C15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11.03.2026</w:t>
            </w:r>
          </w:p>
        </w:tc>
      </w:tr>
      <w:tr w:rsidR="00F40514" w:rsidRPr="0038055B" w14:paraId="50645A4D" w14:textId="77777777" w:rsidTr="00337A99">
        <w:tc>
          <w:tcPr>
            <w:tcW w:w="3686" w:type="dxa"/>
          </w:tcPr>
          <w:p w14:paraId="0CDCFF69" w14:textId="77777777" w:rsidR="00F40514" w:rsidRPr="00F40514" w:rsidRDefault="00F40514" w:rsidP="00F4051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514">
              <w:rPr>
                <w:rFonts w:ascii="Times New Roman" w:hAnsi="Times New Roman" w:cs="Times New Roman"/>
                <w:sz w:val="24"/>
                <w:szCs w:val="24"/>
              </w:rPr>
              <w:t>Проводить тренинги по формированию субъект-субъектных отношений участников образовательного процесса, работать с проблемой профессионального выгорания педагогов</w:t>
            </w:r>
          </w:p>
        </w:tc>
        <w:tc>
          <w:tcPr>
            <w:tcW w:w="3260" w:type="dxa"/>
          </w:tcPr>
          <w:p w14:paraId="153F1AA4" w14:textId="77777777" w:rsidR="00F40514" w:rsidRPr="0038055B" w:rsidRDefault="00771822" w:rsidP="00B436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Тренинговые занятия по проблемам профессионального выгорания с приглашением специалистов в рамках соглашения от 13.10.2025 г. с ГБУЗ «Центр общественного здоровья и медицинской профилактики Республики Бурятия им. В.Р.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Бояновой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2071" w:type="dxa"/>
          </w:tcPr>
          <w:p w14:paraId="30EDC199" w14:textId="370B2FFF" w:rsidR="00F40514" w:rsidRPr="0038055B" w:rsidRDefault="00572664" w:rsidP="003E719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Апрель-июнь (по договоренности)</w:t>
            </w:r>
            <w:r w:rsidR="007718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14:paraId="2C28D104" w14:textId="4A98D71E" w:rsidR="00F40514" w:rsidRPr="0038055B" w:rsidRDefault="00771822" w:rsidP="003E719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Л.А. зам.</w:t>
            </w:r>
            <w:r w:rsidR="00CE1F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директора </w:t>
            </w:r>
            <w:r w:rsidR="00CE1F9D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0" w:type="auto"/>
          </w:tcPr>
          <w:p w14:paraId="34E75667" w14:textId="77777777" w:rsidR="00F40514" w:rsidRPr="0038055B" w:rsidRDefault="000C15AA" w:rsidP="000C15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Заявка направлена в ГБУЗ «Центр общественного здоровья и медицинской профилактики Республики Бурятия им. В.Р.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Бояновой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0" w:type="auto"/>
          </w:tcPr>
          <w:p w14:paraId="7F1A8271" w14:textId="77777777" w:rsidR="000C15AA" w:rsidRDefault="00572664" w:rsidP="003E719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24.06.2026</w:t>
            </w:r>
          </w:p>
          <w:p w14:paraId="243CED32" w14:textId="19C702DC" w:rsidR="00572664" w:rsidRPr="0038055B" w:rsidRDefault="00572664" w:rsidP="003E719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15.04.2026</w:t>
            </w:r>
          </w:p>
        </w:tc>
      </w:tr>
      <w:tr w:rsidR="003E719C" w:rsidRPr="0038055B" w14:paraId="6B86AEC9" w14:textId="77777777" w:rsidTr="00337A99">
        <w:tc>
          <w:tcPr>
            <w:tcW w:w="14715" w:type="dxa"/>
            <w:gridSpan w:val="6"/>
          </w:tcPr>
          <w:p w14:paraId="34E90C39" w14:textId="77777777" w:rsidR="003E719C" w:rsidRPr="00E62E5C" w:rsidRDefault="003E719C" w:rsidP="003E719C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62E5C">
              <w:rPr>
                <w:rFonts w:ascii="Times New Roman" w:hAnsi="Times New Roman" w:cs="Times New Roman"/>
                <w:sz w:val="24"/>
                <w:szCs w:val="24"/>
              </w:rPr>
              <w:t>V. Удовлетворенность условиями оказания услуг</w:t>
            </w:r>
          </w:p>
        </w:tc>
      </w:tr>
      <w:tr w:rsidR="00DC2043" w:rsidRPr="0038055B" w14:paraId="2C92C2EA" w14:textId="77777777" w:rsidTr="00DC2043">
        <w:trPr>
          <w:trHeight w:val="314"/>
        </w:trPr>
        <w:tc>
          <w:tcPr>
            <w:tcW w:w="3686" w:type="dxa"/>
          </w:tcPr>
          <w:p w14:paraId="28EC4B2F" w14:textId="77777777" w:rsidR="00DC2043" w:rsidRPr="00F40514" w:rsidRDefault="00DC2043" w:rsidP="00DC20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514">
              <w:rPr>
                <w:rFonts w:ascii="Times New Roman" w:hAnsi="Times New Roman" w:cs="Times New Roman"/>
                <w:sz w:val="24"/>
                <w:szCs w:val="24"/>
              </w:rPr>
              <w:t>Разработать план мероприятий по информированию участников образовательного процесса о спектре предоставляемых образовательных услуг и их качестве</w:t>
            </w:r>
          </w:p>
        </w:tc>
        <w:tc>
          <w:tcPr>
            <w:tcW w:w="3260" w:type="dxa"/>
          </w:tcPr>
          <w:p w14:paraId="3761166B" w14:textId="77777777" w:rsidR="00DC2043" w:rsidRDefault="00DC2043" w:rsidP="00DC2043">
            <w:pPr>
              <w:pStyle w:val="ConsPlusNormal"/>
              <w:numPr>
                <w:ilvl w:val="0"/>
                <w:numId w:val="5"/>
              </w:numPr>
              <w:ind w:left="220" w:hanging="1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рабочей группы по разработке </w:t>
            </w:r>
            <w:r w:rsidRPr="00F40514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0514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информированию участников образовательного процесса </w:t>
            </w:r>
          </w:p>
          <w:p w14:paraId="3DCC8A93" w14:textId="77777777" w:rsidR="00DC2043" w:rsidRDefault="00DC2043" w:rsidP="00DC2043">
            <w:pPr>
              <w:pStyle w:val="ConsPlusNormal"/>
              <w:numPr>
                <w:ilvl w:val="0"/>
                <w:numId w:val="5"/>
              </w:numPr>
              <w:ind w:left="220" w:hanging="1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плана мероприятий</w:t>
            </w:r>
          </w:p>
          <w:p w14:paraId="5B541927" w14:textId="77777777" w:rsidR="00DC2043" w:rsidRDefault="00DC2043" w:rsidP="00DC2043">
            <w:pPr>
              <w:pStyle w:val="ConsPlusNormal"/>
              <w:numPr>
                <w:ilvl w:val="0"/>
                <w:numId w:val="5"/>
              </w:numPr>
              <w:ind w:left="220" w:hanging="1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Ознакомление с планом мероприятий участников образовательного процесса</w:t>
            </w:r>
          </w:p>
          <w:p w14:paraId="0C0D0EC9" w14:textId="4737EFB4" w:rsidR="00DC2043" w:rsidRPr="0038055B" w:rsidRDefault="00DC2043" w:rsidP="00DC2043">
            <w:pPr>
              <w:pStyle w:val="ConsPlusNormal"/>
              <w:numPr>
                <w:ilvl w:val="0"/>
                <w:numId w:val="5"/>
              </w:numPr>
              <w:ind w:left="220" w:hanging="1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информации о </w:t>
            </w:r>
            <w:r w:rsidRPr="00F40514">
              <w:rPr>
                <w:rFonts w:ascii="Times New Roman" w:hAnsi="Times New Roman" w:cs="Times New Roman"/>
                <w:sz w:val="24"/>
                <w:szCs w:val="24"/>
              </w:rPr>
              <w:t xml:space="preserve">спектре предоставляемых образовательных услуг и их </w:t>
            </w:r>
            <w:r w:rsidRPr="00F405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качестве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сайте ОО</w:t>
            </w:r>
          </w:p>
        </w:tc>
        <w:tc>
          <w:tcPr>
            <w:tcW w:w="2071" w:type="dxa"/>
          </w:tcPr>
          <w:p w14:paraId="6BFCFE26" w14:textId="3244078A" w:rsidR="00DC2043" w:rsidRPr="0038055B" w:rsidRDefault="00DC2043" w:rsidP="00DC20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апрель-июнь 2026</w:t>
            </w:r>
          </w:p>
        </w:tc>
        <w:tc>
          <w:tcPr>
            <w:tcW w:w="0" w:type="auto"/>
          </w:tcPr>
          <w:p w14:paraId="63AEDC6E" w14:textId="78604753" w:rsidR="00DC2043" w:rsidRPr="0038055B" w:rsidRDefault="00DC2043" w:rsidP="00DC20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Аюшеева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О.Д. зам. директора по УР</w:t>
            </w:r>
          </w:p>
        </w:tc>
        <w:tc>
          <w:tcPr>
            <w:tcW w:w="0" w:type="auto"/>
          </w:tcPr>
          <w:p w14:paraId="464B6611" w14:textId="5BB50221" w:rsidR="00DC2043" w:rsidRPr="0038055B" w:rsidRDefault="00DC2043" w:rsidP="00DC20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плана и размещение информации о </w:t>
            </w:r>
            <w:r w:rsidRPr="00F40514">
              <w:rPr>
                <w:rFonts w:ascii="Times New Roman" w:hAnsi="Times New Roman" w:cs="Times New Roman"/>
                <w:sz w:val="24"/>
                <w:szCs w:val="24"/>
              </w:rPr>
              <w:t>спектре предоставляемых образовательных услуг и их качестве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сайте ОО</w:t>
            </w:r>
          </w:p>
        </w:tc>
        <w:tc>
          <w:tcPr>
            <w:tcW w:w="0" w:type="auto"/>
          </w:tcPr>
          <w:p w14:paraId="5597688D" w14:textId="1334641F" w:rsidR="00DC2043" w:rsidRPr="0038055B" w:rsidRDefault="00DC2043" w:rsidP="00DC20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 2026</w:t>
            </w:r>
          </w:p>
        </w:tc>
      </w:tr>
      <w:tr w:rsidR="00BF6666" w:rsidRPr="0038055B" w14:paraId="4E0CC3F2" w14:textId="77777777" w:rsidTr="00337A99">
        <w:tc>
          <w:tcPr>
            <w:tcW w:w="3686" w:type="dxa"/>
          </w:tcPr>
          <w:p w14:paraId="154C4EBF" w14:textId="72A4D24E" w:rsidR="00BF6666" w:rsidRPr="00F40514" w:rsidRDefault="00BF6666" w:rsidP="00BF666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</w:t>
            </w:r>
            <w:r w:rsidRPr="00F40514">
              <w:rPr>
                <w:rFonts w:ascii="Times New Roman" w:hAnsi="Times New Roman" w:cs="Times New Roman"/>
                <w:sz w:val="24"/>
                <w:szCs w:val="24"/>
              </w:rPr>
              <w:t>анализ и корректировку в случае необходимости графиков работы сотрудников и организации</w:t>
            </w:r>
          </w:p>
        </w:tc>
        <w:tc>
          <w:tcPr>
            <w:tcW w:w="3260" w:type="dxa"/>
          </w:tcPr>
          <w:p w14:paraId="2B75B0A8" w14:textId="59142056" w:rsidR="00BF6666" w:rsidRPr="0038055B" w:rsidRDefault="00BF6666" w:rsidP="00BF6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</w:t>
            </w:r>
            <w:r w:rsidRPr="00F40514"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графиков </w:t>
            </w:r>
            <w:r w:rsidRPr="00F40514">
              <w:rPr>
                <w:rFonts w:ascii="Times New Roman" w:hAnsi="Times New Roman" w:cs="Times New Roman"/>
                <w:sz w:val="24"/>
                <w:szCs w:val="24"/>
              </w:rPr>
              <w:t>работы сотрудников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графиками учебного процесса</w:t>
            </w:r>
          </w:p>
        </w:tc>
        <w:tc>
          <w:tcPr>
            <w:tcW w:w="2071" w:type="dxa"/>
          </w:tcPr>
          <w:p w14:paraId="5D06EA81" w14:textId="4193A99A" w:rsidR="00BF6666" w:rsidRPr="0038055B" w:rsidRDefault="00BF6666" w:rsidP="00BF6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Январь - февраль 2026 </w:t>
            </w:r>
          </w:p>
        </w:tc>
        <w:tc>
          <w:tcPr>
            <w:tcW w:w="0" w:type="auto"/>
          </w:tcPr>
          <w:p w14:paraId="6D5F5005" w14:textId="1CD1E9B3" w:rsidR="00BF6666" w:rsidRPr="0038055B" w:rsidRDefault="00BF6666" w:rsidP="00BF6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Аюшеева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О.Д. зам. директора по УР</w:t>
            </w:r>
          </w:p>
        </w:tc>
        <w:tc>
          <w:tcPr>
            <w:tcW w:w="0" w:type="auto"/>
          </w:tcPr>
          <w:p w14:paraId="7C8DC500" w14:textId="64F102BB" w:rsidR="00BF6666" w:rsidRPr="0038055B" w:rsidRDefault="00BF6666" w:rsidP="00BF6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Проведенный опрос сотрудников организации показал отсутствие необходимости корректировки графика работы</w:t>
            </w:r>
          </w:p>
        </w:tc>
        <w:tc>
          <w:tcPr>
            <w:tcW w:w="0" w:type="auto"/>
          </w:tcPr>
          <w:p w14:paraId="65CB947F" w14:textId="4187B6E2" w:rsidR="00BF6666" w:rsidRPr="0038055B" w:rsidRDefault="00BF6666" w:rsidP="00BF6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2026</w:t>
            </w:r>
          </w:p>
        </w:tc>
      </w:tr>
      <w:tr w:rsidR="00BF6666" w:rsidRPr="0038055B" w14:paraId="77B5E1E5" w14:textId="77777777" w:rsidTr="00337A99">
        <w:tc>
          <w:tcPr>
            <w:tcW w:w="3686" w:type="dxa"/>
          </w:tcPr>
          <w:p w14:paraId="5AC605C3" w14:textId="77777777" w:rsidR="00BF6666" w:rsidRDefault="00BF6666" w:rsidP="00BF666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514">
              <w:rPr>
                <w:rFonts w:ascii="Times New Roman" w:hAnsi="Times New Roman" w:cs="Times New Roman"/>
                <w:sz w:val="24"/>
                <w:szCs w:val="24"/>
              </w:rPr>
              <w:t>Разработать новые формы опросов и использовать дистанционные методы мониторинга и анкетирования общественности</w:t>
            </w:r>
          </w:p>
        </w:tc>
        <w:tc>
          <w:tcPr>
            <w:tcW w:w="3260" w:type="dxa"/>
          </w:tcPr>
          <w:p w14:paraId="25E3EE3C" w14:textId="3F5BDBD9" w:rsidR="00BF6666" w:rsidRDefault="00BF6666" w:rsidP="00BF6666">
            <w:pPr>
              <w:pStyle w:val="ConsPlusNormal"/>
              <w:numPr>
                <w:ilvl w:val="0"/>
                <w:numId w:val="7"/>
              </w:numPr>
              <w:ind w:left="36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рабочей группы по разработке </w:t>
            </w:r>
            <w:r w:rsidRPr="00F40514">
              <w:rPr>
                <w:rFonts w:ascii="Times New Roman" w:hAnsi="Times New Roman" w:cs="Times New Roman"/>
                <w:sz w:val="24"/>
                <w:szCs w:val="24"/>
              </w:rPr>
              <w:t>новы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F40514">
              <w:rPr>
                <w:rFonts w:ascii="Times New Roman" w:hAnsi="Times New Roman" w:cs="Times New Roman"/>
                <w:sz w:val="24"/>
                <w:szCs w:val="24"/>
              </w:rPr>
              <w:t xml:space="preserve"> формы опросов</w:t>
            </w:r>
          </w:p>
          <w:p w14:paraId="3437368F" w14:textId="6AC488F8" w:rsidR="00BF6666" w:rsidRDefault="00BF6666" w:rsidP="00BF6666">
            <w:pPr>
              <w:pStyle w:val="ConsPlusNormal"/>
              <w:numPr>
                <w:ilvl w:val="0"/>
                <w:numId w:val="7"/>
              </w:numPr>
              <w:ind w:left="36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формы опроса на платформе колледжа</w:t>
            </w:r>
          </w:p>
          <w:p w14:paraId="79D7E46D" w14:textId="52D8B018" w:rsidR="00BF6666" w:rsidRPr="0038055B" w:rsidRDefault="00BF6666" w:rsidP="00BF6666">
            <w:pPr>
              <w:pStyle w:val="ConsPlusNormal"/>
              <w:numPr>
                <w:ilvl w:val="0"/>
                <w:numId w:val="7"/>
              </w:numPr>
              <w:ind w:left="36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опрос участников образовательного процесса</w:t>
            </w:r>
          </w:p>
        </w:tc>
        <w:tc>
          <w:tcPr>
            <w:tcW w:w="2071" w:type="dxa"/>
          </w:tcPr>
          <w:p w14:paraId="6A631A96" w14:textId="302E1F3F" w:rsidR="00BF6666" w:rsidRPr="0038055B" w:rsidRDefault="00BF6666" w:rsidP="00BF6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апрель-июнь 2026</w:t>
            </w:r>
          </w:p>
        </w:tc>
        <w:tc>
          <w:tcPr>
            <w:tcW w:w="0" w:type="auto"/>
          </w:tcPr>
          <w:p w14:paraId="76FFE965" w14:textId="0F46F436" w:rsidR="00BF6666" w:rsidRPr="0038055B" w:rsidRDefault="00BF6666" w:rsidP="00BF6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Борисова А.А. зам. директора по НМР</w:t>
            </w:r>
          </w:p>
        </w:tc>
        <w:tc>
          <w:tcPr>
            <w:tcW w:w="0" w:type="auto"/>
          </w:tcPr>
          <w:p w14:paraId="52A9C007" w14:textId="07374061" w:rsidR="00BF6666" w:rsidRPr="0038055B" w:rsidRDefault="00BF6666" w:rsidP="00BF6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опрос в дистанционном формате</w:t>
            </w:r>
          </w:p>
        </w:tc>
        <w:tc>
          <w:tcPr>
            <w:tcW w:w="0" w:type="auto"/>
          </w:tcPr>
          <w:p w14:paraId="55389B97" w14:textId="4D8DFB13" w:rsidR="00BF6666" w:rsidRPr="0038055B" w:rsidRDefault="00BF6666" w:rsidP="00BF6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 2026</w:t>
            </w:r>
          </w:p>
        </w:tc>
      </w:tr>
    </w:tbl>
    <w:p w14:paraId="17A7F991" w14:textId="77777777" w:rsidR="007A5177" w:rsidRDefault="007A5177">
      <w:pPr>
        <w:pStyle w:val="ConsPlusNormal"/>
        <w:jc w:val="both"/>
      </w:pPr>
    </w:p>
    <w:p w14:paraId="221DEE65" w14:textId="77777777" w:rsidR="00F9718B" w:rsidRDefault="00F9718B">
      <w:pPr>
        <w:pStyle w:val="ConsPlusNormal"/>
        <w:jc w:val="both"/>
      </w:pPr>
    </w:p>
    <w:sectPr w:rsidR="00F9718B" w:rsidSect="00131EDA">
      <w:pgSz w:w="16838" w:h="11906" w:orient="landscape"/>
      <w:pgMar w:top="426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63261"/>
    <w:multiLevelType w:val="hybridMultilevel"/>
    <w:tmpl w:val="4ECC7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24BF5"/>
    <w:multiLevelType w:val="hybridMultilevel"/>
    <w:tmpl w:val="9C225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A501C5"/>
    <w:multiLevelType w:val="hybridMultilevel"/>
    <w:tmpl w:val="1D689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715613"/>
    <w:multiLevelType w:val="hybridMultilevel"/>
    <w:tmpl w:val="CF5232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410B46"/>
    <w:multiLevelType w:val="hybridMultilevel"/>
    <w:tmpl w:val="01068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EF5CA7"/>
    <w:multiLevelType w:val="hybridMultilevel"/>
    <w:tmpl w:val="CF5232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ED478E"/>
    <w:multiLevelType w:val="hybridMultilevel"/>
    <w:tmpl w:val="70D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55B"/>
    <w:rsid w:val="0006361D"/>
    <w:rsid w:val="00080FB7"/>
    <w:rsid w:val="000C15AA"/>
    <w:rsid w:val="000E1EEC"/>
    <w:rsid w:val="000F7343"/>
    <w:rsid w:val="00131EDA"/>
    <w:rsid w:val="00324D76"/>
    <w:rsid w:val="00337A99"/>
    <w:rsid w:val="0035180E"/>
    <w:rsid w:val="00363D70"/>
    <w:rsid w:val="0038055B"/>
    <w:rsid w:val="003E719C"/>
    <w:rsid w:val="00405643"/>
    <w:rsid w:val="0041160D"/>
    <w:rsid w:val="00572664"/>
    <w:rsid w:val="005B58B5"/>
    <w:rsid w:val="0060472E"/>
    <w:rsid w:val="00630063"/>
    <w:rsid w:val="00700664"/>
    <w:rsid w:val="00713574"/>
    <w:rsid w:val="00771822"/>
    <w:rsid w:val="007A5177"/>
    <w:rsid w:val="007E61E8"/>
    <w:rsid w:val="008113E8"/>
    <w:rsid w:val="00966F8D"/>
    <w:rsid w:val="00B3674F"/>
    <w:rsid w:val="00B43696"/>
    <w:rsid w:val="00BF6666"/>
    <w:rsid w:val="00C25B90"/>
    <w:rsid w:val="00C6066F"/>
    <w:rsid w:val="00C647AE"/>
    <w:rsid w:val="00CA2087"/>
    <w:rsid w:val="00CE1F9D"/>
    <w:rsid w:val="00D03C2D"/>
    <w:rsid w:val="00DC2043"/>
    <w:rsid w:val="00DE6FEE"/>
    <w:rsid w:val="00E62E5C"/>
    <w:rsid w:val="00E76B1F"/>
    <w:rsid w:val="00EE5483"/>
    <w:rsid w:val="00F321A3"/>
    <w:rsid w:val="00F40514"/>
    <w:rsid w:val="00F971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ABD19"/>
  <w15:docId w15:val="{901B1539-0498-4BD7-9914-7CA62FDBE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20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8055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8055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80F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F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5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FAB6000FA602C8BF3CE7DBE65D131242770FFF5F5397BEEA25751AAEC8C57114F3E4906851692DD9DA3C20A691703DB3F8B7B9E1AD33308A9g8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791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OlgaD</cp:lastModifiedBy>
  <cp:revision>4</cp:revision>
  <cp:lastPrinted>2020-01-20T05:47:00Z</cp:lastPrinted>
  <dcterms:created xsi:type="dcterms:W3CDTF">2026-01-23T02:24:00Z</dcterms:created>
  <dcterms:modified xsi:type="dcterms:W3CDTF">2026-02-02T08:51:00Z</dcterms:modified>
</cp:coreProperties>
</file>