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D62D" w14:textId="77777777" w:rsidR="00FD0521" w:rsidRDefault="00FD0521" w:rsidP="00FD0521">
      <w:pPr>
        <w:tabs>
          <w:tab w:val="right" w:pos="9923"/>
        </w:tabs>
        <w:spacing w:line="240" w:lineRule="auto"/>
        <w:ind w:leftChars="0" w:left="2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Приложение № 1 к Правилам приема </w:t>
      </w:r>
    </w:p>
    <w:p w14:paraId="1700634D" w14:textId="77777777" w:rsidR="00FD0521" w:rsidRDefault="00FD0521" w:rsidP="00FD0521">
      <w:pPr>
        <w:tabs>
          <w:tab w:val="right" w:pos="9923"/>
        </w:tabs>
        <w:spacing w:line="240" w:lineRule="auto"/>
        <w:ind w:leftChars="0" w:left="2" w:hanging="2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ГАПОУ РБ «Колледж искусств им. П.И. Чайковского»</w:t>
      </w:r>
    </w:p>
    <w:p w14:paraId="04EE4AA2" w14:textId="77777777" w:rsidR="00FD0521" w:rsidRDefault="00FD0521" w:rsidP="00FD0521">
      <w:pPr>
        <w:tabs>
          <w:tab w:val="right" w:pos="9923"/>
        </w:tabs>
        <w:spacing w:line="240" w:lineRule="auto"/>
        <w:ind w:leftChars="0" w:left="2" w:hanging="2"/>
        <w:jc w:val="right"/>
        <w:rPr>
          <w:color w:val="000000"/>
          <w:sz w:val="22"/>
          <w:szCs w:val="22"/>
        </w:rPr>
      </w:pPr>
    </w:p>
    <w:p w14:paraId="44B1CB2B" w14:textId="7AC65C75" w:rsidR="00FD0521" w:rsidRDefault="00FD0521" w:rsidP="00FD0521">
      <w:pPr>
        <w:tabs>
          <w:tab w:val="right" w:pos="9923"/>
        </w:tabs>
        <w:spacing w:line="240" w:lineRule="auto"/>
        <w:ind w:leftChars="0" w:left="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Директору ГАПОУ РБ «Колледж искусств им. П.И. Чайковского» </w:t>
      </w:r>
      <w:r w:rsidR="00DD599C">
        <w:rPr>
          <w:color w:val="000000"/>
          <w:sz w:val="22"/>
          <w:szCs w:val="22"/>
        </w:rPr>
        <w:t>___________________________</w:t>
      </w:r>
    </w:p>
    <w:p w14:paraId="73CC11CD" w14:textId="77777777" w:rsidR="00FD0521" w:rsidRDefault="00FD0521" w:rsidP="00FD0521">
      <w:pPr>
        <w:tabs>
          <w:tab w:val="right" w:pos="9923"/>
        </w:tabs>
        <w:spacing w:line="240" w:lineRule="auto"/>
        <w:ind w:leftChars="0" w:left="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гражданина(ки)  </w:t>
      </w:r>
      <w:r>
        <w:rPr>
          <w:color w:val="000000"/>
          <w:sz w:val="22"/>
          <w:szCs w:val="22"/>
        </w:rPr>
        <w:tab/>
        <w:t>,</w:t>
      </w:r>
    </w:p>
    <w:p w14:paraId="76D3D5DD" w14:textId="77777777" w:rsidR="00FD0521" w:rsidRDefault="00FD0521" w:rsidP="00FD0521">
      <w:pPr>
        <w:pBdr>
          <w:top w:val="single" w:sz="4" w:space="1" w:color="000000"/>
        </w:pBdr>
        <w:spacing w:line="240" w:lineRule="auto"/>
        <w:ind w:leftChars="0" w:left="2" w:right="113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(фамилия, имя и отчество)</w:t>
      </w:r>
    </w:p>
    <w:p w14:paraId="37C06ACF" w14:textId="77777777" w:rsidR="00FD0521" w:rsidRDefault="00FD0521" w:rsidP="00FD0521">
      <w:pPr>
        <w:tabs>
          <w:tab w:val="right" w:pos="9923"/>
        </w:tabs>
        <w:spacing w:line="240" w:lineRule="auto"/>
        <w:ind w:leftChars="0" w:left="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паспорт  </w:t>
      </w:r>
      <w:r>
        <w:rPr>
          <w:color w:val="000000"/>
          <w:sz w:val="22"/>
          <w:szCs w:val="22"/>
        </w:rPr>
        <w:tab/>
        <w:t>,</w:t>
      </w:r>
    </w:p>
    <w:p w14:paraId="6BCE53D9" w14:textId="77777777" w:rsidR="00FD0521" w:rsidRDefault="00FD0521" w:rsidP="00FD0521">
      <w:pPr>
        <w:pBdr>
          <w:top w:val="single" w:sz="4" w:space="1" w:color="000000"/>
        </w:pBdr>
        <w:spacing w:line="240" w:lineRule="auto"/>
        <w:ind w:leftChars="0" w:left="2" w:right="113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(серия и номер паспорта,</w:t>
      </w:r>
    </w:p>
    <w:p w14:paraId="6573A510" w14:textId="77777777" w:rsidR="00FD0521" w:rsidRDefault="00FD0521" w:rsidP="00FD0521">
      <w:pPr>
        <w:tabs>
          <w:tab w:val="right" w:pos="9923"/>
        </w:tabs>
        <w:spacing w:line="240" w:lineRule="auto"/>
        <w:ind w:leftChars="0" w:left="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,</w:t>
      </w:r>
    </w:p>
    <w:p w14:paraId="2090531F" w14:textId="77777777" w:rsidR="00FD0521" w:rsidRDefault="00FD0521" w:rsidP="00FD0521">
      <w:pPr>
        <w:pBdr>
          <w:top w:val="single" w:sz="4" w:space="1" w:color="000000"/>
        </w:pBdr>
        <w:spacing w:line="240" w:lineRule="auto"/>
        <w:ind w:leftChars="0" w:left="2" w:right="113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кем и когда выдан паспорт)</w:t>
      </w:r>
    </w:p>
    <w:p w14:paraId="5BD18CD9" w14:textId="77777777" w:rsidR="00FD0521" w:rsidRDefault="00FD0521" w:rsidP="00FD0521">
      <w:pPr>
        <w:tabs>
          <w:tab w:val="left" w:pos="6525"/>
          <w:tab w:val="left" w:pos="7590"/>
        </w:tabs>
        <w:spacing w:line="240" w:lineRule="auto"/>
        <w:ind w:leftChars="0" w:left="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проживающего(ей) по адресу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11550B4" w14:textId="77777777" w:rsidR="00FD0521" w:rsidRDefault="00FD0521" w:rsidP="00FD0521">
      <w:pPr>
        <w:pBdr>
          <w:top w:val="single" w:sz="4" w:space="1" w:color="000000"/>
        </w:pBdr>
        <w:spacing w:line="240" w:lineRule="auto"/>
        <w:ind w:leftChars="0" w:left="2" w:hanging="2"/>
        <w:jc w:val="center"/>
        <w:rPr>
          <w:color w:val="000000"/>
          <w:sz w:val="22"/>
          <w:szCs w:val="22"/>
        </w:rPr>
      </w:pPr>
    </w:p>
    <w:p w14:paraId="79C5C422" w14:textId="77777777" w:rsidR="00FD0521" w:rsidRDefault="00FD0521" w:rsidP="00FD0521">
      <w:pPr>
        <w:pBdr>
          <w:top w:val="single" w:sz="4" w:space="1" w:color="000000"/>
        </w:pBdr>
        <w:spacing w:line="240" w:lineRule="auto"/>
        <w:ind w:leftChars="0" w:left="2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(адрес регистрации)</w:t>
      </w:r>
    </w:p>
    <w:p w14:paraId="330235C7" w14:textId="77777777" w:rsidR="00FD0521" w:rsidRDefault="00FD0521" w:rsidP="00FD0521">
      <w:pPr>
        <w:spacing w:line="240" w:lineRule="auto"/>
        <w:ind w:leftChars="0" w:left="2" w:hanging="2"/>
        <w:jc w:val="center"/>
        <w:rPr>
          <w:color w:val="000000"/>
          <w:sz w:val="22"/>
          <w:szCs w:val="22"/>
        </w:rPr>
      </w:pPr>
    </w:p>
    <w:p w14:paraId="76D5DCA5" w14:textId="77777777" w:rsidR="00FD0521" w:rsidRDefault="00FD0521" w:rsidP="00FD0521">
      <w:pPr>
        <w:spacing w:line="240" w:lineRule="auto"/>
        <w:ind w:leftChars="0" w:left="2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СОГЛАСИЕ</w:t>
      </w:r>
      <w:r>
        <w:rPr>
          <w:b/>
          <w:color w:val="000000"/>
          <w:sz w:val="22"/>
          <w:szCs w:val="22"/>
        </w:rPr>
        <w:br/>
        <w:t>на обработку персональных данных</w:t>
      </w:r>
    </w:p>
    <w:p w14:paraId="057E9F7B" w14:textId="77777777" w:rsidR="00FD0521" w:rsidRDefault="00FD0521" w:rsidP="00FD0521">
      <w:pPr>
        <w:tabs>
          <w:tab w:val="right" w:pos="9923"/>
        </w:tabs>
        <w:spacing w:line="240" w:lineRule="auto"/>
        <w:ind w:leftChars="0" w:left="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Я,  </w:t>
      </w:r>
      <w:r>
        <w:rPr>
          <w:color w:val="000000"/>
          <w:sz w:val="22"/>
          <w:szCs w:val="22"/>
        </w:rPr>
        <w:tab/>
        <w:t>,</w:t>
      </w:r>
    </w:p>
    <w:p w14:paraId="65B8D6C5" w14:textId="77777777" w:rsidR="00FD0521" w:rsidRDefault="00FD0521" w:rsidP="00FD0521">
      <w:pPr>
        <w:pBdr>
          <w:top w:val="single" w:sz="4" w:space="1" w:color="000000"/>
        </w:pBdr>
        <w:spacing w:line="240" w:lineRule="auto"/>
        <w:ind w:leftChars="0" w:left="2" w:right="113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(фамилия, имя и отчество)</w:t>
      </w:r>
    </w:p>
    <w:p w14:paraId="7F144065" w14:textId="77777777" w:rsidR="00FD0521" w:rsidRDefault="00FD0521" w:rsidP="00FD0521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принимаю решение о предоставлении моих персональных данных и даю согласие,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данных, во исполнение постановления Правительства Республики Бурятия от 28.04.2012года №248 «О порядке сбора сведений о неработающих застрахованных лицах в Республики Бурятия», с целью определения размера и обеспечения уплаты страховых взносов на обязательное медицинское страхование неработающего населения. </w:t>
      </w:r>
    </w:p>
    <w:p w14:paraId="46F7540F" w14:textId="77777777" w:rsidR="00FD0521" w:rsidRDefault="00FD0521" w:rsidP="00FD0521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4733"/>
      </w:tblGrid>
      <w:tr w:rsidR="00FD0521" w14:paraId="1E4473D1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968C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3D32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0DA864F0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EBCC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C6E8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7C955628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F693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1F65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7FD8567D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72F07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C1A2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0AB71ED4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F651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378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0AD4829F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64C9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4E96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3D77EBCB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D519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D08F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6E2FE8AE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DAF86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 и номер паспорта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8D49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7E7763F3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6022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выдачи паспорта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DB2F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647373DA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653A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 выдачи паспорта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36F7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629A7091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4F08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жительства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C1C5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55016998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47E3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регистрации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A7CF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5D3715FF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CB4E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3611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3A3AA058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3C017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СНИЛС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EDC7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22FDD1DC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1A85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 и номер полиса ОМС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5641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0521" w14:paraId="1431FD36" w14:textId="77777777" w:rsidTr="00FD0521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9B04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страховой медицинской организации, выбранной застрахованным лицом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EE34" w14:textId="77777777" w:rsidR="00FD0521" w:rsidRDefault="00FD0521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CCBBC8F" w14:textId="77777777" w:rsidR="00FD0521" w:rsidRDefault="00FD0521" w:rsidP="00FD0521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Мне разъяснено, что я имею право отозвать настоящее согласие в любой момент, сообщив об этом директору ГАПОУ РБ «Колледж искусств им. П.И. Чайковского» в письменной форме.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dxa"/>
        <w:jc w:val="right"/>
        <w:tblLayout w:type="fixed"/>
        <w:tblLook w:val="04A0" w:firstRow="1" w:lastRow="0" w:firstColumn="1" w:lastColumn="0" w:noHBand="0" w:noVBand="1"/>
      </w:tblPr>
      <w:tblGrid>
        <w:gridCol w:w="2266"/>
        <w:gridCol w:w="236"/>
        <w:gridCol w:w="3119"/>
      </w:tblGrid>
      <w:tr w:rsidR="00FD0521" w14:paraId="14170EFE" w14:textId="77777777" w:rsidTr="00FD0521">
        <w:trPr>
          <w:jc w:val="right"/>
        </w:trPr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0D9FC8" w14:textId="77777777" w:rsidR="00FD0521" w:rsidRDefault="00FD0521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dxa"/>
          </w:tcPr>
          <w:p w14:paraId="18B7695E" w14:textId="77777777" w:rsidR="00FD0521" w:rsidRDefault="00FD0521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51E6FB" w14:textId="77777777" w:rsidR="00FD0521" w:rsidRDefault="00FD0521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0521" w14:paraId="6F74B6AC" w14:textId="77777777" w:rsidTr="00FD0521">
        <w:trPr>
          <w:jc w:val="right"/>
        </w:trPr>
        <w:tc>
          <w:tcPr>
            <w:tcW w:w="2266" w:type="dxa"/>
            <w:hideMark/>
          </w:tcPr>
          <w:p w14:paraId="53A6D7A6" w14:textId="77777777" w:rsidR="00FD0521" w:rsidRDefault="00FD0521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70" w:type="dxa"/>
          </w:tcPr>
          <w:p w14:paraId="42ABF00B" w14:textId="77777777" w:rsidR="00FD0521" w:rsidRDefault="00FD0521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hideMark/>
          </w:tcPr>
          <w:p w14:paraId="5924AFAF" w14:textId="77777777" w:rsidR="00FD0521" w:rsidRDefault="00FD0521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 и инициалы)</w:t>
            </w:r>
          </w:p>
        </w:tc>
      </w:tr>
    </w:tbl>
    <w:p w14:paraId="6B90C61D" w14:textId="77777777" w:rsidR="00FD0521" w:rsidRDefault="00FD0521" w:rsidP="00FD0521">
      <w:pPr>
        <w:spacing w:line="240" w:lineRule="auto"/>
        <w:ind w:leftChars="0" w:left="2" w:hanging="2"/>
        <w:jc w:val="right"/>
        <w:rPr>
          <w:color w:val="000000"/>
          <w:sz w:val="22"/>
          <w:szCs w:val="22"/>
        </w:rPr>
      </w:pPr>
    </w:p>
    <w:tbl>
      <w:tblPr>
        <w:tblW w:w="0" w:type="dxa"/>
        <w:jc w:val="right"/>
        <w:tblLayout w:type="fixed"/>
        <w:tblLook w:val="04A0" w:firstRow="1" w:lastRow="0" w:firstColumn="1" w:lastColumn="0" w:noHBand="0" w:noVBand="1"/>
      </w:tblPr>
      <w:tblGrid>
        <w:gridCol w:w="236"/>
        <w:gridCol w:w="567"/>
        <w:gridCol w:w="284"/>
        <w:gridCol w:w="1842"/>
        <w:gridCol w:w="369"/>
        <w:gridCol w:w="340"/>
        <w:gridCol w:w="284"/>
      </w:tblGrid>
      <w:tr w:rsidR="00FD0521" w14:paraId="186546AE" w14:textId="77777777" w:rsidTr="00FD0521">
        <w:trPr>
          <w:jc w:val="right"/>
        </w:trPr>
        <w:tc>
          <w:tcPr>
            <w:tcW w:w="170" w:type="dxa"/>
            <w:hideMark/>
          </w:tcPr>
          <w:p w14:paraId="2C0D3A73" w14:textId="77777777" w:rsidR="00FD0521" w:rsidRDefault="00FD0521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88279F" w14:textId="77777777" w:rsidR="00FD0521" w:rsidRDefault="00FD0521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14:paraId="0C64AA13" w14:textId="77777777" w:rsidR="00FD0521" w:rsidRDefault="00FD0521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DD4DEF" w14:textId="77777777" w:rsidR="00FD0521" w:rsidRDefault="00FD0521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hideMark/>
          </w:tcPr>
          <w:p w14:paraId="210371B0" w14:textId="77777777" w:rsidR="00FD0521" w:rsidRDefault="00FD0521">
            <w:pPr>
              <w:spacing w:line="240" w:lineRule="auto"/>
              <w:ind w:leftChars="0" w:left="2" w:right="-13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2D38B1" w14:textId="77777777" w:rsidR="00FD0521" w:rsidRDefault="00FD0521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84" w:type="dxa"/>
            <w:hideMark/>
          </w:tcPr>
          <w:p w14:paraId="0DE4AA48" w14:textId="77777777" w:rsidR="00FD0521" w:rsidRDefault="00FD0521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</w:tr>
      <w:tr w:rsidR="00FD0521" w14:paraId="5B786126" w14:textId="77777777" w:rsidTr="00FD0521">
        <w:trPr>
          <w:jc w:val="right"/>
        </w:trPr>
        <w:tc>
          <w:tcPr>
            <w:tcW w:w="170" w:type="dxa"/>
          </w:tcPr>
          <w:p w14:paraId="00552F5F" w14:textId="77777777" w:rsidR="00FD0521" w:rsidRDefault="00FD0521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06FECA" w14:textId="77777777" w:rsidR="00FD0521" w:rsidRDefault="00FD0521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2A697CD4" w14:textId="77777777" w:rsidR="00FD0521" w:rsidRDefault="00FD0521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2BE69307" w14:textId="77777777" w:rsidR="00FD0521" w:rsidRDefault="00FD0521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369" w:type="dxa"/>
          </w:tcPr>
          <w:p w14:paraId="47A34E5B" w14:textId="77777777" w:rsidR="00FD0521" w:rsidRDefault="00FD0521">
            <w:pPr>
              <w:spacing w:line="240" w:lineRule="auto"/>
              <w:ind w:leftChars="0" w:left="2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</w:tcPr>
          <w:p w14:paraId="5F01D897" w14:textId="77777777" w:rsidR="00FD0521" w:rsidRDefault="00FD0521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64DF0965" w14:textId="77777777" w:rsidR="00FD0521" w:rsidRDefault="00FD0521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</w:tr>
    </w:tbl>
    <w:p w14:paraId="3433D981" w14:textId="77777777" w:rsidR="00FD0521" w:rsidRDefault="00FD0521" w:rsidP="00FD0521">
      <w:pPr>
        <w:tabs>
          <w:tab w:val="right" w:pos="9923"/>
        </w:tabs>
        <w:spacing w:line="240" w:lineRule="auto"/>
        <w:ind w:leftChars="0" w:left="2" w:hanging="2"/>
        <w:jc w:val="right"/>
        <w:rPr>
          <w:b/>
          <w:color w:val="000000"/>
          <w:sz w:val="20"/>
          <w:szCs w:val="20"/>
        </w:rPr>
      </w:pPr>
    </w:p>
    <w:sectPr w:rsidR="00FD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03"/>
    <w:rsid w:val="000E0F25"/>
    <w:rsid w:val="003F0103"/>
    <w:rsid w:val="006073CA"/>
    <w:rsid w:val="00DD599C"/>
    <w:rsid w:val="00E077C8"/>
    <w:rsid w:val="00F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F8D2"/>
  <w15:chartTrackingRefBased/>
  <w15:docId w15:val="{A05B925C-282D-4855-8AA5-7C1B9901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521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</cp:lastModifiedBy>
  <cp:revision>4</cp:revision>
  <dcterms:created xsi:type="dcterms:W3CDTF">2022-08-08T07:18:00Z</dcterms:created>
  <dcterms:modified xsi:type="dcterms:W3CDTF">2023-02-11T13:47:00Z</dcterms:modified>
</cp:coreProperties>
</file>