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662"/>
        <w:gridCol w:w="5670"/>
      </w:tblGrid>
      <w:tr w:rsidR="006E1826" w:rsidRPr="004A1534" w:rsidTr="004A1534">
        <w:tc>
          <w:tcPr>
            <w:tcW w:w="451" w:type="dxa"/>
            <w:shd w:val="clear" w:color="auto" w:fill="auto"/>
          </w:tcPr>
          <w:p w:rsidR="006E1826" w:rsidRPr="004A1534" w:rsidRDefault="006E1826" w:rsidP="0019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62" w:type="dxa"/>
            <w:shd w:val="clear" w:color="auto" w:fill="auto"/>
          </w:tcPr>
          <w:p w:rsidR="006E1826" w:rsidRPr="004A1534" w:rsidRDefault="006E1826" w:rsidP="0019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6E1826" w:rsidRPr="004A1534" w:rsidRDefault="006E1826" w:rsidP="0019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4A1534" w:rsidRPr="004A1534" w:rsidTr="00EC40AB">
        <w:tc>
          <w:tcPr>
            <w:tcW w:w="9783" w:type="dxa"/>
            <w:gridSpan w:val="3"/>
            <w:shd w:val="clear" w:color="auto" w:fill="auto"/>
          </w:tcPr>
          <w:p w:rsidR="004A1534" w:rsidRPr="004A1534" w:rsidRDefault="004A1534" w:rsidP="00193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Представители органов исполнительной власти</w:t>
            </w:r>
          </w:p>
        </w:tc>
      </w:tr>
      <w:tr w:rsidR="006E1826" w:rsidRPr="004A1534" w:rsidTr="004A1534">
        <w:tc>
          <w:tcPr>
            <w:tcW w:w="451" w:type="dxa"/>
            <w:shd w:val="clear" w:color="auto" w:fill="auto"/>
          </w:tcPr>
          <w:p w:rsidR="006E1826" w:rsidRPr="004A1534" w:rsidRDefault="006E1826" w:rsidP="0019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535D86" w:rsidRDefault="00535D86" w:rsidP="0053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D86">
              <w:rPr>
                <w:rFonts w:ascii="Times New Roman" w:hAnsi="Times New Roman" w:cs="Times New Roman"/>
                <w:sz w:val="18"/>
                <w:szCs w:val="18"/>
              </w:rPr>
              <w:t>Цыбиков</w:t>
            </w:r>
            <w:proofErr w:type="spellEnd"/>
            <w:r w:rsidRPr="00535D86">
              <w:rPr>
                <w:rFonts w:ascii="Times New Roman" w:hAnsi="Times New Roman" w:cs="Times New Roman"/>
                <w:sz w:val="18"/>
                <w:szCs w:val="18"/>
              </w:rPr>
              <w:t xml:space="preserve"> Баир Викторович</w:t>
            </w:r>
          </w:p>
          <w:p w:rsidR="003031C4" w:rsidRPr="005631A6" w:rsidRDefault="003031C4" w:rsidP="00535D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535D86" w:rsidRPr="00535D86" w:rsidRDefault="00535D86" w:rsidP="0053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D86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 культуры Республики Бурятия - председателя Комитета экономики и правовой работы</w:t>
            </w:r>
          </w:p>
          <w:p w:rsidR="006E1826" w:rsidRPr="004A1534" w:rsidRDefault="006E1826" w:rsidP="00A30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3031C4" w:rsidRDefault="001065C7" w:rsidP="00106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5C7">
              <w:rPr>
                <w:rFonts w:ascii="Times New Roman" w:hAnsi="Times New Roman" w:cs="Times New Roman"/>
                <w:sz w:val="18"/>
                <w:szCs w:val="18"/>
              </w:rPr>
              <w:t xml:space="preserve">Попова Наталья </w:t>
            </w:r>
            <w:proofErr w:type="spellStart"/>
            <w:r w:rsidRPr="001065C7">
              <w:rPr>
                <w:rFonts w:ascii="Times New Roman" w:hAnsi="Times New Roman" w:cs="Times New Roman"/>
                <w:sz w:val="18"/>
                <w:szCs w:val="18"/>
              </w:rPr>
              <w:t>Рабдановна</w:t>
            </w:r>
            <w:proofErr w:type="spellEnd"/>
            <w:r w:rsidRPr="00106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65C7" w:rsidRPr="004A1534" w:rsidRDefault="001065C7" w:rsidP="00106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1065C7" w:rsidRDefault="001065C7" w:rsidP="00A02F8F">
            <w:pPr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065C7">
              <w:rPr>
                <w:rFonts w:ascii="Times New Roman" w:hAnsi="Times New Roman" w:cs="Times New Roman"/>
                <w:sz w:val="18"/>
                <w:szCs w:val="18"/>
              </w:rPr>
              <w:t>ачальник отдела искусств, народного творчества специалист-эксперт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искусств, народного творчества </w:t>
            </w:r>
            <w:r w:rsidR="006D6AD5" w:rsidRPr="004A153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Министерства культуры РБ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Абгалдаева</w:t>
            </w:r>
            <w:proofErr w:type="spellEnd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 Ирина Максимовна</w:t>
            </w:r>
          </w:p>
          <w:p w:rsidR="003031C4" w:rsidRPr="004A1534" w:rsidRDefault="003031C4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6D6AD5" w:rsidP="00A3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A306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06CA" w:rsidRPr="00A306CA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A306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306CA" w:rsidRPr="00A306CA">
              <w:rPr>
                <w:rFonts w:ascii="Times New Roman" w:hAnsi="Times New Roman" w:cs="Times New Roman"/>
                <w:sz w:val="18"/>
                <w:szCs w:val="18"/>
              </w:rPr>
              <w:t xml:space="preserve"> ведения реестра республиканского имущества и договорных отношений</w:t>
            </w:r>
            <w:r w:rsidR="00A3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имущественных и земельных отношений Республики Бурятия</w:t>
            </w:r>
          </w:p>
        </w:tc>
      </w:tr>
      <w:tr w:rsidR="006D6AD5" w:rsidRPr="004A1534" w:rsidTr="00AD231C">
        <w:tc>
          <w:tcPr>
            <w:tcW w:w="9783" w:type="dxa"/>
            <w:gridSpan w:val="3"/>
            <w:shd w:val="clear" w:color="auto" w:fill="auto"/>
          </w:tcPr>
          <w:p w:rsidR="006D6AD5" w:rsidRPr="004A1534" w:rsidRDefault="006D6AD5" w:rsidP="006D6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</w:t>
            </w:r>
            <w:r w:rsidR="000F47B7" w:rsidRPr="000F47B7">
              <w:rPr>
                <w:rFonts w:ascii="Times New Roman" w:hAnsi="Times New Roman" w:cs="Times New Roman"/>
                <w:sz w:val="18"/>
                <w:szCs w:val="18"/>
              </w:rPr>
              <w:t>ГАПОУ РБ «Колледж искусств им. П.И. Чайковского»</w:t>
            </w:r>
            <w:bookmarkStart w:id="0" w:name="_GoBack"/>
            <w:bookmarkEnd w:id="0"/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62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Табхарова </w:t>
            </w:r>
            <w:proofErr w:type="spellStart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Саяна</w:t>
            </w:r>
            <w:proofErr w:type="spellEnd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  <w:p w:rsidR="00E90CC3" w:rsidRPr="004A1534" w:rsidRDefault="00E90CC3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1065C7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организационно-творческой деятельности </w:t>
            </w:r>
            <w:r w:rsidR="006D6AD5" w:rsidRPr="004A1534">
              <w:rPr>
                <w:rFonts w:ascii="Times New Roman" w:hAnsi="Times New Roman" w:cs="Times New Roman"/>
                <w:sz w:val="18"/>
                <w:szCs w:val="18"/>
              </w:rPr>
              <w:t>ГАПОУ РБ «Колледж искусств им. П.И. Чайковского»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62" w:type="dxa"/>
            <w:shd w:val="clear" w:color="auto" w:fill="auto"/>
          </w:tcPr>
          <w:p w:rsidR="003031C4" w:rsidRPr="004A1534" w:rsidRDefault="001065C7" w:rsidP="00106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Бимбаевна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6D6AD5" w:rsidRPr="004A1534" w:rsidRDefault="001065C7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065C7">
              <w:rPr>
                <w:rFonts w:ascii="Times New Roman" w:hAnsi="Times New Roman" w:cs="Times New Roman"/>
                <w:sz w:val="18"/>
                <w:szCs w:val="18"/>
              </w:rPr>
              <w:t xml:space="preserve">аведующая ДШИ им. Б.Б. </w:t>
            </w:r>
            <w:proofErr w:type="spellStart"/>
            <w:r w:rsidRPr="001065C7">
              <w:rPr>
                <w:rFonts w:ascii="Times New Roman" w:hAnsi="Times New Roman" w:cs="Times New Roman"/>
                <w:sz w:val="18"/>
                <w:szCs w:val="18"/>
              </w:rPr>
              <w:t>Ямпилова</w:t>
            </w:r>
            <w:proofErr w:type="spellEnd"/>
            <w:r w:rsidRPr="001065C7">
              <w:rPr>
                <w:rFonts w:ascii="Times New Roman" w:hAnsi="Times New Roman" w:cs="Times New Roman"/>
                <w:sz w:val="18"/>
                <w:szCs w:val="18"/>
              </w:rPr>
              <w:t xml:space="preserve"> при ГАПОУ РБ «Колледж искусств им. П.И. Чайковского»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62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Сагадарова Вера Борисовна</w:t>
            </w:r>
          </w:p>
          <w:p w:rsidR="003031C4" w:rsidRPr="004A1534" w:rsidRDefault="003031C4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организационно-кадрового и правового обеспечения</w:t>
            </w:r>
            <w:r w:rsidR="00285CAF">
              <w:t xml:space="preserve"> 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>ГАПОУ РБ «Колледж искусств им. П.И. Чайковского»</w:t>
            </w:r>
          </w:p>
        </w:tc>
      </w:tr>
      <w:tr w:rsidR="006D6AD5" w:rsidRPr="004A1534" w:rsidTr="00356F5F">
        <w:tc>
          <w:tcPr>
            <w:tcW w:w="9783" w:type="dxa"/>
            <w:gridSpan w:val="3"/>
            <w:shd w:val="clear" w:color="auto" w:fill="auto"/>
          </w:tcPr>
          <w:p w:rsidR="006D6AD5" w:rsidRPr="004A1534" w:rsidRDefault="006D6AD5" w:rsidP="006D6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редставители общественности, в том числе лица, имеющие заслуги и достижения в соответствующей сфере деятельности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2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Бадмаев </w:t>
            </w:r>
            <w:proofErr w:type="spellStart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Лопсон-Ширип</w:t>
            </w:r>
            <w:proofErr w:type="spellEnd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Дамбаевич</w:t>
            </w:r>
            <w:proofErr w:type="spellEnd"/>
          </w:p>
          <w:p w:rsidR="00E90CC3" w:rsidRPr="004A1534" w:rsidRDefault="00E90CC3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Отличник народного просвещения, заслуженный работник образования РБ, почетный работник СПО РФ, </w:t>
            </w:r>
            <w:proofErr w:type="spellStart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к.пед.н</w:t>
            </w:r>
            <w:proofErr w:type="spellEnd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., заслуженный учитель РФ, руководитель по общим вопросам 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>ГБПОУ «Бурятский лесопромышленный колледж»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62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>Усович</w:t>
            </w:r>
            <w:proofErr w:type="spellEnd"/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Алексеевич</w:t>
            </w:r>
          </w:p>
          <w:p w:rsidR="00E90CC3" w:rsidRPr="004A1534" w:rsidRDefault="00E90CC3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6D6AD5" w:rsidP="00B5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Заслуженный деятель искусств РФ и РБ, профессор 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>Восточно-Сибирский</w:t>
            </w:r>
            <w:proofErr w:type="gramEnd"/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институт культуры»</w:t>
            </w: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85CAF" w:rsidRPr="004A1534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r w:rsidR="00285CAF">
              <w:t xml:space="preserve"> 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>Всероссийской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>и «</w:t>
            </w:r>
            <w:r w:rsidR="00285CAF" w:rsidRPr="004A1534">
              <w:rPr>
                <w:rFonts w:ascii="Times New Roman" w:hAnsi="Times New Roman" w:cs="Times New Roman"/>
                <w:sz w:val="18"/>
                <w:szCs w:val="18"/>
              </w:rPr>
              <w:t>Союза композиторов Р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 xml:space="preserve">оссии», </w:t>
            </w:r>
            <w:r w:rsidRPr="004A1534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85CAF">
              <w:rPr>
                <w:rFonts w:ascii="Times New Roman" w:hAnsi="Times New Roman" w:cs="Times New Roman"/>
                <w:sz w:val="18"/>
                <w:szCs w:val="18"/>
              </w:rPr>
              <w:t xml:space="preserve">урятского регионального отделения общественной организации «Союз композиторов России». 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Pr="004A1534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62" w:type="dxa"/>
            <w:shd w:val="clear" w:color="auto" w:fill="auto"/>
          </w:tcPr>
          <w:p w:rsidR="00E90CC3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Болсобоев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Анатольевич</w:t>
            </w:r>
            <w:r w:rsidR="0030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31C4" w:rsidRPr="004A1534" w:rsidRDefault="003031C4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EA6884" w:rsidP="00EA6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884">
              <w:rPr>
                <w:rFonts w:ascii="Times New Roman" w:hAnsi="Times New Roman" w:cs="Times New Roman"/>
                <w:sz w:val="18"/>
                <w:szCs w:val="18"/>
              </w:rPr>
              <w:t>Заслуженн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художник</w:t>
            </w:r>
            <w:r w:rsidRPr="00EA6884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Бурятия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D6AD5" w:rsidRPr="006D6AD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r w:rsidR="00F43A91" w:rsidRPr="00F43A91">
              <w:rPr>
                <w:rFonts w:ascii="Times New Roman" w:hAnsi="Times New Roman" w:cs="Times New Roman"/>
                <w:sz w:val="18"/>
                <w:szCs w:val="18"/>
              </w:rPr>
              <w:t>Всероссийской творческой общественной организации «Союз художников России»</w:t>
            </w:r>
            <w:r w:rsidR="006D6AD5" w:rsidRPr="006D6AD5">
              <w:rPr>
                <w:rFonts w:ascii="Times New Roman" w:hAnsi="Times New Roman" w:cs="Times New Roman"/>
                <w:sz w:val="18"/>
                <w:szCs w:val="18"/>
              </w:rPr>
              <w:t xml:space="preserve">, председатель </w:t>
            </w:r>
            <w:r w:rsidR="00F43A91" w:rsidRPr="00F43A91">
              <w:rPr>
                <w:rFonts w:ascii="Times New Roman" w:hAnsi="Times New Roman" w:cs="Times New Roman"/>
                <w:sz w:val="18"/>
                <w:szCs w:val="18"/>
              </w:rPr>
              <w:t>Бурятско</w:t>
            </w:r>
            <w:r w:rsidR="00F43A9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F43A91" w:rsidRPr="00F43A9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</w:t>
            </w:r>
            <w:r w:rsidR="00F43A9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F43A91" w:rsidRPr="00F43A91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 w:rsidR="00F43A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F43A91" w:rsidRPr="00F43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A9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43A91" w:rsidRPr="00F43A91">
              <w:rPr>
                <w:rFonts w:ascii="Times New Roman" w:hAnsi="Times New Roman" w:cs="Times New Roman"/>
                <w:sz w:val="18"/>
                <w:szCs w:val="18"/>
              </w:rPr>
              <w:t>Союз художников России</w:t>
            </w:r>
            <w:r w:rsidR="00F43A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62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AD5">
              <w:rPr>
                <w:rFonts w:ascii="Times New Roman" w:hAnsi="Times New Roman" w:cs="Times New Roman"/>
                <w:sz w:val="18"/>
                <w:szCs w:val="18"/>
              </w:rPr>
              <w:t>Добрынин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  <w:p w:rsidR="006D6AD5" w:rsidRDefault="006D6AD5" w:rsidP="0050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6D6AD5" w:rsidP="001A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Декан факультета искусств</w:t>
            </w:r>
            <w:r w:rsidR="001A3CE2">
              <w:rPr>
                <w:rFonts w:ascii="Times New Roman" w:hAnsi="Times New Roman" w:cs="Times New Roman"/>
                <w:sz w:val="18"/>
                <w:szCs w:val="18"/>
              </w:rPr>
              <w:t>, профессор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 w:rsidR="00865E5E" w:rsidRPr="00285CAF">
              <w:rPr>
                <w:rFonts w:ascii="Times New Roman" w:hAnsi="Times New Roman" w:cs="Times New Roman"/>
                <w:sz w:val="18"/>
                <w:szCs w:val="18"/>
              </w:rPr>
              <w:t>Восточно</w:t>
            </w:r>
            <w:r w:rsidR="00865E5E">
              <w:rPr>
                <w:rFonts w:ascii="Times New Roman" w:hAnsi="Times New Roman" w:cs="Times New Roman"/>
                <w:sz w:val="18"/>
                <w:szCs w:val="18"/>
              </w:rPr>
              <w:t>Сибирский</w:t>
            </w:r>
            <w:proofErr w:type="spellEnd"/>
            <w:r w:rsidR="00285CAF" w:rsidRPr="00285CA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институт культуры»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A3CE2" w:rsidRPr="001A3CE2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</w:t>
            </w:r>
            <w:r w:rsidR="001A3CE2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="001A3CE2" w:rsidRPr="001A3CE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A3CE2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="001A3CE2" w:rsidRPr="001A3CE2">
              <w:rPr>
                <w:rFonts w:ascii="Times New Roman" w:hAnsi="Times New Roman" w:cs="Times New Roman"/>
                <w:sz w:val="18"/>
                <w:szCs w:val="18"/>
              </w:rPr>
              <w:t xml:space="preserve"> и Р</w:t>
            </w:r>
            <w:r w:rsidR="001A3CE2">
              <w:rPr>
                <w:rFonts w:ascii="Times New Roman" w:hAnsi="Times New Roman" w:cs="Times New Roman"/>
                <w:sz w:val="18"/>
                <w:szCs w:val="18"/>
              </w:rPr>
              <w:t>еспублики Бурятия</w:t>
            </w:r>
            <w:r w:rsidR="001A3CE2" w:rsidRPr="001A3CE2">
              <w:rPr>
                <w:rFonts w:ascii="Times New Roman" w:hAnsi="Times New Roman" w:cs="Times New Roman"/>
                <w:sz w:val="18"/>
                <w:szCs w:val="18"/>
              </w:rPr>
              <w:t>, лауреат Национальной премии "Грани театра масс" за достижения в области массовых форм театрального искусства, член Комиссии Республики Буря</w:t>
            </w:r>
            <w:r w:rsidR="001A3CE2">
              <w:rPr>
                <w:rFonts w:ascii="Times New Roman" w:hAnsi="Times New Roman" w:cs="Times New Roman"/>
                <w:sz w:val="18"/>
                <w:szCs w:val="18"/>
              </w:rPr>
              <w:t xml:space="preserve">тия по Государственным премиям, </w:t>
            </w:r>
            <w:r w:rsidR="001A3CE2" w:rsidRPr="001A3CE2">
              <w:rPr>
                <w:rFonts w:ascii="Times New Roman" w:hAnsi="Times New Roman" w:cs="Times New Roman"/>
                <w:sz w:val="18"/>
                <w:szCs w:val="18"/>
              </w:rPr>
              <w:t>действительный Государственный советник РБ 1 класса.</w:t>
            </w:r>
          </w:p>
        </w:tc>
      </w:tr>
      <w:tr w:rsidR="006D6AD5" w:rsidRPr="004A1534" w:rsidTr="004A1534">
        <w:tc>
          <w:tcPr>
            <w:tcW w:w="451" w:type="dxa"/>
            <w:shd w:val="clear" w:color="auto" w:fill="auto"/>
          </w:tcPr>
          <w:p w:rsidR="006D6AD5" w:rsidRDefault="006D6AD5" w:rsidP="006D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62" w:type="dxa"/>
            <w:shd w:val="clear" w:color="auto" w:fill="auto"/>
          </w:tcPr>
          <w:p w:rsidR="00984FA9" w:rsidRDefault="004853A8" w:rsidP="00303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Дылыков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Артамонович</w:t>
            </w:r>
            <w:proofErr w:type="spellEnd"/>
          </w:p>
          <w:p w:rsidR="003031C4" w:rsidRDefault="003031C4" w:rsidP="00507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6D6AD5" w:rsidRPr="004A1534" w:rsidRDefault="00984FA9" w:rsidP="00984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FA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ГАУК РБ «Бурятский государственный ордена Ленина академический театр оперы и балета им. </w:t>
            </w:r>
            <w:proofErr w:type="spellStart"/>
            <w:r w:rsidRPr="00984FA9">
              <w:rPr>
                <w:rFonts w:ascii="Times New Roman" w:hAnsi="Times New Roman" w:cs="Times New Roman"/>
                <w:sz w:val="18"/>
                <w:szCs w:val="18"/>
              </w:rPr>
              <w:t>н.а</w:t>
            </w:r>
            <w:proofErr w:type="spellEnd"/>
            <w:r w:rsidRPr="00984FA9">
              <w:rPr>
                <w:rFonts w:ascii="Times New Roman" w:hAnsi="Times New Roman" w:cs="Times New Roman"/>
                <w:sz w:val="18"/>
                <w:szCs w:val="18"/>
              </w:rPr>
              <w:t xml:space="preserve">. СССР Г.Ц. </w:t>
            </w:r>
            <w:proofErr w:type="spellStart"/>
            <w:r w:rsidRPr="00984FA9">
              <w:rPr>
                <w:rFonts w:ascii="Times New Roman" w:hAnsi="Times New Roman" w:cs="Times New Roman"/>
                <w:sz w:val="18"/>
                <w:szCs w:val="18"/>
              </w:rPr>
              <w:t>Цыдынжапова</w:t>
            </w:r>
            <w:proofErr w:type="spellEnd"/>
            <w:r w:rsidRPr="00984FA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6D6AD5" w:rsidRPr="006D6AD5" w:rsidRDefault="006D6AD5" w:rsidP="006D6AD5">
      <w:pPr>
        <w:rPr>
          <w:rFonts w:ascii="Times New Roman" w:hAnsi="Times New Roman" w:cs="Times New Roman"/>
          <w:sz w:val="18"/>
          <w:szCs w:val="18"/>
        </w:rPr>
      </w:pPr>
    </w:p>
    <w:sectPr w:rsidR="006D6AD5" w:rsidRPr="006D6AD5" w:rsidSect="00492961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3951"/>
    <w:multiLevelType w:val="hybridMultilevel"/>
    <w:tmpl w:val="9AE278D4"/>
    <w:lvl w:ilvl="0" w:tplc="4E767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26"/>
    <w:rsid w:val="000E74AA"/>
    <w:rsid w:val="000F47B7"/>
    <w:rsid w:val="001065C7"/>
    <w:rsid w:val="001A3CE2"/>
    <w:rsid w:val="00206213"/>
    <w:rsid w:val="00285CAF"/>
    <w:rsid w:val="003031C4"/>
    <w:rsid w:val="003E4477"/>
    <w:rsid w:val="004853A8"/>
    <w:rsid w:val="00492961"/>
    <w:rsid w:val="004A1534"/>
    <w:rsid w:val="00505990"/>
    <w:rsid w:val="005073AB"/>
    <w:rsid w:val="00535D86"/>
    <w:rsid w:val="005631A6"/>
    <w:rsid w:val="00640C58"/>
    <w:rsid w:val="006D6AD5"/>
    <w:rsid w:val="006E1826"/>
    <w:rsid w:val="007D360F"/>
    <w:rsid w:val="00865E5E"/>
    <w:rsid w:val="00984FA9"/>
    <w:rsid w:val="00A00054"/>
    <w:rsid w:val="00A02F8F"/>
    <w:rsid w:val="00A27894"/>
    <w:rsid w:val="00A306CA"/>
    <w:rsid w:val="00B503D2"/>
    <w:rsid w:val="00CE1AE3"/>
    <w:rsid w:val="00E90CC3"/>
    <w:rsid w:val="00EA6884"/>
    <w:rsid w:val="00F43A91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301C-AB1F-4A17-B0C8-AC6BA56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826"/>
  </w:style>
  <w:style w:type="paragraph" w:styleId="a3">
    <w:name w:val="List Paragraph"/>
    <w:basedOn w:val="a"/>
    <w:uiPriority w:val="34"/>
    <w:qFormat/>
    <w:rsid w:val="006E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23</cp:revision>
  <cp:lastPrinted>2022-08-10T06:16:00Z</cp:lastPrinted>
  <dcterms:created xsi:type="dcterms:W3CDTF">2017-09-07T04:29:00Z</dcterms:created>
  <dcterms:modified xsi:type="dcterms:W3CDTF">2023-01-28T02:47:00Z</dcterms:modified>
</cp:coreProperties>
</file>