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2D" w:rsidRPr="008F32B2" w:rsidRDefault="00357B2D" w:rsidP="00357B2D">
      <w:pPr>
        <w:pStyle w:val="a3"/>
        <w:rPr>
          <w:b/>
          <w:sz w:val="20"/>
          <w:szCs w:val="20"/>
        </w:rPr>
      </w:pPr>
      <w:r w:rsidRPr="008F32B2">
        <w:rPr>
          <w:b/>
          <w:sz w:val="20"/>
          <w:szCs w:val="20"/>
        </w:rPr>
        <w:t>План-график программ профессиональной переподготовки на 20</w:t>
      </w:r>
      <w:r w:rsidR="00DC2053">
        <w:rPr>
          <w:b/>
          <w:sz w:val="20"/>
          <w:szCs w:val="20"/>
        </w:rPr>
        <w:t>22</w:t>
      </w:r>
      <w:r w:rsidRPr="008F32B2">
        <w:rPr>
          <w:b/>
          <w:sz w:val="20"/>
          <w:szCs w:val="20"/>
        </w:rPr>
        <w:t>-20</w:t>
      </w:r>
      <w:r w:rsidR="00DC2053">
        <w:rPr>
          <w:b/>
          <w:sz w:val="20"/>
          <w:szCs w:val="20"/>
        </w:rPr>
        <w:t>23</w:t>
      </w:r>
      <w:r w:rsidRPr="008F32B2">
        <w:rPr>
          <w:b/>
          <w:sz w:val="20"/>
          <w:szCs w:val="20"/>
        </w:rPr>
        <w:t xml:space="preserve"> год</w:t>
      </w:r>
    </w:p>
    <w:p w:rsidR="00357B2D" w:rsidRPr="008F32B2" w:rsidRDefault="00357B2D" w:rsidP="00357B2D">
      <w:pPr>
        <w:pStyle w:val="a3"/>
        <w:rPr>
          <w:b/>
          <w:sz w:val="20"/>
          <w:szCs w:val="20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44"/>
        <w:gridCol w:w="3318"/>
        <w:gridCol w:w="945"/>
        <w:gridCol w:w="945"/>
        <w:gridCol w:w="1021"/>
        <w:gridCol w:w="869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357B2D" w:rsidRPr="008F32B2" w:rsidTr="00F47DAE">
        <w:trPr>
          <w:cantSplit/>
          <w:trHeight w:val="1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9E441B" w:rsidP="00F47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32B2">
              <w:rPr>
                <w:b/>
                <w:spacing w:val="-12"/>
                <w:sz w:val="20"/>
                <w:szCs w:val="20"/>
              </w:rPr>
              <w:t>Набор новых групп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F47DAE">
            <w:pPr>
              <w:jc w:val="center"/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F47DAE">
            <w:pPr>
              <w:jc w:val="center"/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Программа ПП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7B2D" w:rsidRPr="008F32B2" w:rsidRDefault="00357B2D" w:rsidP="00DC2053">
            <w:pPr>
              <w:jc w:val="center"/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20</w:t>
            </w:r>
            <w:r w:rsidR="00DC2053">
              <w:rPr>
                <w:b/>
                <w:sz w:val="20"/>
                <w:szCs w:val="20"/>
              </w:rPr>
              <w:t>22</w:t>
            </w:r>
            <w:r w:rsidRPr="008F32B2">
              <w:rPr>
                <w:b/>
                <w:sz w:val="20"/>
                <w:szCs w:val="20"/>
              </w:rPr>
              <w:t>-20</w:t>
            </w:r>
            <w:r w:rsidR="00DC2053">
              <w:rPr>
                <w:b/>
                <w:sz w:val="20"/>
                <w:szCs w:val="20"/>
              </w:rPr>
              <w:t>23</w:t>
            </w:r>
            <w:bookmarkStart w:id="0" w:name="_GoBack"/>
            <w:bookmarkEnd w:id="0"/>
            <w:r w:rsidRPr="008F32B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57B2D" w:rsidRPr="008F32B2" w:rsidTr="00357B2D">
        <w:trPr>
          <w:cantSplit/>
          <w:trHeight w:val="128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rPr>
                <w:b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-83" w:right="-127"/>
              <w:jc w:val="center"/>
              <w:rPr>
                <w:spacing w:val="-20"/>
                <w:sz w:val="20"/>
                <w:szCs w:val="20"/>
              </w:rPr>
            </w:pPr>
            <w:r w:rsidRPr="008F32B2">
              <w:rPr>
                <w:spacing w:val="-20"/>
                <w:sz w:val="20"/>
                <w:szCs w:val="20"/>
              </w:rPr>
              <w:t>сентябрь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8F32B2">
              <w:rPr>
                <w:spacing w:val="-10"/>
                <w:sz w:val="20"/>
                <w:szCs w:val="20"/>
              </w:rPr>
              <w:t>октябрь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8F32B2">
              <w:rPr>
                <w:spacing w:val="-10"/>
                <w:sz w:val="20"/>
                <w:szCs w:val="20"/>
              </w:rPr>
              <w:t>ноябрь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8F32B2">
              <w:rPr>
                <w:spacing w:val="-10"/>
                <w:sz w:val="20"/>
                <w:szCs w:val="20"/>
              </w:rPr>
              <w:t>декабрь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8F32B2">
              <w:rPr>
                <w:spacing w:val="-10"/>
                <w:sz w:val="20"/>
                <w:szCs w:val="20"/>
              </w:rPr>
              <w:t>январь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февраль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8F32B2">
              <w:rPr>
                <w:spacing w:val="-10"/>
                <w:sz w:val="20"/>
                <w:szCs w:val="20"/>
              </w:rPr>
              <w:t>март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-83" w:right="-127"/>
              <w:jc w:val="center"/>
              <w:rPr>
                <w:spacing w:val="-20"/>
                <w:sz w:val="20"/>
                <w:szCs w:val="20"/>
              </w:rPr>
            </w:pPr>
            <w:r w:rsidRPr="008F32B2">
              <w:rPr>
                <w:spacing w:val="-20"/>
                <w:sz w:val="20"/>
                <w:szCs w:val="20"/>
              </w:rPr>
              <w:t>апрель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8F32B2">
              <w:rPr>
                <w:spacing w:val="-10"/>
                <w:sz w:val="20"/>
                <w:szCs w:val="20"/>
              </w:rPr>
              <w:t>май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июнь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57B2D" w:rsidRPr="008F32B2" w:rsidRDefault="00357B2D" w:rsidP="00357B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57B2D" w:rsidRPr="008F32B2" w:rsidTr="00357B2D">
        <w:trPr>
          <w:trHeight w:val="115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 xml:space="preserve">Инструментальное исполнительство по видам (фортепиано)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 xml:space="preserve">Ф-17 </w:t>
            </w:r>
          </w:p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18</w:t>
            </w:r>
            <w:r w:rsidR="009E441B" w:rsidRPr="008F32B2">
              <w:rPr>
                <w:sz w:val="20"/>
                <w:szCs w:val="20"/>
              </w:rPr>
              <w:t>.04</w:t>
            </w:r>
          </w:p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(установочная сессия)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</w:tr>
      <w:tr w:rsidR="00357B2D" w:rsidRPr="008F32B2" w:rsidTr="00357B2D">
        <w:trPr>
          <w:trHeight w:val="107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9E441B" w:rsidP="00357B2D">
            <w:pPr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Теория музыки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57B2D" w:rsidRPr="008F32B2" w:rsidRDefault="00357B2D" w:rsidP="00357B2D">
            <w:pPr>
              <w:ind w:right="-288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ТМ-17</w:t>
            </w:r>
          </w:p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18.04</w:t>
            </w:r>
          </w:p>
          <w:p w:rsidR="00357B2D" w:rsidRPr="008F32B2" w:rsidRDefault="009E441B" w:rsidP="00357B2D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(установочная сессия)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7B2D" w:rsidRPr="008F32B2" w:rsidRDefault="00357B2D" w:rsidP="00357B2D">
            <w:pPr>
              <w:jc w:val="center"/>
              <w:rPr>
                <w:sz w:val="20"/>
                <w:szCs w:val="20"/>
              </w:rPr>
            </w:pPr>
          </w:p>
        </w:tc>
      </w:tr>
      <w:tr w:rsidR="009E441B" w:rsidRPr="008F32B2" w:rsidTr="00357B2D">
        <w:trPr>
          <w:trHeight w:val="96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both"/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both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ДПИ</w:t>
            </w:r>
            <w:r w:rsidR="00DC2053">
              <w:rPr>
                <w:sz w:val="20"/>
                <w:szCs w:val="20"/>
              </w:rPr>
              <w:t>, ЖИВОПИСЬ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ДПИ-15</w:t>
            </w:r>
          </w:p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18.11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ДПИ-15</w:t>
            </w:r>
          </w:p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10.12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ДПИ-15</w:t>
            </w:r>
          </w:p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18.04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ДПИ-15</w:t>
            </w:r>
          </w:p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  <w:r w:rsidRPr="008F32B2">
              <w:rPr>
                <w:sz w:val="20"/>
                <w:szCs w:val="20"/>
              </w:rPr>
              <w:t>12.05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</w:tr>
      <w:tr w:rsidR="009E441B" w:rsidRPr="008F32B2" w:rsidTr="00357B2D">
        <w:trPr>
          <w:trHeight w:val="75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9E441B" w:rsidRPr="008F32B2" w:rsidRDefault="009E441B" w:rsidP="009E441B">
            <w:pPr>
              <w:ind w:left="113" w:right="113"/>
              <w:jc w:val="center"/>
              <w:rPr>
                <w:b/>
                <w:spacing w:val="-12"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Выпуск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rPr>
                <w:b/>
                <w:spacing w:val="-12"/>
                <w:sz w:val="20"/>
                <w:szCs w:val="20"/>
              </w:rPr>
            </w:pPr>
            <w:r w:rsidRPr="008F32B2">
              <w:rPr>
                <w:b/>
                <w:spacing w:val="-12"/>
                <w:sz w:val="20"/>
                <w:szCs w:val="20"/>
              </w:rPr>
              <w:t>5.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</w:tr>
      <w:tr w:rsidR="009E441B" w:rsidRPr="008F32B2" w:rsidTr="00357B2D">
        <w:trPr>
          <w:trHeight w:val="75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</w:tr>
      <w:tr w:rsidR="009E441B" w:rsidRPr="008F32B2" w:rsidTr="00357B2D">
        <w:trPr>
          <w:trHeight w:val="75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</w:tr>
      <w:tr w:rsidR="009E441B" w:rsidRPr="008F32B2" w:rsidTr="00357B2D">
        <w:trPr>
          <w:trHeight w:val="75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rPr>
                <w:b/>
                <w:sz w:val="20"/>
                <w:szCs w:val="20"/>
              </w:rPr>
            </w:pPr>
            <w:r w:rsidRPr="008F32B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41B" w:rsidRPr="008F32B2" w:rsidRDefault="009E441B" w:rsidP="009E44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7B2D" w:rsidRPr="008F32B2" w:rsidRDefault="00357B2D" w:rsidP="00357B2D">
      <w:pPr>
        <w:pStyle w:val="a3"/>
        <w:rPr>
          <w:sz w:val="20"/>
          <w:szCs w:val="20"/>
        </w:rPr>
      </w:pPr>
    </w:p>
    <w:p w:rsidR="00B1029B" w:rsidRPr="008F32B2" w:rsidRDefault="00B1029B">
      <w:pPr>
        <w:rPr>
          <w:sz w:val="20"/>
          <w:szCs w:val="20"/>
        </w:rPr>
      </w:pPr>
    </w:p>
    <w:sectPr w:rsidR="00B1029B" w:rsidRPr="008F32B2" w:rsidSect="006B034D">
      <w:pgSz w:w="16838" w:h="11906" w:orient="landscape" w:code="9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A0"/>
    <w:rsid w:val="00357B2D"/>
    <w:rsid w:val="00672FA0"/>
    <w:rsid w:val="008F32B2"/>
    <w:rsid w:val="009E441B"/>
    <w:rsid w:val="00B1029B"/>
    <w:rsid w:val="00D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B7BA6-E831-446C-97D7-CAB239E1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7B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57B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РУМС</dc:creator>
  <cp:keywords/>
  <dc:description/>
  <cp:lastModifiedBy>1</cp:lastModifiedBy>
  <cp:revision>2</cp:revision>
  <dcterms:created xsi:type="dcterms:W3CDTF">2022-11-11T06:14:00Z</dcterms:created>
  <dcterms:modified xsi:type="dcterms:W3CDTF">2022-11-11T06:14:00Z</dcterms:modified>
</cp:coreProperties>
</file>