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A1D5" w14:textId="77777777" w:rsidR="000F05FA" w:rsidRPr="00A23C90" w:rsidRDefault="000F05FA" w:rsidP="000F05FA">
      <w:pPr>
        <w:pStyle w:val="a3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 w:rsidRPr="00A23C90">
        <w:rPr>
          <w:color w:val="000000"/>
        </w:rPr>
        <w:t>ЗАЯВЛЕНИЕ О СОГЛАСИИ НА ОБРАБОТКУ ПЕРСОНАЛЬНЫХ ДАННЫХ</w:t>
      </w:r>
    </w:p>
    <w:p w14:paraId="1F691F14" w14:textId="77777777" w:rsidR="000F05FA" w:rsidRPr="0063073F" w:rsidRDefault="000F05FA" w:rsidP="000F05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84261">
        <w:rPr>
          <w:rFonts w:ascii="Times New Roman" w:hAnsi="Times New Roman"/>
          <w:color w:val="000000"/>
          <w:sz w:val="24"/>
          <w:szCs w:val="24"/>
        </w:rPr>
        <w:t xml:space="preserve">участника </w:t>
      </w:r>
      <w:r w:rsidRPr="0063073F">
        <w:rPr>
          <w:rFonts w:ascii="Times New Roman" w:hAnsi="Times New Roman" w:cs="Times New Roman"/>
          <w:sz w:val="24"/>
          <w:szCs w:val="24"/>
        </w:rPr>
        <w:t xml:space="preserve">Республиканского Конкурса оркестров и ансамблей </w:t>
      </w:r>
    </w:p>
    <w:p w14:paraId="1EDA0CAC" w14:textId="77777777" w:rsidR="000F05FA" w:rsidRPr="0063073F" w:rsidRDefault="000F05FA" w:rsidP="000F05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3073F">
        <w:rPr>
          <w:rFonts w:ascii="Times New Roman" w:hAnsi="Times New Roman" w:cs="Times New Roman"/>
          <w:sz w:val="24"/>
          <w:szCs w:val="24"/>
        </w:rPr>
        <w:t>народных инструментов «</w:t>
      </w:r>
      <w:proofErr w:type="spellStart"/>
      <w:r w:rsidRPr="0063073F">
        <w:rPr>
          <w:rFonts w:ascii="Times New Roman" w:hAnsi="Times New Roman" w:cs="Times New Roman"/>
          <w:sz w:val="24"/>
          <w:szCs w:val="24"/>
        </w:rPr>
        <w:t>Байгалай</w:t>
      </w:r>
      <w:proofErr w:type="spellEnd"/>
      <w:r w:rsidRPr="0063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73F">
        <w:rPr>
          <w:rFonts w:ascii="Times New Roman" w:hAnsi="Times New Roman" w:cs="Times New Roman"/>
          <w:sz w:val="24"/>
          <w:szCs w:val="24"/>
        </w:rPr>
        <w:t>аялганууд</w:t>
      </w:r>
      <w:proofErr w:type="spellEnd"/>
      <w:r w:rsidRPr="0063073F">
        <w:rPr>
          <w:rFonts w:ascii="Times New Roman" w:hAnsi="Times New Roman" w:cs="Times New Roman"/>
          <w:sz w:val="24"/>
          <w:szCs w:val="24"/>
        </w:rPr>
        <w:t>» - «Мелодии Байкала»</w:t>
      </w:r>
    </w:p>
    <w:p w14:paraId="2E24E41F" w14:textId="77777777" w:rsidR="000F05FA" w:rsidRPr="00A23C90" w:rsidRDefault="000F05FA" w:rsidP="000F05F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8505798" w14:textId="77777777" w:rsidR="000F05FA" w:rsidRPr="00037B8B" w:rsidRDefault="000F05FA" w:rsidP="000F05F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37B8B">
        <w:rPr>
          <w:color w:val="000000"/>
        </w:rPr>
        <w:t>В соответствии с Федеральным законом Российской Федерации от 27.07.2006 № 152-ФЗ «О персональных данных»</w:t>
      </w:r>
    </w:p>
    <w:p w14:paraId="1D3D565C" w14:textId="77777777" w:rsidR="000F05FA" w:rsidRPr="00037B8B" w:rsidRDefault="000F05FA" w:rsidP="000F05F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37B8B">
        <w:rPr>
          <w:color w:val="000000"/>
        </w:rPr>
        <w:t>Я, ________________________________________________________________</w:t>
      </w:r>
      <w:r>
        <w:rPr>
          <w:color w:val="000000"/>
        </w:rPr>
        <w:t>__________</w:t>
      </w:r>
    </w:p>
    <w:p w14:paraId="5526CFBA" w14:textId="77777777" w:rsidR="000F05FA" w:rsidRPr="00037B8B" w:rsidRDefault="000F05FA" w:rsidP="000F05F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37B8B">
        <w:rPr>
          <w:color w:val="000000"/>
        </w:rPr>
        <w:t xml:space="preserve">                                                          (ФИО участника)</w:t>
      </w:r>
    </w:p>
    <w:p w14:paraId="4CFBF746" w14:textId="77777777" w:rsidR="000F05FA" w:rsidRPr="00037B8B" w:rsidRDefault="000F05FA" w:rsidP="000F05F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37B8B">
        <w:rPr>
          <w:color w:val="000000"/>
        </w:rPr>
        <w:t>(далее – Участник), даю согласие на обработку моих персональных данных ГАПОУ РБ «Колледж искусств им. П.И. Чайковского (место нахождения: 670010, Республика Бурятия, г. Улан-Удэ, пр. Победы, 17) (далее – Оператор) с использованием средств автоматизации или без использования таких средств, а также хранения в архивах данных.</w:t>
      </w:r>
    </w:p>
    <w:p w14:paraId="794A1710" w14:textId="77777777" w:rsidR="000F05FA" w:rsidRPr="00037B8B" w:rsidRDefault="000F05FA" w:rsidP="000F05F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37B8B">
        <w:rPr>
          <w:color w:val="000000"/>
        </w:rPr>
        <w:t xml:space="preserve"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14:paraId="2A63AA77" w14:textId="77777777" w:rsidR="000F05FA" w:rsidRPr="00037B8B" w:rsidRDefault="000F05FA" w:rsidP="000F05F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37B8B">
        <w:rPr>
          <w:color w:val="000000"/>
        </w:rPr>
        <w:t>Оператор вправе размещать фотографии Участника, фамилию, имя, отчество на сайтах в информационно-телекоммуникационной сети «Интернет», на официальных сайтах Министерства культуры РБ, Колледжа искусств им. П.И. Чайковского с целью формирования имиджа мероприятия, использовать персональные данные в целях подготовки раздаточных материалов, листов регистрации, протоколов и каталогов.</w:t>
      </w:r>
    </w:p>
    <w:p w14:paraId="4C8F4F34" w14:textId="77777777" w:rsidR="000F05FA" w:rsidRPr="00037B8B" w:rsidRDefault="000F05FA" w:rsidP="000F05F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37B8B">
        <w:rPr>
          <w:color w:val="000000"/>
        </w:rPr>
        <w:t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14:paraId="30DE4BAB" w14:textId="77777777" w:rsidR="000F05FA" w:rsidRPr="00037B8B" w:rsidRDefault="000F05FA" w:rsidP="000F05F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883085">
        <w:rPr>
          <w:color w:val="000000"/>
        </w:rPr>
        <w:t>Перечень персональных данных, на обработку которых я даю согласие, включает: сведения анкеты Участника (фамилия, имя, отчество; место работы/учебы; информация для связи)</w:t>
      </w:r>
    </w:p>
    <w:p w14:paraId="5B09A76D" w14:textId="77777777" w:rsidR="000F05FA" w:rsidRPr="00037B8B" w:rsidRDefault="000F05FA" w:rsidP="000F05F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37B8B">
        <w:rPr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1C68E54E" w14:textId="77777777" w:rsidR="000F05FA" w:rsidRPr="00037B8B" w:rsidRDefault="000F05FA" w:rsidP="000F05F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37B8B">
        <w:rPr>
          <w:color w:val="000000"/>
        </w:rPr>
        <w:t>Настоящее согласие дано мной «__</w:t>
      </w:r>
      <w:proofErr w:type="gramStart"/>
      <w:r w:rsidRPr="00037B8B">
        <w:rPr>
          <w:color w:val="000000"/>
        </w:rPr>
        <w:t>_»_</w:t>
      </w:r>
      <w:proofErr w:type="gramEnd"/>
      <w:r w:rsidRPr="00037B8B">
        <w:rPr>
          <w:color w:val="000000"/>
        </w:rPr>
        <w:t>___________20___г. и действует бессрочно.</w:t>
      </w:r>
    </w:p>
    <w:p w14:paraId="7F31999B" w14:textId="77777777" w:rsidR="000F05FA" w:rsidRDefault="000F05FA" w:rsidP="000F05FA">
      <w:pPr>
        <w:pStyle w:val="a4"/>
        <w:spacing w:line="360" w:lineRule="auto"/>
        <w:ind w:left="-180" w:firstLine="708"/>
        <w:rPr>
          <w:color w:val="000000" w:themeColor="text1"/>
        </w:rPr>
      </w:pPr>
    </w:p>
    <w:p w14:paraId="2CDEB8F6" w14:textId="77777777" w:rsidR="000F05FA" w:rsidRPr="00037B8B" w:rsidRDefault="000F05FA" w:rsidP="000F05FA">
      <w:pPr>
        <w:pStyle w:val="a4"/>
        <w:spacing w:line="360" w:lineRule="auto"/>
        <w:ind w:left="-180" w:firstLine="708"/>
        <w:rPr>
          <w:color w:val="000000" w:themeColor="text1"/>
        </w:rPr>
      </w:pPr>
    </w:p>
    <w:p w14:paraId="54349849" w14:textId="776A6D56" w:rsidR="00F12C76" w:rsidRPr="000F05FA" w:rsidRDefault="000F05FA" w:rsidP="000F05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5FA">
        <w:rPr>
          <w:rFonts w:ascii="Times New Roman" w:hAnsi="Times New Roman" w:cs="Times New Roman"/>
          <w:color w:val="000000"/>
          <w:sz w:val="24"/>
          <w:szCs w:val="24"/>
        </w:rPr>
        <w:t>Подпись_______________/_______________________</w:t>
      </w:r>
    </w:p>
    <w:sectPr w:rsidR="00F12C76" w:rsidRPr="000F05F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79"/>
    <w:rsid w:val="000F05FA"/>
    <w:rsid w:val="006C0B77"/>
    <w:rsid w:val="008242FF"/>
    <w:rsid w:val="00870751"/>
    <w:rsid w:val="00922C48"/>
    <w:rsid w:val="00B915B7"/>
    <w:rsid w:val="00C35679"/>
    <w:rsid w:val="00D023B2"/>
    <w:rsid w:val="00E830F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166DE-8267-4295-96CB-308D01EF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5F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0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0F05FA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2023-06-27T07:33:00Z</dcterms:created>
  <dcterms:modified xsi:type="dcterms:W3CDTF">2023-06-27T07:34:00Z</dcterms:modified>
</cp:coreProperties>
</file>