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E809E" w14:textId="77777777" w:rsidR="00DF4897" w:rsidRDefault="00DF48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РЕЗУЛЬТАТЫ</w:t>
      </w:r>
    </w:p>
    <w:p w14:paraId="2F60EE57" w14:textId="2D0A1684" w:rsidR="00050E63" w:rsidRDefault="00DF4897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050E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Республиканский фестиваль-конкурс вокально-хоровых коллективов «Пою мою Республику»</w:t>
      </w:r>
    </w:p>
    <w:p w14:paraId="419F66B4" w14:textId="77777777" w:rsidR="008E1C45" w:rsidRDefault="008E1C4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5D93A6E" w14:textId="54C5F6D0" w:rsidR="008E1C45" w:rsidRPr="008E1C45" w:rsidRDefault="008E1C4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8E1C45">
        <w:rPr>
          <w:rFonts w:ascii="Times New Roman" w:hAnsi="Times New Roman" w:cs="Times New Roman"/>
          <w:b/>
          <w:bCs/>
        </w:rPr>
        <w:t>Категория «Любители»</w:t>
      </w:r>
    </w:p>
    <w:p w14:paraId="687AD6CF" w14:textId="77777777" w:rsidR="00394968" w:rsidRDefault="00394968" w:rsidP="00050E6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AD5587" w14:textId="743320B6" w:rsidR="00050E63" w:rsidRDefault="00394968" w:rsidP="00050E6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3269F">
        <w:rPr>
          <w:rFonts w:ascii="Times New Roman" w:hAnsi="Times New Roman" w:cs="Times New Roman"/>
          <w:b/>
          <w:bCs/>
        </w:rPr>
        <w:t>Номинация «Академический хор»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16"/>
        <w:gridCol w:w="2190"/>
        <w:gridCol w:w="2204"/>
        <w:gridCol w:w="1928"/>
        <w:gridCol w:w="2102"/>
        <w:gridCol w:w="2804"/>
        <w:gridCol w:w="1246"/>
        <w:gridCol w:w="1570"/>
      </w:tblGrid>
      <w:tr w:rsidR="00394968" w14:paraId="1147F6CE" w14:textId="77777777" w:rsidTr="00753E83">
        <w:trPr>
          <w:trHeight w:val="253"/>
        </w:trPr>
        <w:tc>
          <w:tcPr>
            <w:tcW w:w="177" w:type="pct"/>
            <w:vMerge w:val="restart"/>
          </w:tcPr>
          <w:p w14:paraId="03B6EE51" w14:textId="77777777" w:rsidR="00394968" w:rsidRPr="0018418A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18A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752" w:type="pct"/>
            <w:vMerge w:val="restart"/>
          </w:tcPr>
          <w:p w14:paraId="1BE15DD6" w14:textId="77777777" w:rsidR="00394968" w:rsidRPr="0018418A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18A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 xml:space="preserve">Наименование коллектива </w:t>
            </w:r>
          </w:p>
        </w:tc>
        <w:tc>
          <w:tcPr>
            <w:tcW w:w="757" w:type="pct"/>
            <w:vMerge w:val="restart"/>
          </w:tcPr>
          <w:p w14:paraId="2FD9AE5D" w14:textId="77777777" w:rsidR="00394968" w:rsidRPr="0018418A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18A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Организация</w:t>
            </w:r>
          </w:p>
        </w:tc>
        <w:tc>
          <w:tcPr>
            <w:tcW w:w="662" w:type="pct"/>
            <w:vMerge w:val="restart"/>
          </w:tcPr>
          <w:p w14:paraId="4D02F489" w14:textId="77777777" w:rsidR="00394968" w:rsidRPr="0018418A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18A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Руководитель</w:t>
            </w:r>
          </w:p>
        </w:tc>
        <w:tc>
          <w:tcPr>
            <w:tcW w:w="722" w:type="pct"/>
            <w:vMerge w:val="restart"/>
          </w:tcPr>
          <w:p w14:paraId="056C01F1" w14:textId="77777777" w:rsidR="00394968" w:rsidRPr="00337614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37614">
              <w:rPr>
                <w:rFonts w:ascii="Times New Roman" w:eastAsiaTheme="majorEastAsia" w:hAnsi="Times New Roman" w:cs="Times New Roman"/>
                <w:b/>
                <w:bCs/>
                <w:sz w:val="18"/>
                <w:szCs w:val="18"/>
              </w:rPr>
              <w:t>Концертмейстер</w:t>
            </w:r>
          </w:p>
        </w:tc>
        <w:tc>
          <w:tcPr>
            <w:tcW w:w="963" w:type="pct"/>
            <w:vMerge w:val="restart"/>
          </w:tcPr>
          <w:p w14:paraId="1B9329AF" w14:textId="77777777" w:rsidR="00394968" w:rsidRPr="0018418A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8418A">
              <w:rPr>
                <w:rFonts w:ascii="Times New Roman" w:eastAsiaTheme="majorEastAsia" w:hAnsi="Times New Roman" w:cs="Times New Roman"/>
                <w:b/>
                <w:bCs/>
                <w:sz w:val="20"/>
                <w:szCs w:val="20"/>
              </w:rPr>
              <w:t>Программа</w:t>
            </w:r>
          </w:p>
        </w:tc>
        <w:tc>
          <w:tcPr>
            <w:tcW w:w="428" w:type="pct"/>
            <w:vMerge w:val="restart"/>
          </w:tcPr>
          <w:p w14:paraId="607D6E0D" w14:textId="77777777" w:rsidR="00394968" w:rsidRPr="002213FF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1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 балл</w:t>
            </w:r>
          </w:p>
        </w:tc>
        <w:tc>
          <w:tcPr>
            <w:tcW w:w="539" w:type="pct"/>
            <w:vMerge w:val="restart"/>
          </w:tcPr>
          <w:p w14:paraId="46F3C7E2" w14:textId="77777777" w:rsidR="00394968" w:rsidRPr="002213FF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213F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Результат</w:t>
            </w:r>
          </w:p>
        </w:tc>
      </w:tr>
      <w:tr w:rsidR="00394968" w14:paraId="1C075ABE" w14:textId="77777777" w:rsidTr="00753E83">
        <w:trPr>
          <w:cantSplit/>
          <w:trHeight w:val="307"/>
        </w:trPr>
        <w:tc>
          <w:tcPr>
            <w:tcW w:w="177" w:type="pct"/>
            <w:vMerge/>
          </w:tcPr>
          <w:p w14:paraId="10D3FE2D" w14:textId="77777777" w:rsidR="00394968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2" w:type="pct"/>
            <w:vMerge/>
          </w:tcPr>
          <w:p w14:paraId="2FCAC6CF" w14:textId="77777777" w:rsidR="00394968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57" w:type="pct"/>
            <w:vMerge/>
          </w:tcPr>
          <w:p w14:paraId="1139D176" w14:textId="77777777" w:rsidR="00394968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  <w:vMerge/>
          </w:tcPr>
          <w:p w14:paraId="722562AC" w14:textId="77777777" w:rsidR="00394968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pct"/>
            <w:vMerge/>
          </w:tcPr>
          <w:p w14:paraId="1F475347" w14:textId="77777777" w:rsidR="00394968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  <w:vMerge/>
          </w:tcPr>
          <w:p w14:paraId="0E5288C3" w14:textId="77777777" w:rsidR="00394968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8" w:type="pct"/>
            <w:vMerge/>
          </w:tcPr>
          <w:p w14:paraId="4149C6ED" w14:textId="77777777" w:rsidR="00394968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9" w:type="pct"/>
            <w:vMerge/>
          </w:tcPr>
          <w:p w14:paraId="466140FF" w14:textId="77777777" w:rsidR="00394968" w:rsidRDefault="00394968" w:rsidP="00DF36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4968" w14:paraId="2DD403B9" w14:textId="77777777" w:rsidTr="00394968">
        <w:tc>
          <w:tcPr>
            <w:tcW w:w="5000" w:type="pct"/>
            <w:gridSpan w:val="8"/>
          </w:tcPr>
          <w:p w14:paraId="55E42E60" w14:textId="5B55492A" w:rsidR="00394968" w:rsidRPr="008E1C45" w:rsidRDefault="00394968" w:rsidP="00920A4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0A49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IV</w:t>
            </w:r>
            <w:r w:rsidRPr="00920A49">
              <w:rPr>
                <w:rFonts w:ascii="Times New Roman" w:eastAsiaTheme="majorEastAsia" w:hAnsi="Times New Roman" w:cs="Times New Roman"/>
                <w:b/>
                <w:bCs/>
              </w:rPr>
              <w:t xml:space="preserve"> (молодежная) – 18-26 лет</w:t>
            </w:r>
          </w:p>
        </w:tc>
      </w:tr>
      <w:tr w:rsidR="00394968" w14:paraId="39C64A52" w14:textId="77777777" w:rsidTr="00753E83">
        <w:tc>
          <w:tcPr>
            <w:tcW w:w="177" w:type="pct"/>
          </w:tcPr>
          <w:p w14:paraId="438526E5" w14:textId="1AA866C5" w:rsidR="00394968" w:rsidRPr="00394968" w:rsidRDefault="00394968" w:rsidP="00394968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52" w:type="pct"/>
          </w:tcPr>
          <w:p w14:paraId="6631E89E" w14:textId="497B6623" w:rsidR="00394968" w:rsidRP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968">
              <w:rPr>
                <w:rFonts w:ascii="Times New Roman" w:hAnsi="Times New Roman" w:cs="Times New Roman"/>
                <w:sz w:val="20"/>
                <w:szCs w:val="20"/>
              </w:rPr>
              <w:t>Смешанный хор Бурятского республиканского педагогического колледжа</w:t>
            </w:r>
          </w:p>
        </w:tc>
        <w:tc>
          <w:tcPr>
            <w:tcW w:w="757" w:type="pct"/>
          </w:tcPr>
          <w:p w14:paraId="23B5F5E7" w14:textId="1E0A2D00" w:rsidR="00394968" w:rsidRP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968">
              <w:rPr>
                <w:rFonts w:ascii="Times New Roman" w:hAnsi="Times New Roman" w:cs="Times New Roman"/>
                <w:sz w:val="20"/>
                <w:szCs w:val="20"/>
              </w:rPr>
              <w:t>ГБПОУ «Бурятский республиканский педагогический колледж»</w:t>
            </w:r>
          </w:p>
        </w:tc>
        <w:tc>
          <w:tcPr>
            <w:tcW w:w="662" w:type="pct"/>
          </w:tcPr>
          <w:p w14:paraId="16A7661A" w14:textId="076D1C24" w:rsidR="00394968" w:rsidRP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968">
              <w:rPr>
                <w:rFonts w:ascii="Times New Roman" w:hAnsi="Times New Roman" w:cs="Times New Roman"/>
                <w:sz w:val="20"/>
                <w:szCs w:val="20"/>
              </w:rPr>
              <w:t xml:space="preserve">Николаева Елена Владимировна </w:t>
            </w:r>
          </w:p>
        </w:tc>
        <w:tc>
          <w:tcPr>
            <w:tcW w:w="722" w:type="pct"/>
          </w:tcPr>
          <w:p w14:paraId="2F04BC5A" w14:textId="7FDD3AF6" w:rsidR="00394968" w:rsidRP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94968">
              <w:rPr>
                <w:rFonts w:ascii="Times New Roman" w:hAnsi="Times New Roman" w:cs="Times New Roman"/>
                <w:sz w:val="20"/>
                <w:szCs w:val="20"/>
              </w:rPr>
              <w:t xml:space="preserve">Зеленецкая Екатерина Алексеевна </w:t>
            </w:r>
          </w:p>
        </w:tc>
        <w:tc>
          <w:tcPr>
            <w:tcW w:w="963" w:type="pct"/>
          </w:tcPr>
          <w:p w14:paraId="652BDDCF" w14:textId="77777777" w:rsidR="00394968" w:rsidRPr="00394968" w:rsidRDefault="00394968" w:rsidP="00394968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1. Муз. И. Дунаевского, сл. М. Матусовского «Летите, голуби» из кинофильма «Мы за мир»</w:t>
            </w:r>
          </w:p>
          <w:p w14:paraId="63BA986B" w14:textId="5EE94482" w:rsidR="00394968" w:rsidRPr="00394968" w:rsidRDefault="00394968" w:rsidP="00394968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2. Муз. Н. Дамиранова, сл. Ц-Д. Дондоковой «Моя Бурятия»</w:t>
            </w:r>
          </w:p>
        </w:tc>
        <w:tc>
          <w:tcPr>
            <w:tcW w:w="428" w:type="pct"/>
          </w:tcPr>
          <w:p w14:paraId="2B7B3564" w14:textId="23D47DE4" w:rsidR="00394968" w:rsidRPr="008E1C45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9,0</w:t>
            </w:r>
          </w:p>
        </w:tc>
        <w:tc>
          <w:tcPr>
            <w:tcW w:w="539" w:type="pct"/>
          </w:tcPr>
          <w:p w14:paraId="29EE5637" w14:textId="77777777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30BC1033" w14:textId="376E5346" w:rsidR="00394968" w:rsidRPr="008E1C45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13DF4EBC" w14:textId="77777777" w:rsidTr="00753E83">
        <w:tc>
          <w:tcPr>
            <w:tcW w:w="5000" w:type="pct"/>
            <w:gridSpan w:val="8"/>
          </w:tcPr>
          <w:p w14:paraId="3D522842" w14:textId="5BCDF320" w:rsidR="00753E83" w:rsidRPr="008E1C45" w:rsidRDefault="00753E83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9496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39496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(взрослая) – 26-50+</w:t>
            </w:r>
          </w:p>
        </w:tc>
      </w:tr>
      <w:tr w:rsidR="00753E83" w14:paraId="4B113475" w14:textId="77777777" w:rsidTr="00753E83">
        <w:tc>
          <w:tcPr>
            <w:tcW w:w="177" w:type="pct"/>
          </w:tcPr>
          <w:p w14:paraId="594FC5BE" w14:textId="20DFB1EE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52" w:type="pct"/>
          </w:tcPr>
          <w:p w14:paraId="6461FE29" w14:textId="7FEBE24D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Народный ансамбль песни и танца «Ургы»</w:t>
            </w:r>
          </w:p>
        </w:tc>
        <w:tc>
          <w:tcPr>
            <w:tcW w:w="757" w:type="pct"/>
          </w:tcPr>
          <w:p w14:paraId="1E605991" w14:textId="1755A72D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МБУК РДК «Одон»</w:t>
            </w:r>
          </w:p>
        </w:tc>
        <w:tc>
          <w:tcPr>
            <w:tcW w:w="662" w:type="pct"/>
          </w:tcPr>
          <w:p w14:paraId="7158CE03" w14:textId="4BFB1EEC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Базаров Александр Нинодович</w:t>
            </w:r>
          </w:p>
        </w:tc>
        <w:tc>
          <w:tcPr>
            <w:tcW w:w="722" w:type="pct"/>
          </w:tcPr>
          <w:p w14:paraId="76E44E16" w14:textId="7BDE18B3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Рубцов Александр Валерьевич</w:t>
            </w:r>
          </w:p>
        </w:tc>
        <w:tc>
          <w:tcPr>
            <w:tcW w:w="963" w:type="pct"/>
          </w:tcPr>
          <w:p w14:paraId="12668A7C" w14:textId="77777777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 xml:space="preserve">1. Муз. Г. Дадуева, сл. Ц. Зарбуева «Буряад-Монгол оромнай» в обр. Ю. Ирдынеева </w:t>
            </w:r>
          </w:p>
          <w:p w14:paraId="2F948BB8" w14:textId="02DB697A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2. Муз. Ч. Павлова, сл. М. Самбуева «Нютагаа бусалга»</w:t>
            </w:r>
          </w:p>
        </w:tc>
        <w:tc>
          <w:tcPr>
            <w:tcW w:w="428" w:type="pct"/>
          </w:tcPr>
          <w:p w14:paraId="7FD9AD4F" w14:textId="366A2A2A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8,8</w:t>
            </w:r>
          </w:p>
        </w:tc>
        <w:tc>
          <w:tcPr>
            <w:tcW w:w="539" w:type="pct"/>
          </w:tcPr>
          <w:p w14:paraId="21E0539F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5CDAA5A3" w14:textId="35F4B462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ГРАН-ПРИ</w:t>
            </w:r>
          </w:p>
        </w:tc>
      </w:tr>
      <w:tr w:rsidR="00753E83" w14:paraId="7E7FD49B" w14:textId="77777777" w:rsidTr="00753E83">
        <w:tc>
          <w:tcPr>
            <w:tcW w:w="177" w:type="pct"/>
          </w:tcPr>
          <w:p w14:paraId="0BFEDF06" w14:textId="32BC32DD" w:rsidR="00753E83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52" w:type="pct"/>
          </w:tcPr>
          <w:p w14:paraId="4BBEAE43" w14:textId="01C31DA4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Народный камерный хор «Ариг Ус»</w:t>
            </w:r>
          </w:p>
        </w:tc>
        <w:tc>
          <w:tcPr>
            <w:tcW w:w="757" w:type="pct"/>
          </w:tcPr>
          <w:p w14:paraId="6D302C4F" w14:textId="3554E0FD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ГАУК РБ «Республиканский центр народного творчества»</w:t>
            </w:r>
          </w:p>
        </w:tc>
        <w:tc>
          <w:tcPr>
            <w:tcW w:w="662" w:type="pct"/>
          </w:tcPr>
          <w:p w14:paraId="6C20C915" w14:textId="14481D89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Дамбаев Майдар Баирович</w:t>
            </w:r>
          </w:p>
        </w:tc>
        <w:tc>
          <w:tcPr>
            <w:tcW w:w="722" w:type="pct"/>
          </w:tcPr>
          <w:p w14:paraId="40CF2A88" w14:textId="2DA1D029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 xml:space="preserve">Коркина Дарья Леонидовна </w:t>
            </w:r>
          </w:p>
        </w:tc>
        <w:tc>
          <w:tcPr>
            <w:tcW w:w="963" w:type="pct"/>
          </w:tcPr>
          <w:p w14:paraId="33BB81FF" w14:textId="77777777" w:rsidR="00753E83" w:rsidRPr="00337614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«Белая черемуха» в обр. А. Свешникова</w:t>
            </w:r>
          </w:p>
          <w:p w14:paraId="669F7FA4" w14:textId="3B76E9F4" w:rsidR="00753E83" w:rsidRPr="00337614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2. Муз. А. Андреева, сл. М. Самбуева «Эжын турэ</w:t>
            </w:r>
            <w:r w:rsidRPr="0033761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эн газарта»</w:t>
            </w:r>
          </w:p>
        </w:tc>
        <w:tc>
          <w:tcPr>
            <w:tcW w:w="428" w:type="pct"/>
          </w:tcPr>
          <w:p w14:paraId="4FCA73A6" w14:textId="5BFA1912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  <w:t>8,67</w:t>
            </w:r>
          </w:p>
        </w:tc>
        <w:tc>
          <w:tcPr>
            <w:tcW w:w="539" w:type="pct"/>
          </w:tcPr>
          <w:p w14:paraId="24C396E0" w14:textId="24A0A2CE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4E2F50A9" w14:textId="77777777" w:rsidTr="00753E83">
        <w:tc>
          <w:tcPr>
            <w:tcW w:w="177" w:type="pct"/>
          </w:tcPr>
          <w:p w14:paraId="3B71D4AC" w14:textId="5F3CBA15" w:rsidR="00753E83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B60C64"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752" w:type="pct"/>
          </w:tcPr>
          <w:p w14:paraId="18F89557" w14:textId="2EF0D95E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4968">
              <w:rPr>
                <w:rFonts w:ascii="Times New Roman" w:hAnsi="Times New Roman" w:cs="Times New Roman"/>
                <w:sz w:val="20"/>
                <w:szCs w:val="20"/>
              </w:rPr>
              <w:t>Хор «Поющие сердца»</w:t>
            </w:r>
          </w:p>
        </w:tc>
        <w:tc>
          <w:tcPr>
            <w:tcW w:w="757" w:type="pct"/>
          </w:tcPr>
          <w:p w14:paraId="1385EFB1" w14:textId="68CFB3C0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4968">
              <w:rPr>
                <w:rFonts w:ascii="Times New Roman" w:hAnsi="Times New Roman" w:cs="Times New Roman"/>
                <w:sz w:val="20"/>
                <w:szCs w:val="20"/>
              </w:rPr>
              <w:t>ГАУЗ «Городской перинатальный центр г. Улан-Удэ»</w:t>
            </w:r>
          </w:p>
        </w:tc>
        <w:tc>
          <w:tcPr>
            <w:tcW w:w="662" w:type="pct"/>
          </w:tcPr>
          <w:p w14:paraId="14491EEA" w14:textId="032FCD55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94968">
              <w:rPr>
                <w:rFonts w:ascii="Times New Roman" w:hAnsi="Times New Roman" w:cs="Times New Roman"/>
                <w:sz w:val="20"/>
                <w:szCs w:val="20"/>
              </w:rPr>
              <w:t>Дамбаева Александра Ринчиновна</w:t>
            </w:r>
          </w:p>
        </w:tc>
        <w:tc>
          <w:tcPr>
            <w:tcW w:w="722" w:type="pct"/>
          </w:tcPr>
          <w:p w14:paraId="5433A0AB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14:paraId="5BE4DDAA" w14:textId="77777777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 xml:space="preserve">1. Муз. и сл.  В. А. и С. Березиных «У моей России мамины глаза» </w:t>
            </w:r>
          </w:p>
          <w:p w14:paraId="5BA799A9" w14:textId="7618ADE8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 xml:space="preserve">2. Муз. М. Хохлова, сл. В. Скобцова «Донбасс за нами» </w:t>
            </w:r>
          </w:p>
        </w:tc>
        <w:tc>
          <w:tcPr>
            <w:tcW w:w="428" w:type="pct"/>
          </w:tcPr>
          <w:p w14:paraId="45A23743" w14:textId="2BD48462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8,16</w:t>
            </w:r>
          </w:p>
        </w:tc>
        <w:tc>
          <w:tcPr>
            <w:tcW w:w="539" w:type="pct"/>
          </w:tcPr>
          <w:p w14:paraId="7B2ED1B0" w14:textId="12E77B0C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4F033EE3" w14:textId="77777777" w:rsidTr="00753E83">
        <w:tc>
          <w:tcPr>
            <w:tcW w:w="177" w:type="pct"/>
          </w:tcPr>
          <w:p w14:paraId="2C7F6CF7" w14:textId="36E17F8D" w:rsidR="00753E83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B60C64"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752" w:type="pct"/>
          </w:tcPr>
          <w:p w14:paraId="2F841CA5" w14:textId="231B22A9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Любительский хор трудового коллектива «Горняцкие напевы»</w:t>
            </w:r>
          </w:p>
        </w:tc>
        <w:tc>
          <w:tcPr>
            <w:tcW w:w="757" w:type="pct"/>
          </w:tcPr>
          <w:p w14:paraId="7A4BA268" w14:textId="630D6C55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ППО АО «Разрез Тугнуйский»</w:t>
            </w:r>
          </w:p>
        </w:tc>
        <w:tc>
          <w:tcPr>
            <w:tcW w:w="662" w:type="pct"/>
          </w:tcPr>
          <w:p w14:paraId="42A26006" w14:textId="1501E8E6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Стурова Елена Викторовна</w:t>
            </w:r>
          </w:p>
        </w:tc>
        <w:tc>
          <w:tcPr>
            <w:tcW w:w="722" w:type="pct"/>
          </w:tcPr>
          <w:p w14:paraId="6A4AA3EA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14:paraId="0550883D" w14:textId="77777777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1. Муз. Д. Тухманова, сл. В. Харитонова «День Победы»</w:t>
            </w:r>
          </w:p>
          <w:p w14:paraId="4C7F2AC3" w14:textId="7D8746FA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2. Муз. А. Новикова, сл. Я. Шведова «Смуглянка»</w:t>
            </w:r>
          </w:p>
        </w:tc>
        <w:tc>
          <w:tcPr>
            <w:tcW w:w="428" w:type="pct"/>
          </w:tcPr>
          <w:p w14:paraId="4A6C067D" w14:textId="49BAD536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8,16</w:t>
            </w:r>
          </w:p>
        </w:tc>
        <w:tc>
          <w:tcPr>
            <w:tcW w:w="539" w:type="pct"/>
          </w:tcPr>
          <w:p w14:paraId="2D41C3DA" w14:textId="1F926424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1410BD3C" w14:textId="77777777" w:rsidTr="00753E83">
        <w:tc>
          <w:tcPr>
            <w:tcW w:w="177" w:type="pct"/>
          </w:tcPr>
          <w:p w14:paraId="4D15FBB3" w14:textId="55BB0F00" w:rsidR="00753E83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5</w:t>
            </w:r>
          </w:p>
        </w:tc>
        <w:tc>
          <w:tcPr>
            <w:tcW w:w="752" w:type="pct"/>
          </w:tcPr>
          <w:p w14:paraId="5F65E9BA" w14:textId="6CE42A88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Педагогический хор «Голоса Селенги»</w:t>
            </w:r>
          </w:p>
        </w:tc>
        <w:tc>
          <w:tcPr>
            <w:tcW w:w="757" w:type="pct"/>
          </w:tcPr>
          <w:p w14:paraId="63C46D65" w14:textId="0840A0C4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МБОУ «СОШ №4 им. Героя социалистического труда Г.Д. Тучинова» г. Гусиноозерска</w:t>
            </w:r>
          </w:p>
        </w:tc>
        <w:tc>
          <w:tcPr>
            <w:tcW w:w="662" w:type="pct"/>
          </w:tcPr>
          <w:p w14:paraId="01A599F5" w14:textId="32642E56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Чабдакова Янжима Цыдендамбаевна</w:t>
            </w:r>
          </w:p>
        </w:tc>
        <w:tc>
          <w:tcPr>
            <w:tcW w:w="722" w:type="pct"/>
          </w:tcPr>
          <w:p w14:paraId="490FEC73" w14:textId="54989F4B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14:paraId="48525662" w14:textId="77777777" w:rsidR="00753E83" w:rsidRPr="00337614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1. Муз. И. Дунаевского, сл. В. Лебедева-Кумача «Песня о Родине»</w:t>
            </w:r>
          </w:p>
          <w:p w14:paraId="02EEC436" w14:textId="19C8CFD6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2. Муз. и сл. В. Мерцалова «Пою тебе, моя Россия»</w:t>
            </w:r>
          </w:p>
        </w:tc>
        <w:tc>
          <w:tcPr>
            <w:tcW w:w="428" w:type="pct"/>
          </w:tcPr>
          <w:p w14:paraId="66352C28" w14:textId="47D9FD3D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539" w:type="pct"/>
          </w:tcPr>
          <w:p w14:paraId="10D4E55B" w14:textId="77777777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20EBE083" w14:textId="526F7F84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69A7F75E" w14:textId="77777777" w:rsidTr="00753E83">
        <w:tc>
          <w:tcPr>
            <w:tcW w:w="177" w:type="pct"/>
          </w:tcPr>
          <w:p w14:paraId="63F7A1FE" w14:textId="71C0689F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6</w:t>
            </w:r>
          </w:p>
        </w:tc>
        <w:tc>
          <w:tcPr>
            <w:tcW w:w="752" w:type="pct"/>
          </w:tcPr>
          <w:p w14:paraId="2E0E708E" w14:textId="67FD0D4C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Хор «Созвучие»</w:t>
            </w:r>
          </w:p>
        </w:tc>
        <w:tc>
          <w:tcPr>
            <w:tcW w:w="757" w:type="pct"/>
          </w:tcPr>
          <w:p w14:paraId="7B00C4E9" w14:textId="71F401FC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МАДОУ «Центр развития ребенка – Детский сад №91 Строитель» г. Улан-Удэ</w:t>
            </w:r>
          </w:p>
        </w:tc>
        <w:tc>
          <w:tcPr>
            <w:tcW w:w="662" w:type="pct"/>
          </w:tcPr>
          <w:p w14:paraId="678F09DD" w14:textId="38FD1789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Пластинина Светлана Владимировна</w:t>
            </w:r>
          </w:p>
        </w:tc>
        <w:tc>
          <w:tcPr>
            <w:tcW w:w="722" w:type="pct"/>
          </w:tcPr>
          <w:p w14:paraId="757A60C9" w14:textId="1A365490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14:paraId="607CA754" w14:textId="77777777" w:rsidR="00753E83" w:rsidRPr="00337614" w:rsidRDefault="00753E83" w:rsidP="00753E83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 xml:space="preserve">1. Муз. и сл. Э. Путиловой «Девочка Россия» </w:t>
            </w:r>
          </w:p>
          <w:p w14:paraId="72E008BC" w14:textId="292C2313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 xml:space="preserve">2. Муз. А. Флярковского, сл. Л. Дербенева «Об Улан-Удэ» </w:t>
            </w:r>
          </w:p>
        </w:tc>
        <w:tc>
          <w:tcPr>
            <w:tcW w:w="428" w:type="pct"/>
          </w:tcPr>
          <w:p w14:paraId="1E0EB468" w14:textId="1D4A566A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7,67</w:t>
            </w:r>
          </w:p>
        </w:tc>
        <w:tc>
          <w:tcPr>
            <w:tcW w:w="539" w:type="pct"/>
          </w:tcPr>
          <w:p w14:paraId="47E1D110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352BBABF" w14:textId="3D1E2143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6D72C043" w14:textId="77777777" w:rsidTr="00753E83">
        <w:tc>
          <w:tcPr>
            <w:tcW w:w="177" w:type="pct"/>
          </w:tcPr>
          <w:p w14:paraId="00C1DBBC" w14:textId="6003CF69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7</w:t>
            </w:r>
          </w:p>
        </w:tc>
        <w:tc>
          <w:tcPr>
            <w:tcW w:w="752" w:type="pct"/>
          </w:tcPr>
          <w:p w14:paraId="281778F7" w14:textId="0DC3DD91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 xml:space="preserve">Хор педагогов дополнительного </w:t>
            </w:r>
            <w:r w:rsidRPr="00B60C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 «Сэлэнгэ»</w:t>
            </w:r>
          </w:p>
        </w:tc>
        <w:tc>
          <w:tcPr>
            <w:tcW w:w="757" w:type="pct"/>
          </w:tcPr>
          <w:p w14:paraId="27886204" w14:textId="2E17BDE6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МАУ ДО «Сэлэнгэ» г. Гусиноозерск</w:t>
            </w:r>
          </w:p>
        </w:tc>
        <w:tc>
          <w:tcPr>
            <w:tcW w:w="662" w:type="pct"/>
          </w:tcPr>
          <w:p w14:paraId="362500F8" w14:textId="5FDCD933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Чабдакова Янжима Цыдендамбаевна</w:t>
            </w:r>
          </w:p>
        </w:tc>
        <w:tc>
          <w:tcPr>
            <w:tcW w:w="722" w:type="pct"/>
          </w:tcPr>
          <w:p w14:paraId="44A2ED31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14:paraId="36855FA8" w14:textId="77777777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1. Муз. И. Магды, сл. И. Эйфории «Мы народы России»</w:t>
            </w:r>
          </w:p>
          <w:p w14:paraId="397250B6" w14:textId="35B3799D" w:rsidR="00753E83" w:rsidRPr="00337614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 Муз. и сл. Г. и Е. Стадник «Дружная семья»</w:t>
            </w:r>
          </w:p>
        </w:tc>
        <w:tc>
          <w:tcPr>
            <w:tcW w:w="428" w:type="pct"/>
          </w:tcPr>
          <w:p w14:paraId="72405E79" w14:textId="414D3DBF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7,67</w:t>
            </w:r>
          </w:p>
        </w:tc>
        <w:tc>
          <w:tcPr>
            <w:tcW w:w="539" w:type="pct"/>
          </w:tcPr>
          <w:p w14:paraId="4B46ADB0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2A7534AE" w14:textId="718228F4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52374699" w14:textId="77777777" w:rsidTr="00753E83">
        <w:tc>
          <w:tcPr>
            <w:tcW w:w="177" w:type="pct"/>
          </w:tcPr>
          <w:p w14:paraId="774A2367" w14:textId="5B5185DE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8</w:t>
            </w:r>
          </w:p>
        </w:tc>
        <w:tc>
          <w:tcPr>
            <w:tcW w:w="752" w:type="pct"/>
          </w:tcPr>
          <w:p w14:paraId="723D2A70" w14:textId="296A07B0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Хор «Аялга»</w:t>
            </w:r>
          </w:p>
        </w:tc>
        <w:tc>
          <w:tcPr>
            <w:tcW w:w="757" w:type="pct"/>
          </w:tcPr>
          <w:p w14:paraId="2F920CFD" w14:textId="63B5A5E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ГАУК РБ «Национальная библиотека РБ»</w:t>
            </w:r>
          </w:p>
        </w:tc>
        <w:tc>
          <w:tcPr>
            <w:tcW w:w="662" w:type="pct"/>
          </w:tcPr>
          <w:p w14:paraId="11091AF5" w14:textId="4AAA8D3F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Андреев Баир Анатольевич</w:t>
            </w:r>
          </w:p>
        </w:tc>
        <w:tc>
          <w:tcPr>
            <w:tcW w:w="722" w:type="pct"/>
          </w:tcPr>
          <w:p w14:paraId="255BE2B3" w14:textId="0BF98D2C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Гахова Мария Алексеевна</w:t>
            </w:r>
          </w:p>
        </w:tc>
        <w:tc>
          <w:tcPr>
            <w:tcW w:w="963" w:type="pct"/>
          </w:tcPr>
          <w:p w14:paraId="7FA977F2" w14:textId="77777777" w:rsidR="00753E83" w:rsidRPr="00394968" w:rsidRDefault="00753E83" w:rsidP="00753E83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 xml:space="preserve">1. Муз. А. Флярковского, сл. Л. Дербенёва «Об Улан-Удэ» </w:t>
            </w:r>
          </w:p>
          <w:p w14:paraId="5114C19F" w14:textId="236B6A23" w:rsidR="00753E83" w:rsidRPr="00337614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 xml:space="preserve">2. Муз. А. Андреева, сл. Г. Чимитова «Эжэл гансам ерээрэй» </w:t>
            </w:r>
          </w:p>
        </w:tc>
        <w:tc>
          <w:tcPr>
            <w:tcW w:w="428" w:type="pct"/>
          </w:tcPr>
          <w:p w14:paraId="5B8DBFAF" w14:textId="6AD397DB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6,5</w:t>
            </w:r>
          </w:p>
        </w:tc>
        <w:tc>
          <w:tcPr>
            <w:tcW w:w="539" w:type="pct"/>
          </w:tcPr>
          <w:p w14:paraId="67FF8FA9" w14:textId="52758FEA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753E83" w14:paraId="6ACE29C8" w14:textId="77777777" w:rsidTr="00753E83">
        <w:tc>
          <w:tcPr>
            <w:tcW w:w="177" w:type="pct"/>
          </w:tcPr>
          <w:p w14:paraId="7D4F0F9D" w14:textId="70981F4E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9</w:t>
            </w:r>
          </w:p>
        </w:tc>
        <w:tc>
          <w:tcPr>
            <w:tcW w:w="752" w:type="pct"/>
          </w:tcPr>
          <w:p w14:paraId="5D16FFEE" w14:textId="031ED875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Хор Городской поликлиники №6</w:t>
            </w:r>
          </w:p>
        </w:tc>
        <w:tc>
          <w:tcPr>
            <w:tcW w:w="757" w:type="pct"/>
          </w:tcPr>
          <w:p w14:paraId="56653E14" w14:textId="5162A8D1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ГАУЗ «Городская поликлиника №6» г. Улан-Удэ</w:t>
            </w:r>
          </w:p>
        </w:tc>
        <w:tc>
          <w:tcPr>
            <w:tcW w:w="662" w:type="pct"/>
          </w:tcPr>
          <w:p w14:paraId="050B5F55" w14:textId="50F32920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 xml:space="preserve">Рандина Арина Денисовна </w:t>
            </w:r>
          </w:p>
        </w:tc>
        <w:tc>
          <w:tcPr>
            <w:tcW w:w="722" w:type="pct"/>
          </w:tcPr>
          <w:p w14:paraId="20550018" w14:textId="062516D2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14:paraId="1B7DA13F" w14:textId="77777777" w:rsidR="00753E83" w:rsidRPr="00337614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1. Муз. В. Баснера, сл. М. Матусовского «С чего начинается Родина?»</w:t>
            </w:r>
          </w:p>
          <w:p w14:paraId="77F165BE" w14:textId="3D9FA196" w:rsidR="00753E83" w:rsidRPr="00337614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2. Муз. А. Андреева, сл. Г. Чимитова «Хани нухэдни»</w:t>
            </w:r>
          </w:p>
        </w:tc>
        <w:tc>
          <w:tcPr>
            <w:tcW w:w="428" w:type="pct"/>
          </w:tcPr>
          <w:p w14:paraId="734D8067" w14:textId="3006DE12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mn-MN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5,66</w:t>
            </w:r>
          </w:p>
        </w:tc>
        <w:tc>
          <w:tcPr>
            <w:tcW w:w="539" w:type="pct"/>
          </w:tcPr>
          <w:p w14:paraId="7F43E5A7" w14:textId="12822592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</w:tbl>
    <w:p w14:paraId="6D273D99" w14:textId="77777777" w:rsidR="00753E83" w:rsidRDefault="00753E83" w:rsidP="00753E8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C66C0D3" w14:textId="7B3B2D70" w:rsidR="00753E83" w:rsidRPr="00BE6943" w:rsidRDefault="00753E83" w:rsidP="00753E8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t>Номинация «</w:t>
      </w:r>
      <w:r>
        <w:rPr>
          <w:rFonts w:ascii="Times New Roman" w:hAnsi="Times New Roman" w:cs="Times New Roman"/>
          <w:b/>
          <w:bCs/>
        </w:rPr>
        <w:t>Академический ансамбль</w:t>
      </w:r>
      <w:r w:rsidRPr="00BE6943">
        <w:rPr>
          <w:rFonts w:ascii="Times New Roman" w:hAnsi="Times New Roman" w:cs="Times New Roman"/>
          <w:b/>
          <w:bCs/>
        </w:rPr>
        <w:t>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10"/>
        <w:gridCol w:w="2164"/>
        <w:gridCol w:w="2178"/>
        <w:gridCol w:w="1904"/>
        <w:gridCol w:w="1904"/>
        <w:gridCol w:w="3119"/>
        <w:gridCol w:w="1232"/>
        <w:gridCol w:w="1549"/>
      </w:tblGrid>
      <w:tr w:rsidR="00753E83" w14:paraId="0DBA9DBD" w14:textId="77777777" w:rsidTr="00753E83">
        <w:tc>
          <w:tcPr>
            <w:tcW w:w="5000" w:type="pct"/>
            <w:gridSpan w:val="8"/>
          </w:tcPr>
          <w:p w14:paraId="6446DDDF" w14:textId="099FA1CA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C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CA7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(взрослая) – 26-50+</w:t>
            </w:r>
          </w:p>
        </w:tc>
      </w:tr>
      <w:tr w:rsidR="00753E83" w14:paraId="02919F13" w14:textId="77777777" w:rsidTr="009952B4">
        <w:tc>
          <w:tcPr>
            <w:tcW w:w="175" w:type="pct"/>
          </w:tcPr>
          <w:p w14:paraId="4B421A73" w14:textId="1C847754" w:rsidR="00753E83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C504EE"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43" w:type="pct"/>
          </w:tcPr>
          <w:p w14:paraId="41FD8FDC" w14:textId="61D38429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Женская вокальная группа Народного ансамбля песни и танца «Ургы»</w:t>
            </w:r>
          </w:p>
        </w:tc>
        <w:tc>
          <w:tcPr>
            <w:tcW w:w="748" w:type="pct"/>
          </w:tcPr>
          <w:p w14:paraId="3784BBD8" w14:textId="0A81FF7A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МБУК РДК «Одон»</w:t>
            </w:r>
          </w:p>
        </w:tc>
        <w:tc>
          <w:tcPr>
            <w:tcW w:w="654" w:type="pct"/>
          </w:tcPr>
          <w:p w14:paraId="7A272DE6" w14:textId="383291FC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Базаров Александр Нинодович</w:t>
            </w:r>
          </w:p>
        </w:tc>
        <w:tc>
          <w:tcPr>
            <w:tcW w:w="654" w:type="pct"/>
          </w:tcPr>
          <w:p w14:paraId="4C18C7FD" w14:textId="07173FE6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Базаров Александр Нинодович</w:t>
            </w:r>
          </w:p>
        </w:tc>
        <w:tc>
          <w:tcPr>
            <w:tcW w:w="1071" w:type="pct"/>
          </w:tcPr>
          <w:p w14:paraId="21FB1BBF" w14:textId="77777777" w:rsidR="00753E83" w:rsidRPr="00337614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1. Муз. С. Намжилон, сл. Д. Дубчиновой «Алтаргана»</w:t>
            </w:r>
          </w:p>
          <w:p w14:paraId="0C0509BB" w14:textId="396422EA" w:rsidR="00753E83" w:rsidRPr="00337614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2.  Муз. А. Флярковского, сл. Л. Дербенева «Песня об Улан-Удэ»</w:t>
            </w:r>
          </w:p>
        </w:tc>
        <w:tc>
          <w:tcPr>
            <w:tcW w:w="423" w:type="pct"/>
          </w:tcPr>
          <w:p w14:paraId="38530B99" w14:textId="519C2B25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8,16</w:t>
            </w:r>
          </w:p>
        </w:tc>
        <w:tc>
          <w:tcPr>
            <w:tcW w:w="532" w:type="pct"/>
          </w:tcPr>
          <w:p w14:paraId="64F0BD0E" w14:textId="6F3016DC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2639FE91" w14:textId="77777777" w:rsidTr="009952B4">
        <w:tc>
          <w:tcPr>
            <w:tcW w:w="175" w:type="pct"/>
          </w:tcPr>
          <w:p w14:paraId="27905F57" w14:textId="36C50813" w:rsidR="00753E83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43" w:type="pct"/>
          </w:tcPr>
          <w:p w14:paraId="68A6525D" w14:textId="3B465B52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5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Народный ансамбль песни «Баян Тугад»</w:t>
            </w:r>
          </w:p>
        </w:tc>
        <w:tc>
          <w:tcPr>
            <w:tcW w:w="748" w:type="pct"/>
          </w:tcPr>
          <w:p w14:paraId="4FB2AEBF" w14:textId="152A3D45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522"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МАУ «Районный методический культурно-досуговый центр «Мир»</w:t>
            </w:r>
          </w:p>
        </w:tc>
        <w:tc>
          <w:tcPr>
            <w:tcW w:w="654" w:type="pct"/>
          </w:tcPr>
          <w:p w14:paraId="14E6C3FC" w14:textId="107D49CD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>Булсунаева Татьяна Фёдоровна</w:t>
            </w:r>
          </w:p>
        </w:tc>
        <w:tc>
          <w:tcPr>
            <w:tcW w:w="654" w:type="pct"/>
          </w:tcPr>
          <w:p w14:paraId="73F951EB" w14:textId="3184E6C2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Кашапова Ольга Валерьевна</w:t>
            </w:r>
          </w:p>
        </w:tc>
        <w:tc>
          <w:tcPr>
            <w:tcW w:w="1071" w:type="pct"/>
          </w:tcPr>
          <w:p w14:paraId="52957D89" w14:textId="77777777" w:rsidR="00753E83" w:rsidRPr="00337614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 xml:space="preserve">1. Русская народная песня «Во поле берёза стояла» </w:t>
            </w:r>
          </w:p>
          <w:p w14:paraId="3EC88721" w14:textId="4BFDE189" w:rsidR="00753E83" w:rsidRPr="00337614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 xml:space="preserve">2. Муз. и сл. А. Дольского «Ленинградский вальс» </w:t>
            </w:r>
          </w:p>
        </w:tc>
        <w:tc>
          <w:tcPr>
            <w:tcW w:w="423" w:type="pct"/>
          </w:tcPr>
          <w:p w14:paraId="2DF4C00D" w14:textId="65C22CC5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7,71</w:t>
            </w:r>
          </w:p>
        </w:tc>
        <w:tc>
          <w:tcPr>
            <w:tcW w:w="532" w:type="pct"/>
          </w:tcPr>
          <w:p w14:paraId="653C5FE6" w14:textId="77777777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21787C01" w14:textId="5837EEB1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</w:tbl>
    <w:p w14:paraId="630938ED" w14:textId="77777777" w:rsidR="00337614" w:rsidRDefault="00337614" w:rsidP="0033761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2574C38" w14:textId="12E129B1" w:rsidR="00337614" w:rsidRPr="00BE6943" w:rsidRDefault="00337614" w:rsidP="0033761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t>Номинация «</w:t>
      </w:r>
      <w:r>
        <w:rPr>
          <w:rFonts w:ascii="Times New Roman" w:hAnsi="Times New Roman" w:cs="Times New Roman"/>
          <w:b/>
          <w:bCs/>
        </w:rPr>
        <w:t>Вокальный ансамбль</w:t>
      </w:r>
      <w:r w:rsidRPr="00BE6943">
        <w:rPr>
          <w:rFonts w:ascii="Times New Roman" w:hAnsi="Times New Roman" w:cs="Times New Roman"/>
          <w:b/>
          <w:bCs/>
        </w:rPr>
        <w:t>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10"/>
        <w:gridCol w:w="2164"/>
        <w:gridCol w:w="2178"/>
        <w:gridCol w:w="1904"/>
        <w:gridCol w:w="1904"/>
        <w:gridCol w:w="3119"/>
        <w:gridCol w:w="1232"/>
        <w:gridCol w:w="1549"/>
      </w:tblGrid>
      <w:tr w:rsidR="00753E83" w14:paraId="3897E2FE" w14:textId="77777777" w:rsidTr="00753E83">
        <w:tc>
          <w:tcPr>
            <w:tcW w:w="5000" w:type="pct"/>
            <w:gridSpan w:val="8"/>
          </w:tcPr>
          <w:p w14:paraId="25D35CB2" w14:textId="1DB3F0BF" w:rsidR="00753E83" w:rsidRPr="00CA7CCE" w:rsidRDefault="00753E83" w:rsidP="00920A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(младшая) – 7-12 лет</w:t>
            </w:r>
          </w:p>
        </w:tc>
      </w:tr>
      <w:tr w:rsidR="00394968" w14:paraId="17812895" w14:textId="77777777" w:rsidTr="00753E83">
        <w:tc>
          <w:tcPr>
            <w:tcW w:w="175" w:type="pct"/>
          </w:tcPr>
          <w:p w14:paraId="33D20DFA" w14:textId="351B658B" w:rsidR="00394968" w:rsidRDefault="00394968" w:rsidP="00394968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43" w:type="pct"/>
          </w:tcPr>
          <w:p w14:paraId="1C6EF5CE" w14:textId="77135E22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Дагбаева Александра, Хазагаева Алтана</w:t>
            </w:r>
          </w:p>
        </w:tc>
        <w:tc>
          <w:tcPr>
            <w:tcW w:w="748" w:type="pct"/>
          </w:tcPr>
          <w:p w14:paraId="67D8AC56" w14:textId="3D0F39FC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Вокальная студия «Мушэд»</w:t>
            </w:r>
          </w:p>
        </w:tc>
        <w:tc>
          <w:tcPr>
            <w:tcW w:w="654" w:type="pct"/>
          </w:tcPr>
          <w:p w14:paraId="7E584A89" w14:textId="0C30474D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Жигжитова Туяна Бимбаевна </w:t>
            </w:r>
          </w:p>
        </w:tc>
        <w:tc>
          <w:tcPr>
            <w:tcW w:w="654" w:type="pct"/>
          </w:tcPr>
          <w:p w14:paraId="1C306E2C" w14:textId="77777777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pct"/>
          </w:tcPr>
          <w:p w14:paraId="332C04C7" w14:textId="77777777" w:rsidR="00394968" w:rsidRPr="00337614" w:rsidRDefault="00394968" w:rsidP="0039496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1. Муз. С. Манжигеева, сл. Г. Чимитова «Табан хурган»</w:t>
            </w:r>
          </w:p>
          <w:p w14:paraId="08FF3FF7" w14:textId="3AC01BC9" w:rsidR="00394968" w:rsidRPr="00337614" w:rsidRDefault="00394968" w:rsidP="0039496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2. Муз. Е. Мальцевой, сл. Т. Ветровой «Отмените войну»</w:t>
            </w:r>
          </w:p>
        </w:tc>
        <w:tc>
          <w:tcPr>
            <w:tcW w:w="423" w:type="pct"/>
          </w:tcPr>
          <w:p w14:paraId="714BCBAC" w14:textId="21A6E4C5" w:rsidR="00394968" w:rsidRPr="00CA7CCE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7,14</w:t>
            </w:r>
          </w:p>
        </w:tc>
        <w:tc>
          <w:tcPr>
            <w:tcW w:w="532" w:type="pct"/>
          </w:tcPr>
          <w:p w14:paraId="03D18252" w14:textId="1AA30D02" w:rsidR="00394968" w:rsidRPr="00CA7CCE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7E678B54" w14:textId="77777777" w:rsidTr="00753E83">
        <w:tc>
          <w:tcPr>
            <w:tcW w:w="5000" w:type="pct"/>
            <w:gridSpan w:val="8"/>
          </w:tcPr>
          <w:p w14:paraId="01002A68" w14:textId="41562038" w:rsidR="00753E83" w:rsidRPr="00CA7CCE" w:rsidRDefault="00753E83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(старшая) – 12-15 лет</w:t>
            </w:r>
          </w:p>
        </w:tc>
      </w:tr>
      <w:tr w:rsidR="00394968" w14:paraId="678BB9FC" w14:textId="77777777" w:rsidTr="00753E83">
        <w:tc>
          <w:tcPr>
            <w:tcW w:w="175" w:type="pct"/>
          </w:tcPr>
          <w:p w14:paraId="2C90461E" w14:textId="0157DF79" w:rsidR="00394968" w:rsidRDefault="00394968" w:rsidP="00394968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43" w:type="pct"/>
          </w:tcPr>
          <w:p w14:paraId="35DEAA0A" w14:textId="2324DA88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Вокальная группа «До-Ми-Соль-ка»</w:t>
            </w:r>
          </w:p>
        </w:tc>
        <w:tc>
          <w:tcPr>
            <w:tcW w:w="748" w:type="pct"/>
          </w:tcPr>
          <w:p w14:paraId="3A2E23DD" w14:textId="12456E8C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МАУ ДО «Сэлэнгэ» г. Гусиноозерск</w:t>
            </w:r>
          </w:p>
        </w:tc>
        <w:tc>
          <w:tcPr>
            <w:tcW w:w="654" w:type="pct"/>
          </w:tcPr>
          <w:p w14:paraId="1722B426" w14:textId="0CAEAC48" w:rsidR="00394968" w:rsidRPr="00337614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Чабдакова Янжима Цыдендамбаевна</w:t>
            </w:r>
          </w:p>
        </w:tc>
        <w:tc>
          <w:tcPr>
            <w:tcW w:w="654" w:type="pct"/>
          </w:tcPr>
          <w:p w14:paraId="2965C7A2" w14:textId="77777777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pct"/>
          </w:tcPr>
          <w:p w14:paraId="2413FB35" w14:textId="77777777" w:rsidR="00394968" w:rsidRPr="00337614" w:rsidRDefault="00394968" w:rsidP="0039496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1. Муз. П. Дамиранова, сл. Д. Бальжинимаева «Алтарганын гимн»</w:t>
            </w:r>
          </w:p>
          <w:p w14:paraId="40A863AC" w14:textId="2D98EACF" w:rsidR="00394968" w:rsidRPr="00337614" w:rsidRDefault="00394968" w:rsidP="0039496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37614">
              <w:rPr>
                <w:rFonts w:ascii="Times New Roman" w:hAnsi="Times New Roman" w:cs="Times New Roman"/>
                <w:sz w:val="18"/>
                <w:szCs w:val="18"/>
              </w:rPr>
              <w:t>2. Муз. Ч. Павлова, сл. Ц. Галсанова «Родная мелодия»</w:t>
            </w:r>
          </w:p>
        </w:tc>
        <w:tc>
          <w:tcPr>
            <w:tcW w:w="423" w:type="pct"/>
          </w:tcPr>
          <w:p w14:paraId="11C88B3C" w14:textId="76FC7B22" w:rsidR="00394968" w:rsidRPr="00CA7CCE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8,42</w:t>
            </w:r>
          </w:p>
        </w:tc>
        <w:tc>
          <w:tcPr>
            <w:tcW w:w="532" w:type="pct"/>
          </w:tcPr>
          <w:p w14:paraId="559245C7" w14:textId="012ED248" w:rsidR="00394968" w:rsidRPr="00CA7CCE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37EDC461" w14:textId="77777777" w:rsidTr="00753E83">
        <w:tc>
          <w:tcPr>
            <w:tcW w:w="5000" w:type="pct"/>
            <w:gridSpan w:val="8"/>
          </w:tcPr>
          <w:p w14:paraId="05F8E174" w14:textId="65E04C7C" w:rsidR="00753E83" w:rsidRPr="00CA7CCE" w:rsidRDefault="00753E83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III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(юношеская) – 15-19 лет</w:t>
            </w:r>
          </w:p>
        </w:tc>
      </w:tr>
      <w:tr w:rsidR="00394968" w14:paraId="79554C1C" w14:textId="77777777" w:rsidTr="00753E83">
        <w:tc>
          <w:tcPr>
            <w:tcW w:w="175" w:type="pct"/>
          </w:tcPr>
          <w:p w14:paraId="7757C36B" w14:textId="1D706BDE" w:rsidR="00394968" w:rsidRDefault="00394968" w:rsidP="00394968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A06EF"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43" w:type="pct"/>
          </w:tcPr>
          <w:p w14:paraId="7CF0DE46" w14:textId="7CE6E715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Вокальный ансамбль «3421»</w:t>
            </w:r>
          </w:p>
        </w:tc>
        <w:tc>
          <w:tcPr>
            <w:tcW w:w="748" w:type="pct"/>
          </w:tcPr>
          <w:p w14:paraId="3F8C0DC1" w14:textId="2082C725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>ГБПОУ «Бурятский республиканский педагогический колледж»</w:t>
            </w:r>
          </w:p>
        </w:tc>
        <w:tc>
          <w:tcPr>
            <w:tcW w:w="654" w:type="pct"/>
          </w:tcPr>
          <w:p w14:paraId="7AF8755C" w14:textId="541E8D37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 xml:space="preserve">Николаева Елена Владимировна </w:t>
            </w:r>
          </w:p>
        </w:tc>
        <w:tc>
          <w:tcPr>
            <w:tcW w:w="654" w:type="pct"/>
          </w:tcPr>
          <w:p w14:paraId="28BB38DE" w14:textId="331C485B" w:rsidR="00394968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 xml:space="preserve">Зеленецкая Екатерина Алексеевна </w:t>
            </w:r>
          </w:p>
        </w:tc>
        <w:tc>
          <w:tcPr>
            <w:tcW w:w="1071" w:type="pct"/>
          </w:tcPr>
          <w:p w14:paraId="5F108893" w14:textId="77777777" w:rsidR="00394968" w:rsidRPr="00FB5A8B" w:rsidRDefault="00394968" w:rsidP="003949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Муз. А. Пахмутовой, сл. С. Гребенникова и Н. Добронравова «Нежность»</w:t>
            </w:r>
            <w:r w:rsidRPr="00FB5A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1816C99" w14:textId="18544E1D" w:rsidR="00394968" w:rsidRPr="00FB5A8B" w:rsidRDefault="00394968" w:rsidP="003949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Муз. и сл. А. Петряшевой «Россия»</w:t>
            </w:r>
          </w:p>
        </w:tc>
        <w:tc>
          <w:tcPr>
            <w:tcW w:w="423" w:type="pct"/>
          </w:tcPr>
          <w:p w14:paraId="0C119971" w14:textId="5DE48D59" w:rsidR="00394968" w:rsidRPr="00CA7CCE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9,0</w:t>
            </w:r>
          </w:p>
        </w:tc>
        <w:tc>
          <w:tcPr>
            <w:tcW w:w="532" w:type="pct"/>
          </w:tcPr>
          <w:p w14:paraId="65D5865E" w14:textId="77777777" w:rsidR="00394968" w:rsidRPr="00CA7CCE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1A3834FB" w14:textId="785C2774" w:rsidR="00394968" w:rsidRPr="00CA7CCE" w:rsidRDefault="00394968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ГРАН-ПРИ</w:t>
            </w:r>
          </w:p>
        </w:tc>
      </w:tr>
      <w:tr w:rsidR="00753E83" w14:paraId="11A45B9F" w14:textId="77777777" w:rsidTr="00753E83">
        <w:tc>
          <w:tcPr>
            <w:tcW w:w="5000" w:type="pct"/>
            <w:gridSpan w:val="8"/>
          </w:tcPr>
          <w:p w14:paraId="4DC174A2" w14:textId="737A7520" w:rsidR="00753E83" w:rsidRPr="00CA7CCE" w:rsidRDefault="00753E83" w:rsidP="003949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7C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CA7C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(взрослая) – 26-50+</w:t>
            </w:r>
          </w:p>
        </w:tc>
      </w:tr>
      <w:tr w:rsidR="00753E83" w14:paraId="71AB6446" w14:textId="77777777" w:rsidTr="00753E83">
        <w:tc>
          <w:tcPr>
            <w:tcW w:w="175" w:type="pct"/>
          </w:tcPr>
          <w:p w14:paraId="1819BA45" w14:textId="311165CF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43" w:type="pct"/>
          </w:tcPr>
          <w:p w14:paraId="2E0BB38C" w14:textId="5CAF03AA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Ансамбль «Былина»</w:t>
            </w:r>
          </w:p>
        </w:tc>
        <w:tc>
          <w:tcPr>
            <w:tcW w:w="748" w:type="pct"/>
          </w:tcPr>
          <w:p w14:paraId="11F3CA78" w14:textId="412C8918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МБУК РКДЦ «Гармония»</w:t>
            </w:r>
          </w:p>
        </w:tc>
        <w:tc>
          <w:tcPr>
            <w:tcW w:w="654" w:type="pct"/>
          </w:tcPr>
          <w:p w14:paraId="50AB1172" w14:textId="64942C9E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0C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Серпионов Андрей Валерьевич, </w:t>
            </w: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Дунаев Евгений Николаевич</w:t>
            </w:r>
          </w:p>
        </w:tc>
        <w:tc>
          <w:tcPr>
            <w:tcW w:w="654" w:type="pct"/>
          </w:tcPr>
          <w:p w14:paraId="4DC91090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pct"/>
          </w:tcPr>
          <w:p w14:paraId="23808D81" w14:textId="77777777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1. Песня болгарских партизан «Хэй Балканы»</w:t>
            </w:r>
          </w:p>
          <w:p w14:paraId="358D4F76" w14:textId="15C15B1E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2. Муз. и сл. А. Ощепкова «Казакам Джиды»</w:t>
            </w:r>
          </w:p>
        </w:tc>
        <w:tc>
          <w:tcPr>
            <w:tcW w:w="423" w:type="pct"/>
          </w:tcPr>
          <w:p w14:paraId="043F578B" w14:textId="35D14BCA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9,33</w:t>
            </w:r>
          </w:p>
        </w:tc>
        <w:tc>
          <w:tcPr>
            <w:tcW w:w="532" w:type="pct"/>
          </w:tcPr>
          <w:p w14:paraId="39555F92" w14:textId="77777777" w:rsidR="00753E83" w:rsidRPr="00440ED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0D0E1E41" w14:textId="1B40400E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4256FD39" w14:textId="77777777" w:rsidTr="00753E83">
        <w:tc>
          <w:tcPr>
            <w:tcW w:w="175" w:type="pct"/>
          </w:tcPr>
          <w:p w14:paraId="558FD3E0" w14:textId="36884A5A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lastRenderedPageBreak/>
              <w:t>2</w:t>
            </w:r>
          </w:p>
        </w:tc>
        <w:tc>
          <w:tcPr>
            <w:tcW w:w="743" w:type="pct"/>
          </w:tcPr>
          <w:p w14:paraId="09C0204E" w14:textId="6731FD15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7C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Васюкова Ольга Александровна, </w:t>
            </w:r>
            <w:r w:rsidRPr="00CA7CCE">
              <w:rPr>
                <w:rFonts w:ascii="Times New Roman" w:hAnsi="Times New Roman" w:cs="Times New Roman"/>
                <w:sz w:val="18"/>
                <w:szCs w:val="18"/>
              </w:rPr>
              <w:t>Ройтман Владимир Ефимович, Бибикова Наталья Анатольевна</w:t>
            </w:r>
          </w:p>
        </w:tc>
        <w:tc>
          <w:tcPr>
            <w:tcW w:w="748" w:type="pct"/>
          </w:tcPr>
          <w:p w14:paraId="2AA40157" w14:textId="03C6F49C" w:rsidR="00753E83" w:rsidRPr="00FB5A8B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15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Войсковая часть 72155</w:t>
            </w:r>
          </w:p>
        </w:tc>
        <w:tc>
          <w:tcPr>
            <w:tcW w:w="654" w:type="pct"/>
          </w:tcPr>
          <w:p w14:paraId="70D43880" w14:textId="02A2C052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>Бибикова Наталья Анатольевна</w:t>
            </w:r>
          </w:p>
        </w:tc>
        <w:tc>
          <w:tcPr>
            <w:tcW w:w="654" w:type="pct"/>
          </w:tcPr>
          <w:p w14:paraId="188874CC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pct"/>
          </w:tcPr>
          <w:p w14:paraId="38B8AD61" w14:textId="77777777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1. Муз. В. Шаинского, сл. М. Танича «У солдата выходной»</w:t>
            </w:r>
          </w:p>
          <w:p w14:paraId="45F577F9" w14:textId="1FE046CC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И. Слуцкого, сл. В. Цыганова «Это родина моя»</w:t>
            </w:r>
          </w:p>
        </w:tc>
        <w:tc>
          <w:tcPr>
            <w:tcW w:w="423" w:type="pct"/>
          </w:tcPr>
          <w:p w14:paraId="63DFC1A9" w14:textId="7A08C172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8,42</w:t>
            </w:r>
          </w:p>
        </w:tc>
        <w:tc>
          <w:tcPr>
            <w:tcW w:w="532" w:type="pct"/>
          </w:tcPr>
          <w:p w14:paraId="1A156882" w14:textId="3CF21B3D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CA7C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02AF786D" w14:textId="77777777" w:rsidTr="00753E83">
        <w:tc>
          <w:tcPr>
            <w:tcW w:w="175" w:type="pct"/>
          </w:tcPr>
          <w:p w14:paraId="29C0DDC3" w14:textId="7E3F4DD3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743" w:type="pct"/>
          </w:tcPr>
          <w:p w14:paraId="67083D2F" w14:textId="1DF97050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>Вокальная группа</w:t>
            </w:r>
          </w:p>
        </w:tc>
        <w:tc>
          <w:tcPr>
            <w:tcW w:w="748" w:type="pct"/>
          </w:tcPr>
          <w:p w14:paraId="42201405" w14:textId="0556773F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>Отделение социального фонда России по Республике Бурятия</w:t>
            </w:r>
          </w:p>
        </w:tc>
        <w:tc>
          <w:tcPr>
            <w:tcW w:w="654" w:type="pct"/>
          </w:tcPr>
          <w:p w14:paraId="63ACE12D" w14:textId="6129589E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 xml:space="preserve">Калашникова Татьяна Константиновна </w:t>
            </w:r>
          </w:p>
        </w:tc>
        <w:tc>
          <w:tcPr>
            <w:tcW w:w="654" w:type="pct"/>
          </w:tcPr>
          <w:p w14:paraId="7A47619F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pct"/>
          </w:tcPr>
          <w:p w14:paraId="0A39901A" w14:textId="77777777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1. Муз. Р. Газманова, сл. Р. Газманова и Д. Мигдал «Россия»</w:t>
            </w:r>
          </w:p>
          <w:p w14:paraId="1F790EA5" w14:textId="5D59DBBB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2. Муз. Ф. Сажина, сл. В. Бадмажаповой и Т. Лыгденовой «Буряты не бегут»</w:t>
            </w:r>
          </w:p>
        </w:tc>
        <w:tc>
          <w:tcPr>
            <w:tcW w:w="423" w:type="pct"/>
          </w:tcPr>
          <w:p w14:paraId="62C85F39" w14:textId="5B4F8E2B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8,28</w:t>
            </w:r>
          </w:p>
        </w:tc>
        <w:tc>
          <w:tcPr>
            <w:tcW w:w="532" w:type="pct"/>
          </w:tcPr>
          <w:p w14:paraId="3BFA0C1D" w14:textId="160DDD6B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37FF48F3" w14:textId="77777777" w:rsidTr="00753E83">
        <w:tc>
          <w:tcPr>
            <w:tcW w:w="175" w:type="pct"/>
          </w:tcPr>
          <w:p w14:paraId="0F0B47C1" w14:textId="67388BC1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743" w:type="pct"/>
          </w:tcPr>
          <w:p w14:paraId="3ECC6173" w14:textId="31878CB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>Вокальная группа</w:t>
            </w:r>
          </w:p>
        </w:tc>
        <w:tc>
          <w:tcPr>
            <w:tcW w:w="748" w:type="pct"/>
          </w:tcPr>
          <w:p w14:paraId="41C35B4F" w14:textId="382E03C0" w:rsidR="00753E83" w:rsidRPr="00440ED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>МАОУ «СОШ №51» г. Улан-Удэ</w:t>
            </w:r>
          </w:p>
        </w:tc>
        <w:tc>
          <w:tcPr>
            <w:tcW w:w="654" w:type="pct"/>
          </w:tcPr>
          <w:p w14:paraId="7E92BA11" w14:textId="5852AA3A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 xml:space="preserve">Машанова Ольга Валерьевна </w:t>
            </w:r>
          </w:p>
        </w:tc>
        <w:tc>
          <w:tcPr>
            <w:tcW w:w="654" w:type="pct"/>
          </w:tcPr>
          <w:p w14:paraId="5DF90C3E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pct"/>
          </w:tcPr>
          <w:p w14:paraId="765945DD" w14:textId="77777777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1. Муз. и сл. О. Плотниковой «Мы не сдаемся»</w:t>
            </w:r>
          </w:p>
          <w:p w14:paraId="3657A048" w14:textId="59DA2479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2. Муз. и сл. Ю. Будаевой «Колыбельная»</w:t>
            </w:r>
          </w:p>
        </w:tc>
        <w:tc>
          <w:tcPr>
            <w:tcW w:w="423" w:type="pct"/>
          </w:tcPr>
          <w:p w14:paraId="55907C9C" w14:textId="20B61318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7,5</w:t>
            </w:r>
          </w:p>
        </w:tc>
        <w:tc>
          <w:tcPr>
            <w:tcW w:w="532" w:type="pct"/>
          </w:tcPr>
          <w:p w14:paraId="23095499" w14:textId="04075118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3AED5C7E" w14:textId="77777777" w:rsidTr="00753E83">
        <w:tc>
          <w:tcPr>
            <w:tcW w:w="175" w:type="pct"/>
          </w:tcPr>
          <w:p w14:paraId="72409C3C" w14:textId="2D971FAF" w:rsidR="00753E83" w:rsidRPr="00394968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5</w:t>
            </w:r>
          </w:p>
        </w:tc>
        <w:tc>
          <w:tcPr>
            <w:tcW w:w="743" w:type="pct"/>
          </w:tcPr>
          <w:p w14:paraId="33B6B098" w14:textId="29C9576F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>Ансамбль «Кяхтинские зори»</w:t>
            </w:r>
          </w:p>
        </w:tc>
        <w:tc>
          <w:tcPr>
            <w:tcW w:w="748" w:type="pct"/>
          </w:tcPr>
          <w:p w14:paraId="02A1885F" w14:textId="2C2BFF7D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>МАУ ДО «Кяхтинская спортивная школа»</w:t>
            </w:r>
          </w:p>
        </w:tc>
        <w:tc>
          <w:tcPr>
            <w:tcW w:w="654" w:type="pct"/>
          </w:tcPr>
          <w:p w14:paraId="09F94D20" w14:textId="2EF520CC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sz w:val="20"/>
                <w:szCs w:val="20"/>
              </w:rPr>
              <w:t>Тугульдуров Алексей Дамдин-Сурунович</w:t>
            </w:r>
          </w:p>
        </w:tc>
        <w:tc>
          <w:tcPr>
            <w:tcW w:w="654" w:type="pct"/>
          </w:tcPr>
          <w:p w14:paraId="3C108956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pct"/>
          </w:tcPr>
          <w:p w14:paraId="0CF80967" w14:textId="77777777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и сл. Н. Мицура «Гимн единства народов России»</w:t>
            </w:r>
          </w:p>
          <w:p w14:paraId="6171885D" w14:textId="228D7F59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Е. Игумновой, сл. В. Каргопольцевой «Несостоявшееся свидание»</w:t>
            </w:r>
          </w:p>
        </w:tc>
        <w:tc>
          <w:tcPr>
            <w:tcW w:w="423" w:type="pct"/>
          </w:tcPr>
          <w:p w14:paraId="6887B989" w14:textId="295B4563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7,16</w:t>
            </w:r>
          </w:p>
        </w:tc>
        <w:tc>
          <w:tcPr>
            <w:tcW w:w="532" w:type="pct"/>
          </w:tcPr>
          <w:p w14:paraId="2D81A874" w14:textId="77777777" w:rsidR="00753E83" w:rsidRPr="00440ED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39E5AB67" w14:textId="62283A89" w:rsidR="00753E83" w:rsidRPr="00CA7CC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08BA3093" w14:textId="77777777" w:rsidTr="00753E83">
        <w:tc>
          <w:tcPr>
            <w:tcW w:w="175" w:type="pct"/>
          </w:tcPr>
          <w:p w14:paraId="22A114FE" w14:textId="3F04E7B9" w:rsidR="00753E83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A06EF">
              <w:rPr>
                <w:rFonts w:ascii="Times New Roman" w:eastAsiaTheme="majorEastAsia" w:hAnsi="Times New Roman" w:cs="Times New Roman"/>
              </w:rPr>
              <w:t>6</w:t>
            </w:r>
          </w:p>
        </w:tc>
        <w:tc>
          <w:tcPr>
            <w:tcW w:w="743" w:type="pct"/>
          </w:tcPr>
          <w:p w14:paraId="18AF1F81" w14:textId="0A41B5EF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Вокальный ансамбль «Добрые сердца»</w:t>
            </w:r>
          </w:p>
        </w:tc>
        <w:tc>
          <w:tcPr>
            <w:tcW w:w="748" w:type="pct"/>
          </w:tcPr>
          <w:p w14:paraId="1158596E" w14:textId="15ED398A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B5A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ГБУ «Специализированный психоневрологический дом ребенка «Аистенок»</w:t>
            </w:r>
          </w:p>
        </w:tc>
        <w:tc>
          <w:tcPr>
            <w:tcW w:w="654" w:type="pct"/>
          </w:tcPr>
          <w:p w14:paraId="056B81F8" w14:textId="48C520F3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C152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Черненко Валентина Алексеевна, Преблоцкая Надежда Степановна</w:t>
            </w:r>
          </w:p>
        </w:tc>
        <w:tc>
          <w:tcPr>
            <w:tcW w:w="654" w:type="pct"/>
          </w:tcPr>
          <w:p w14:paraId="0865B2A1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pct"/>
          </w:tcPr>
          <w:p w14:paraId="4D8DDE7F" w14:textId="77777777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1. Муз. А. Ольханского, сл. М. Афанасьевой «Ты – Россия моя»</w:t>
            </w:r>
          </w:p>
          <w:p w14:paraId="4082926B" w14:textId="569D8E45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Муз. А. Ольханского, сл. А. Луниной «Пой, пой, ветерок»</w:t>
            </w:r>
          </w:p>
        </w:tc>
        <w:tc>
          <w:tcPr>
            <w:tcW w:w="423" w:type="pct"/>
          </w:tcPr>
          <w:p w14:paraId="4B4DBB1D" w14:textId="7567C8A0" w:rsidR="00753E83" w:rsidRPr="00440ED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7,14</w:t>
            </w:r>
          </w:p>
        </w:tc>
        <w:tc>
          <w:tcPr>
            <w:tcW w:w="532" w:type="pct"/>
          </w:tcPr>
          <w:p w14:paraId="2988A0FB" w14:textId="77777777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0010347C" w14:textId="79948496" w:rsidR="00753E83" w:rsidRPr="00440ED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018BEBAE" w14:textId="77777777" w:rsidTr="00753E83">
        <w:tc>
          <w:tcPr>
            <w:tcW w:w="175" w:type="pct"/>
          </w:tcPr>
          <w:p w14:paraId="458FFE3C" w14:textId="6DE907B9" w:rsidR="00753E83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7</w:t>
            </w:r>
          </w:p>
        </w:tc>
        <w:tc>
          <w:tcPr>
            <w:tcW w:w="743" w:type="pct"/>
          </w:tcPr>
          <w:p w14:paraId="40191206" w14:textId="1F360C4F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Ансамбль «Таёжные искры»</w:t>
            </w:r>
          </w:p>
        </w:tc>
        <w:tc>
          <w:tcPr>
            <w:tcW w:w="748" w:type="pct"/>
          </w:tcPr>
          <w:p w14:paraId="1CD53BEF" w14:textId="7782F5C2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Студия эстрадного вокала Оксаны Котовой</w:t>
            </w:r>
          </w:p>
        </w:tc>
        <w:tc>
          <w:tcPr>
            <w:tcW w:w="654" w:type="pct"/>
          </w:tcPr>
          <w:p w14:paraId="3B690BCD" w14:textId="761B031E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Васильева (Котова) Оксана Валериевна</w:t>
            </w:r>
          </w:p>
        </w:tc>
        <w:tc>
          <w:tcPr>
            <w:tcW w:w="654" w:type="pct"/>
          </w:tcPr>
          <w:p w14:paraId="47F6985B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pct"/>
          </w:tcPr>
          <w:p w14:paraId="0553889E" w14:textId="77777777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и сл. О. Котовой «Цвети и хорошей, Бурятия моя»</w:t>
            </w:r>
          </w:p>
          <w:p w14:paraId="5A3FAF94" w14:textId="70ACCC78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Я. Войновской, сл. Ю. Шестаковой «Бессмертный полк»</w:t>
            </w:r>
          </w:p>
        </w:tc>
        <w:tc>
          <w:tcPr>
            <w:tcW w:w="423" w:type="pct"/>
          </w:tcPr>
          <w:p w14:paraId="259B5702" w14:textId="302D04D7" w:rsidR="00753E83" w:rsidRPr="00440ED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532" w:type="pct"/>
          </w:tcPr>
          <w:p w14:paraId="4A1F7FA6" w14:textId="77777777" w:rsidR="00753E83" w:rsidRPr="008E1C45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5365C037" w14:textId="3570F173" w:rsidR="00753E83" w:rsidRPr="00440ED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53E83" w14:paraId="12F83244" w14:textId="77777777" w:rsidTr="00753E83">
        <w:tc>
          <w:tcPr>
            <w:tcW w:w="175" w:type="pct"/>
          </w:tcPr>
          <w:p w14:paraId="5D42EE99" w14:textId="116899F3" w:rsidR="00753E83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8</w:t>
            </w:r>
          </w:p>
        </w:tc>
        <w:tc>
          <w:tcPr>
            <w:tcW w:w="743" w:type="pct"/>
          </w:tcPr>
          <w:p w14:paraId="6BC85565" w14:textId="6A8C0C5A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Хор РНД</w:t>
            </w:r>
          </w:p>
        </w:tc>
        <w:tc>
          <w:tcPr>
            <w:tcW w:w="748" w:type="pct"/>
          </w:tcPr>
          <w:p w14:paraId="7F810085" w14:textId="19C2D049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0EDE">
              <w:rPr>
                <w:rFonts w:ascii="Times New Roman" w:hAnsi="Times New Roman" w:cs="Times New Roman"/>
                <w:sz w:val="18"/>
                <w:szCs w:val="18"/>
              </w:rPr>
              <w:t>ГАУЗ «Республиканский наркологический диспансер»</w:t>
            </w:r>
          </w:p>
        </w:tc>
        <w:tc>
          <w:tcPr>
            <w:tcW w:w="654" w:type="pct"/>
          </w:tcPr>
          <w:p w14:paraId="12FDDFD6" w14:textId="61BD3019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sz w:val="20"/>
                <w:szCs w:val="20"/>
              </w:rPr>
              <w:t>Васильева (Котова) Оксана Валериевна</w:t>
            </w:r>
          </w:p>
        </w:tc>
        <w:tc>
          <w:tcPr>
            <w:tcW w:w="654" w:type="pct"/>
          </w:tcPr>
          <w:p w14:paraId="3080CF6A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pct"/>
          </w:tcPr>
          <w:p w14:paraId="31EB1609" w14:textId="77777777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Н. Богословского, сл. Е. Долматовой «Привет, Лизавета»</w:t>
            </w:r>
          </w:p>
          <w:p w14:paraId="58A1D199" w14:textId="22B920C7" w:rsidR="00753E83" w:rsidRPr="00394968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Э. Комановского, сл. Л. Ошанина «Люди в белых халатах»</w:t>
            </w:r>
          </w:p>
        </w:tc>
        <w:tc>
          <w:tcPr>
            <w:tcW w:w="423" w:type="pct"/>
          </w:tcPr>
          <w:p w14:paraId="1C03F266" w14:textId="332B2D0A" w:rsidR="00753E83" w:rsidRPr="00440ED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6,16</w:t>
            </w:r>
          </w:p>
        </w:tc>
        <w:tc>
          <w:tcPr>
            <w:tcW w:w="532" w:type="pct"/>
          </w:tcPr>
          <w:p w14:paraId="5E76E9E7" w14:textId="1A6B9BB2" w:rsidR="00753E83" w:rsidRPr="00440ED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753E83" w14:paraId="29372431" w14:textId="77777777" w:rsidTr="00753E83">
        <w:tc>
          <w:tcPr>
            <w:tcW w:w="175" w:type="pct"/>
          </w:tcPr>
          <w:p w14:paraId="08E087A5" w14:textId="5241BDD4" w:rsidR="00753E83" w:rsidRDefault="00753E83" w:rsidP="00753E83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9</w:t>
            </w:r>
          </w:p>
        </w:tc>
        <w:tc>
          <w:tcPr>
            <w:tcW w:w="743" w:type="pct"/>
          </w:tcPr>
          <w:p w14:paraId="28C087B4" w14:textId="25294D71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Ансамбль «Энергетики»</w:t>
            </w:r>
          </w:p>
        </w:tc>
        <w:tc>
          <w:tcPr>
            <w:tcW w:w="748" w:type="pct"/>
          </w:tcPr>
          <w:p w14:paraId="7D22D828" w14:textId="3C8CA38B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60C6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ПАО «Россети-Сибирь-Бурятэнерго»</w:t>
            </w:r>
          </w:p>
        </w:tc>
        <w:tc>
          <w:tcPr>
            <w:tcW w:w="654" w:type="pct"/>
          </w:tcPr>
          <w:p w14:paraId="3CCB7995" w14:textId="7A6AEDE0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A7CCE">
              <w:rPr>
                <w:rFonts w:ascii="Times New Roman" w:hAnsi="Times New Roman" w:cs="Times New Roman"/>
                <w:sz w:val="18"/>
                <w:szCs w:val="18"/>
              </w:rPr>
              <w:t>Воронина Елена Викторовна, Федотов Иван Иванович</w:t>
            </w:r>
          </w:p>
        </w:tc>
        <w:tc>
          <w:tcPr>
            <w:tcW w:w="654" w:type="pct"/>
          </w:tcPr>
          <w:p w14:paraId="65041721" w14:textId="77777777" w:rsidR="00753E83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1" w:type="pct"/>
          </w:tcPr>
          <w:p w14:paraId="7334972B" w14:textId="77777777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 xml:space="preserve">1. Муз. А. Пахмутовой, сл. Н. Добронравова «Русский вальс» </w:t>
            </w:r>
          </w:p>
          <w:p w14:paraId="68F82A32" w14:textId="439842EF" w:rsidR="00753E83" w:rsidRPr="00FB5A8B" w:rsidRDefault="00753E83" w:rsidP="00753E83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Г. Терентьевой, сл. Дугарова «Отчий край»</w:t>
            </w:r>
          </w:p>
        </w:tc>
        <w:tc>
          <w:tcPr>
            <w:tcW w:w="423" w:type="pct"/>
          </w:tcPr>
          <w:p w14:paraId="5A7C5E7D" w14:textId="434C9D78" w:rsidR="00753E83" w:rsidRPr="00440ED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6,16</w:t>
            </w:r>
          </w:p>
        </w:tc>
        <w:tc>
          <w:tcPr>
            <w:tcW w:w="532" w:type="pct"/>
          </w:tcPr>
          <w:p w14:paraId="7041D938" w14:textId="6D41EBD8" w:rsidR="00753E83" w:rsidRPr="00440EDE" w:rsidRDefault="00753E83" w:rsidP="00753E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</w:tbl>
    <w:p w14:paraId="3745DAAA" w14:textId="77777777" w:rsidR="00FB5A8B" w:rsidRDefault="00FB5A8B" w:rsidP="00FB5A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012BD5C" w14:textId="1CDE4FA3" w:rsidR="007357FD" w:rsidRPr="00BE6943" w:rsidRDefault="007357FD" w:rsidP="007357F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t>Номинация «</w:t>
      </w:r>
      <w:r>
        <w:rPr>
          <w:rFonts w:ascii="Times New Roman" w:hAnsi="Times New Roman" w:cs="Times New Roman"/>
          <w:b/>
          <w:bCs/>
        </w:rPr>
        <w:t>Семейный ансамбль</w:t>
      </w:r>
      <w:r w:rsidRPr="00BE6943">
        <w:rPr>
          <w:rFonts w:ascii="Times New Roman" w:hAnsi="Times New Roman" w:cs="Times New Roman"/>
          <w:b/>
          <w:bCs/>
        </w:rPr>
        <w:t>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15"/>
        <w:gridCol w:w="2190"/>
        <w:gridCol w:w="2201"/>
        <w:gridCol w:w="1928"/>
        <w:gridCol w:w="1928"/>
        <w:gridCol w:w="3154"/>
        <w:gridCol w:w="1246"/>
        <w:gridCol w:w="1398"/>
      </w:tblGrid>
      <w:tr w:rsidR="007357FD" w14:paraId="01CAD8DB" w14:textId="77777777" w:rsidTr="007357FD">
        <w:tc>
          <w:tcPr>
            <w:tcW w:w="5000" w:type="pct"/>
            <w:gridSpan w:val="8"/>
          </w:tcPr>
          <w:p w14:paraId="23294864" w14:textId="33DFFDD9" w:rsidR="007357FD" w:rsidRPr="00440EDE" w:rsidRDefault="007357FD" w:rsidP="00995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269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C32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(взрослая) – 26-50+</w:t>
            </w:r>
          </w:p>
        </w:tc>
      </w:tr>
      <w:tr w:rsidR="007357FD" w14:paraId="309995CF" w14:textId="77777777" w:rsidTr="009952B4">
        <w:tc>
          <w:tcPr>
            <w:tcW w:w="177" w:type="pct"/>
          </w:tcPr>
          <w:p w14:paraId="5DEE09B2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52" w:type="pct"/>
          </w:tcPr>
          <w:p w14:paraId="0FF6DE17" w14:textId="24F6F63F" w:rsidR="007357FD" w:rsidRPr="00C504EE" w:rsidRDefault="007357FD" w:rsidP="007357FD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Семейный дуэт «Наша вейя»</w:t>
            </w:r>
          </w:p>
        </w:tc>
        <w:tc>
          <w:tcPr>
            <w:tcW w:w="756" w:type="pct"/>
          </w:tcPr>
          <w:p w14:paraId="0CB2DC78" w14:textId="31518E34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МАУ ДО «Детская школа искусств №10» г. Улан-Удэ</w:t>
            </w:r>
          </w:p>
        </w:tc>
        <w:tc>
          <w:tcPr>
            <w:tcW w:w="662" w:type="pct"/>
          </w:tcPr>
          <w:p w14:paraId="44C09F57" w14:textId="20C92707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Горячкин Денис Михайлович</w:t>
            </w:r>
          </w:p>
        </w:tc>
        <w:tc>
          <w:tcPr>
            <w:tcW w:w="662" w:type="pct"/>
          </w:tcPr>
          <w:p w14:paraId="2CADABD7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5FEAEB9E" w14:textId="77777777" w:rsidR="007357FD" w:rsidRPr="00394968" w:rsidRDefault="007357FD" w:rsidP="007357FD">
            <w:pPr>
              <w:numPr>
                <w:ilvl w:val="0"/>
                <w:numId w:val="5"/>
              </w:num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Русская народная песня «Вот кто-то с горочки спустился»</w:t>
            </w:r>
          </w:p>
          <w:p w14:paraId="0AEA2E83" w14:textId="525DEF74" w:rsidR="007357FD" w:rsidRPr="00FB5A8B" w:rsidRDefault="007357FD" w:rsidP="007357FD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Казачья народная песня «Озерушко»</w:t>
            </w:r>
          </w:p>
        </w:tc>
        <w:tc>
          <w:tcPr>
            <w:tcW w:w="428" w:type="pct"/>
          </w:tcPr>
          <w:p w14:paraId="55071A6D" w14:textId="78B813EC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9,0</w:t>
            </w:r>
          </w:p>
        </w:tc>
        <w:tc>
          <w:tcPr>
            <w:tcW w:w="480" w:type="pct"/>
          </w:tcPr>
          <w:p w14:paraId="48E13C52" w14:textId="77777777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0C8DA257" w14:textId="03D3EBBC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</w:tbl>
    <w:p w14:paraId="13834A17" w14:textId="77777777" w:rsidR="007357FD" w:rsidRDefault="007357FD" w:rsidP="00FB5A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E33460A" w14:textId="77777777" w:rsidR="007357FD" w:rsidRDefault="007357FD" w:rsidP="00FB5A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6F70CF8" w14:textId="77777777" w:rsidR="007357FD" w:rsidRDefault="007357FD" w:rsidP="00FB5A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9BBD8D3" w14:textId="77777777" w:rsidR="007357FD" w:rsidRDefault="007357FD" w:rsidP="00FB5A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BF28725" w14:textId="77777777" w:rsidR="007357FD" w:rsidRDefault="007357FD" w:rsidP="00FB5A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41DE3CD" w14:textId="0679DBD1" w:rsidR="00FB5A8B" w:rsidRPr="00BE6943" w:rsidRDefault="00FB5A8B" w:rsidP="00FB5A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lastRenderedPageBreak/>
        <w:t>Номинация «</w:t>
      </w:r>
      <w:r>
        <w:rPr>
          <w:rFonts w:ascii="Times New Roman" w:hAnsi="Times New Roman" w:cs="Times New Roman"/>
          <w:b/>
          <w:bCs/>
        </w:rPr>
        <w:t>Народный хор</w:t>
      </w:r>
      <w:r w:rsidRPr="00BE6943">
        <w:rPr>
          <w:rFonts w:ascii="Times New Roman" w:hAnsi="Times New Roman" w:cs="Times New Roman"/>
          <w:b/>
          <w:bCs/>
        </w:rPr>
        <w:t>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15"/>
        <w:gridCol w:w="2190"/>
        <w:gridCol w:w="2201"/>
        <w:gridCol w:w="1928"/>
        <w:gridCol w:w="1928"/>
        <w:gridCol w:w="3154"/>
        <w:gridCol w:w="1246"/>
        <w:gridCol w:w="1398"/>
      </w:tblGrid>
      <w:tr w:rsidR="007357FD" w14:paraId="502C5239" w14:textId="77777777" w:rsidTr="007357FD">
        <w:tc>
          <w:tcPr>
            <w:tcW w:w="5000" w:type="pct"/>
            <w:gridSpan w:val="8"/>
          </w:tcPr>
          <w:p w14:paraId="514B4895" w14:textId="6AA4588F" w:rsidR="007357FD" w:rsidRPr="00440EDE" w:rsidRDefault="007357FD" w:rsidP="00A06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269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C32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(взрослая) – 26-50+</w:t>
            </w:r>
          </w:p>
        </w:tc>
      </w:tr>
      <w:tr w:rsidR="007357FD" w14:paraId="7205A0A6" w14:textId="77777777" w:rsidTr="007357FD">
        <w:tc>
          <w:tcPr>
            <w:tcW w:w="177" w:type="pct"/>
          </w:tcPr>
          <w:p w14:paraId="0EB904EE" w14:textId="51EEC19A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52" w:type="pct"/>
          </w:tcPr>
          <w:p w14:paraId="6AFED1A2" w14:textId="39A0DF9E" w:rsidR="007357FD" w:rsidRPr="00C504EE" w:rsidRDefault="007357FD" w:rsidP="007357FD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Народный хор русской песни «Сударушка»</w:t>
            </w:r>
          </w:p>
        </w:tc>
        <w:tc>
          <w:tcPr>
            <w:tcW w:w="756" w:type="pct"/>
          </w:tcPr>
          <w:p w14:paraId="4CBD3660" w14:textId="6BAF7076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МАУ «Районный методический культурно-досуговый центр «Мир»</w:t>
            </w:r>
          </w:p>
        </w:tc>
        <w:tc>
          <w:tcPr>
            <w:tcW w:w="662" w:type="pct"/>
          </w:tcPr>
          <w:p w14:paraId="11DBEAE7" w14:textId="447A4452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Федотов Иван Иванович</w:t>
            </w:r>
          </w:p>
        </w:tc>
        <w:tc>
          <w:tcPr>
            <w:tcW w:w="662" w:type="pct"/>
          </w:tcPr>
          <w:p w14:paraId="3CCF5438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219BD588" w14:textId="77777777" w:rsidR="007357FD" w:rsidRPr="00394968" w:rsidRDefault="007357FD" w:rsidP="007357FD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rPr>
                <w:rStyle w:val="211"/>
                <w:sz w:val="18"/>
                <w:szCs w:val="18"/>
              </w:rPr>
            </w:pPr>
            <w:r w:rsidRPr="00394968">
              <w:rPr>
                <w:rStyle w:val="211"/>
                <w:sz w:val="18"/>
                <w:szCs w:val="18"/>
              </w:rPr>
              <w:t>1. Муз. и сл. З. Журавлева «Душа России»</w:t>
            </w:r>
          </w:p>
          <w:p w14:paraId="78DEB9F0" w14:textId="725B90C7" w:rsidR="007357FD" w:rsidRPr="00FB5A8B" w:rsidRDefault="007357FD" w:rsidP="007357FD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Style w:val="211"/>
                <w:rFonts w:ascii="Times New Roman" w:hAnsi="Times New Roman" w:cs="Times New Roman"/>
                <w:sz w:val="18"/>
                <w:szCs w:val="18"/>
              </w:rPr>
              <w:t>2. Муз. и сл. Оськина «За Россию, за любовь»</w:t>
            </w:r>
          </w:p>
        </w:tc>
        <w:tc>
          <w:tcPr>
            <w:tcW w:w="428" w:type="pct"/>
          </w:tcPr>
          <w:p w14:paraId="0007F113" w14:textId="3DCE2259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9,0</w:t>
            </w:r>
          </w:p>
        </w:tc>
        <w:tc>
          <w:tcPr>
            <w:tcW w:w="480" w:type="pct"/>
          </w:tcPr>
          <w:p w14:paraId="28087425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BB82238" w14:textId="675C71AD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284FC539" w14:textId="77777777" w:rsidTr="007357FD">
        <w:tc>
          <w:tcPr>
            <w:tcW w:w="177" w:type="pct"/>
          </w:tcPr>
          <w:p w14:paraId="10FB6966" w14:textId="2FA52151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52" w:type="pct"/>
          </w:tcPr>
          <w:p w14:paraId="1807389C" w14:textId="6CFBF372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Фольклорный творческий коллектив «Аза хүсэл»</w:t>
            </w:r>
          </w:p>
        </w:tc>
        <w:tc>
          <w:tcPr>
            <w:tcW w:w="756" w:type="pct"/>
          </w:tcPr>
          <w:p w14:paraId="6813883E" w14:textId="7BC33F82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ГАУК РБ «Национальная библиотека Республики Бурятия»</w:t>
            </w:r>
          </w:p>
        </w:tc>
        <w:tc>
          <w:tcPr>
            <w:tcW w:w="662" w:type="pct"/>
          </w:tcPr>
          <w:p w14:paraId="505EAEFB" w14:textId="0C68507F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Бабкинова Валерия Осиповна</w:t>
            </w:r>
          </w:p>
        </w:tc>
        <w:tc>
          <w:tcPr>
            <w:tcW w:w="662" w:type="pct"/>
          </w:tcPr>
          <w:p w14:paraId="5B6BA1B5" w14:textId="18E4CBC4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 xml:space="preserve">Содномова Арюна Цырен-Базаровна, Лодоева Сарана Галсан-Намжиловна </w:t>
            </w:r>
          </w:p>
        </w:tc>
        <w:tc>
          <w:tcPr>
            <w:tcW w:w="1083" w:type="pct"/>
          </w:tcPr>
          <w:p w14:paraId="1C69D773" w14:textId="77777777" w:rsidR="007357FD" w:rsidRPr="00FB5A8B" w:rsidRDefault="007357FD" w:rsidP="007357FD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rPr>
                <w:rStyle w:val="211"/>
                <w:sz w:val="18"/>
                <w:szCs w:val="18"/>
              </w:rPr>
            </w:pPr>
            <w:r w:rsidRPr="00FB5A8B">
              <w:rPr>
                <w:rStyle w:val="211"/>
                <w:sz w:val="18"/>
                <w:szCs w:val="18"/>
              </w:rPr>
              <w:t xml:space="preserve">1. Муз. Б. Бальжинимаева, сл. Ш-Х. Базарсадаевой «Замай дуун» </w:t>
            </w:r>
          </w:p>
          <w:p w14:paraId="4B278461" w14:textId="237B27ED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Style w:val="211"/>
                <w:rFonts w:ascii="Times New Roman" w:hAnsi="Times New Roman" w:cs="Times New Roman"/>
                <w:sz w:val="18"/>
                <w:szCs w:val="18"/>
              </w:rPr>
              <w:t xml:space="preserve">2. Бурятская народная песня «Ханхинадаг хүхы» </w:t>
            </w:r>
          </w:p>
        </w:tc>
        <w:tc>
          <w:tcPr>
            <w:tcW w:w="428" w:type="pct"/>
          </w:tcPr>
          <w:p w14:paraId="7DE914C6" w14:textId="2F3C2F35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480" w:type="pct"/>
          </w:tcPr>
          <w:p w14:paraId="71CEDF0C" w14:textId="60952BF7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406C39C8" w14:textId="77777777" w:rsidTr="007357FD">
        <w:tc>
          <w:tcPr>
            <w:tcW w:w="177" w:type="pct"/>
          </w:tcPr>
          <w:p w14:paraId="078CB6EC" w14:textId="6C0BA01F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752" w:type="pct"/>
          </w:tcPr>
          <w:p w14:paraId="3C52294B" w14:textId="741CBD10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Народный хор «Мое тепло»</w:t>
            </w:r>
          </w:p>
        </w:tc>
        <w:tc>
          <w:tcPr>
            <w:tcW w:w="756" w:type="pct"/>
          </w:tcPr>
          <w:p w14:paraId="3706E682" w14:textId="0D8DF88A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МАУ РМКДЦ «Мир»</w:t>
            </w:r>
          </w:p>
        </w:tc>
        <w:tc>
          <w:tcPr>
            <w:tcW w:w="662" w:type="pct"/>
          </w:tcPr>
          <w:p w14:paraId="1EC5CEEA" w14:textId="1A848500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Рымарев Сергей Куприянович</w:t>
            </w:r>
          </w:p>
        </w:tc>
        <w:tc>
          <w:tcPr>
            <w:tcW w:w="662" w:type="pct"/>
          </w:tcPr>
          <w:p w14:paraId="259F97A3" w14:textId="68EF13AF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Рымарев Сергей Куприянович</w:t>
            </w:r>
          </w:p>
        </w:tc>
        <w:tc>
          <w:tcPr>
            <w:tcW w:w="1083" w:type="pct"/>
          </w:tcPr>
          <w:p w14:paraId="36D313BD" w14:textId="77777777" w:rsidR="007357FD" w:rsidRPr="00394968" w:rsidRDefault="007357FD" w:rsidP="007357FD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Муз. А. Тогова, сл. В. Величкина «Святая Русь»</w:t>
            </w:r>
          </w:p>
          <w:p w14:paraId="76891DA1" w14:textId="5AA91A77" w:rsidR="007357FD" w:rsidRPr="00FB5A8B" w:rsidRDefault="007357FD" w:rsidP="007357FD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rPr>
                <w:rStyle w:val="211"/>
                <w:sz w:val="18"/>
                <w:szCs w:val="18"/>
              </w:rPr>
            </w:pPr>
            <w:r w:rsidRPr="00394968">
              <w:rPr>
                <w:sz w:val="18"/>
                <w:szCs w:val="18"/>
              </w:rPr>
              <w:t>2. Муз. Г. Понамаренко, сл. М. Агашиной «Мы о вас не забыли»</w:t>
            </w:r>
          </w:p>
        </w:tc>
        <w:tc>
          <w:tcPr>
            <w:tcW w:w="428" w:type="pct"/>
          </w:tcPr>
          <w:p w14:paraId="0542AC64" w14:textId="24693B26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7,66</w:t>
            </w:r>
          </w:p>
        </w:tc>
        <w:tc>
          <w:tcPr>
            <w:tcW w:w="480" w:type="pct"/>
          </w:tcPr>
          <w:p w14:paraId="69DC3864" w14:textId="740ED434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36BC6624" w14:textId="77777777" w:rsidTr="007357FD">
        <w:tc>
          <w:tcPr>
            <w:tcW w:w="177" w:type="pct"/>
          </w:tcPr>
          <w:p w14:paraId="5B1B51BD" w14:textId="150AACAA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752" w:type="pct"/>
          </w:tcPr>
          <w:p w14:paraId="421BA5F0" w14:textId="28562FE4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4EE"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Народный хор ветеранов Улан-Удэнского авиационного завода</w:t>
            </w:r>
          </w:p>
        </w:tc>
        <w:tc>
          <w:tcPr>
            <w:tcW w:w="756" w:type="pct"/>
          </w:tcPr>
          <w:p w14:paraId="39B9BFB4" w14:textId="0D78120D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МАУ Культурно-Досуговый Центр «Рассвет» г. Улан-Удэ</w:t>
            </w:r>
          </w:p>
        </w:tc>
        <w:tc>
          <w:tcPr>
            <w:tcW w:w="662" w:type="pct"/>
          </w:tcPr>
          <w:p w14:paraId="25FC3C3A" w14:textId="5259367E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Кокорина Валентина Михайловна</w:t>
            </w:r>
          </w:p>
        </w:tc>
        <w:tc>
          <w:tcPr>
            <w:tcW w:w="662" w:type="pct"/>
          </w:tcPr>
          <w:p w14:paraId="589F3CC2" w14:textId="77777777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</w:tcPr>
          <w:p w14:paraId="438C5B56" w14:textId="77777777" w:rsidR="007357FD" w:rsidRPr="00FB5A8B" w:rsidRDefault="007357FD" w:rsidP="007357FD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Русская народная песня «У зори-то, у зореньки»</w:t>
            </w:r>
          </w:p>
          <w:p w14:paraId="6FEAC773" w14:textId="7A98CABB" w:rsidR="007357FD" w:rsidRPr="00FB5A8B" w:rsidRDefault="007357FD" w:rsidP="007357FD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rPr>
                <w:rStyle w:val="211"/>
                <w:sz w:val="18"/>
                <w:szCs w:val="18"/>
              </w:rPr>
            </w:pPr>
            <w:r w:rsidRPr="00FB5A8B">
              <w:rPr>
                <w:sz w:val="18"/>
                <w:szCs w:val="18"/>
              </w:rPr>
              <w:t>2. Муз. В. Рубченко, сл. Ю. Воронищева «Матушка Россия»</w:t>
            </w:r>
          </w:p>
        </w:tc>
        <w:tc>
          <w:tcPr>
            <w:tcW w:w="428" w:type="pct"/>
          </w:tcPr>
          <w:p w14:paraId="1CF272FA" w14:textId="52A655A1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7,66</w:t>
            </w:r>
          </w:p>
        </w:tc>
        <w:tc>
          <w:tcPr>
            <w:tcW w:w="480" w:type="pct"/>
          </w:tcPr>
          <w:p w14:paraId="1C319F63" w14:textId="522FD854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06071786" w14:textId="77777777" w:rsidTr="007357FD">
        <w:tc>
          <w:tcPr>
            <w:tcW w:w="177" w:type="pct"/>
          </w:tcPr>
          <w:p w14:paraId="428275BE" w14:textId="558EC2B5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 w:rsidRPr="00394968">
              <w:rPr>
                <w:rFonts w:ascii="Times New Roman" w:eastAsiaTheme="majorEastAsia" w:hAnsi="Times New Roman" w:cs="Times New Roman"/>
              </w:rPr>
              <w:t>5</w:t>
            </w:r>
          </w:p>
        </w:tc>
        <w:tc>
          <w:tcPr>
            <w:tcW w:w="752" w:type="pct"/>
          </w:tcPr>
          <w:p w14:paraId="21EBE4CC" w14:textId="49249C4A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Хор ветеранов «Лейся песня»</w:t>
            </w:r>
          </w:p>
        </w:tc>
        <w:tc>
          <w:tcPr>
            <w:tcW w:w="756" w:type="pct"/>
          </w:tcPr>
          <w:p w14:paraId="71B539BA" w14:textId="46B77E12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Городская общественная организация «Ветеран профтехобразования»</w:t>
            </w:r>
          </w:p>
        </w:tc>
        <w:tc>
          <w:tcPr>
            <w:tcW w:w="662" w:type="pct"/>
          </w:tcPr>
          <w:p w14:paraId="507489AF" w14:textId="086C639E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Дружинин Пётр Николаевич</w:t>
            </w:r>
          </w:p>
        </w:tc>
        <w:tc>
          <w:tcPr>
            <w:tcW w:w="662" w:type="pct"/>
          </w:tcPr>
          <w:p w14:paraId="21D2D4D2" w14:textId="4136472A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Дружинин Пётр Николаевич</w:t>
            </w:r>
          </w:p>
        </w:tc>
        <w:tc>
          <w:tcPr>
            <w:tcW w:w="1083" w:type="pct"/>
          </w:tcPr>
          <w:p w14:paraId="5A54FAE3" w14:textId="77777777" w:rsidR="007357FD" w:rsidRPr="00FB5A8B" w:rsidRDefault="007357FD" w:rsidP="007357FD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rPr>
                <w:rStyle w:val="211"/>
                <w:sz w:val="18"/>
                <w:szCs w:val="18"/>
              </w:rPr>
            </w:pPr>
            <w:r w:rsidRPr="00FB5A8B">
              <w:rPr>
                <w:rStyle w:val="211"/>
                <w:sz w:val="18"/>
                <w:szCs w:val="18"/>
              </w:rPr>
              <w:t xml:space="preserve">1. Муз. и сл. Г. Заволокина «Жить будем» </w:t>
            </w:r>
          </w:p>
          <w:p w14:paraId="303B3263" w14:textId="0929AE22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Style w:val="211"/>
                <w:rFonts w:ascii="Times New Roman" w:hAnsi="Times New Roman" w:cs="Times New Roman"/>
                <w:sz w:val="18"/>
                <w:szCs w:val="18"/>
              </w:rPr>
              <w:t xml:space="preserve">2. Муз. С. Манжигеева, сл. Н. Нимбуева «Песня о родном городе» </w:t>
            </w:r>
          </w:p>
        </w:tc>
        <w:tc>
          <w:tcPr>
            <w:tcW w:w="428" w:type="pct"/>
          </w:tcPr>
          <w:p w14:paraId="19D8DF55" w14:textId="35CFC57A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7,33</w:t>
            </w:r>
          </w:p>
        </w:tc>
        <w:tc>
          <w:tcPr>
            <w:tcW w:w="480" w:type="pct"/>
          </w:tcPr>
          <w:p w14:paraId="6C673337" w14:textId="77777777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2FFC8856" w14:textId="4E24B0F4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73AF2C94" w14:textId="77777777" w:rsidTr="007357FD">
        <w:tc>
          <w:tcPr>
            <w:tcW w:w="177" w:type="pct"/>
          </w:tcPr>
          <w:p w14:paraId="0786E793" w14:textId="60D0887F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6</w:t>
            </w:r>
          </w:p>
        </w:tc>
        <w:tc>
          <w:tcPr>
            <w:tcW w:w="752" w:type="pct"/>
          </w:tcPr>
          <w:p w14:paraId="5D6E94F1" w14:textId="5956D786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Хор ветеранов «Забайкалочка»</w:t>
            </w:r>
          </w:p>
        </w:tc>
        <w:tc>
          <w:tcPr>
            <w:tcW w:w="756" w:type="pct"/>
          </w:tcPr>
          <w:p w14:paraId="7654D7A3" w14:textId="1F0A15C3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МАКДУ ДК «Забайкальский»</w:t>
            </w:r>
          </w:p>
        </w:tc>
        <w:tc>
          <w:tcPr>
            <w:tcW w:w="662" w:type="pct"/>
          </w:tcPr>
          <w:p w14:paraId="2FE16C3F" w14:textId="60F19149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Дружинин Петр Николаевич</w:t>
            </w:r>
          </w:p>
        </w:tc>
        <w:tc>
          <w:tcPr>
            <w:tcW w:w="662" w:type="pct"/>
          </w:tcPr>
          <w:p w14:paraId="7602733E" w14:textId="2E5F873F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Дружинин Петр Николаевич</w:t>
            </w:r>
          </w:p>
        </w:tc>
        <w:tc>
          <w:tcPr>
            <w:tcW w:w="1083" w:type="pct"/>
          </w:tcPr>
          <w:p w14:paraId="21D43AAE" w14:textId="77777777" w:rsidR="007357FD" w:rsidRPr="00FB5A8B" w:rsidRDefault="007357FD" w:rsidP="007357FD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rPr>
                <w:rStyle w:val="211"/>
                <w:sz w:val="18"/>
                <w:szCs w:val="18"/>
              </w:rPr>
            </w:pPr>
            <w:r w:rsidRPr="00FB5A8B">
              <w:rPr>
                <w:rStyle w:val="211"/>
                <w:sz w:val="18"/>
                <w:szCs w:val="18"/>
              </w:rPr>
              <w:t xml:space="preserve">1. Муз. А. Цибизова, сл. Г. Коняхина «Земля моя» </w:t>
            </w:r>
          </w:p>
          <w:p w14:paraId="570C00DE" w14:textId="65DBE0ED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Style w:val="211"/>
                <w:rFonts w:ascii="Times New Roman" w:hAnsi="Times New Roman" w:cs="Times New Roman"/>
                <w:sz w:val="18"/>
                <w:szCs w:val="18"/>
              </w:rPr>
              <w:t xml:space="preserve">2. Муз. Н. Кудрина, сл. Н. Рыбалко «Неизвестный солдат» </w:t>
            </w:r>
          </w:p>
        </w:tc>
        <w:tc>
          <w:tcPr>
            <w:tcW w:w="428" w:type="pct"/>
          </w:tcPr>
          <w:p w14:paraId="05ABA447" w14:textId="497FB501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80" w:type="pct"/>
          </w:tcPr>
          <w:p w14:paraId="24C9FB01" w14:textId="434FD55C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</w:p>
        </w:tc>
      </w:tr>
    </w:tbl>
    <w:p w14:paraId="752322C2" w14:textId="77777777" w:rsidR="007357FD" w:rsidRDefault="007357FD" w:rsidP="007357F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1D2277E" w14:textId="7579B992" w:rsidR="007357FD" w:rsidRPr="00BE6943" w:rsidRDefault="007357FD" w:rsidP="007357F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t>Номинация «</w:t>
      </w:r>
      <w:r>
        <w:rPr>
          <w:rFonts w:ascii="Times New Roman" w:hAnsi="Times New Roman" w:cs="Times New Roman"/>
          <w:b/>
          <w:bCs/>
        </w:rPr>
        <w:t>Народный ансамбль</w:t>
      </w:r>
      <w:r w:rsidRPr="00BE6943">
        <w:rPr>
          <w:rFonts w:ascii="Times New Roman" w:hAnsi="Times New Roman" w:cs="Times New Roman"/>
          <w:b/>
          <w:bCs/>
        </w:rPr>
        <w:t>»</w:t>
      </w: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15"/>
        <w:gridCol w:w="2190"/>
        <w:gridCol w:w="2201"/>
        <w:gridCol w:w="1928"/>
        <w:gridCol w:w="1928"/>
        <w:gridCol w:w="3154"/>
        <w:gridCol w:w="1246"/>
        <w:gridCol w:w="1398"/>
      </w:tblGrid>
      <w:tr w:rsidR="007357FD" w14:paraId="08898E99" w14:textId="77777777" w:rsidTr="009952B4">
        <w:tc>
          <w:tcPr>
            <w:tcW w:w="5000" w:type="pct"/>
            <w:gridSpan w:val="8"/>
          </w:tcPr>
          <w:p w14:paraId="6641E20A" w14:textId="77777777" w:rsidR="007357FD" w:rsidRPr="00440EDE" w:rsidRDefault="007357FD" w:rsidP="009952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269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C32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(взрослая) – 26-50+</w:t>
            </w:r>
          </w:p>
        </w:tc>
      </w:tr>
      <w:tr w:rsidR="007357FD" w14:paraId="27590ECF" w14:textId="77777777" w:rsidTr="009952B4">
        <w:tc>
          <w:tcPr>
            <w:tcW w:w="177" w:type="pct"/>
          </w:tcPr>
          <w:p w14:paraId="20304BD1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52" w:type="pct"/>
          </w:tcPr>
          <w:p w14:paraId="77D9484B" w14:textId="0534AB08" w:rsidR="007357FD" w:rsidRPr="00C504EE" w:rsidRDefault="007357FD" w:rsidP="007357FD">
            <w:pPr>
              <w:spacing w:after="0" w:line="240" w:lineRule="auto"/>
              <w:jc w:val="center"/>
              <w:rPr>
                <w:rStyle w:val="a6"/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Народный ансамбль русской песни «Сударушка»</w:t>
            </w:r>
          </w:p>
        </w:tc>
        <w:tc>
          <w:tcPr>
            <w:tcW w:w="756" w:type="pct"/>
          </w:tcPr>
          <w:p w14:paraId="65B76E5D" w14:textId="5092065B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МКУК «РКДО» МО «Баргузинский район»</w:t>
            </w:r>
          </w:p>
        </w:tc>
        <w:tc>
          <w:tcPr>
            <w:tcW w:w="662" w:type="pct"/>
          </w:tcPr>
          <w:p w14:paraId="4911CF36" w14:textId="0D0AB098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Скосырская Татьяна Леонидовна</w:t>
            </w:r>
          </w:p>
        </w:tc>
        <w:tc>
          <w:tcPr>
            <w:tcW w:w="662" w:type="pct"/>
          </w:tcPr>
          <w:p w14:paraId="4B4713E6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6E258165" w14:textId="77777777" w:rsidR="007357FD" w:rsidRPr="00394968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 xml:space="preserve">1. Муз. и сл. В. Гончикова, муз. А. Андреева, сл. Н. Дамдинова, муз. и сл. народные «Поппури» - «Песни родной земли» </w:t>
            </w:r>
          </w:p>
          <w:p w14:paraId="401C23E7" w14:textId="2FE1F927" w:rsidR="007357FD" w:rsidRPr="00FB5A8B" w:rsidRDefault="007357FD" w:rsidP="007357FD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2. Муз. В. Цветкова, сл. Г. Серебрякова «Над Россией гуси-лебеди летят»</w:t>
            </w:r>
          </w:p>
        </w:tc>
        <w:tc>
          <w:tcPr>
            <w:tcW w:w="428" w:type="pct"/>
          </w:tcPr>
          <w:p w14:paraId="129A1D14" w14:textId="0B201195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9,33</w:t>
            </w:r>
          </w:p>
        </w:tc>
        <w:tc>
          <w:tcPr>
            <w:tcW w:w="480" w:type="pct"/>
          </w:tcPr>
          <w:p w14:paraId="684F2E62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4AF4AB36" w14:textId="40B35AB7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5D3ECD99" w14:textId="77777777" w:rsidTr="009952B4">
        <w:tc>
          <w:tcPr>
            <w:tcW w:w="177" w:type="pct"/>
          </w:tcPr>
          <w:p w14:paraId="1E99ED06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52" w:type="pct"/>
          </w:tcPr>
          <w:p w14:paraId="1226C025" w14:textId="17BA5F38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Народный ансамбль «Байкальские напевы»</w:t>
            </w:r>
          </w:p>
        </w:tc>
        <w:tc>
          <w:tcPr>
            <w:tcW w:w="756" w:type="pct"/>
          </w:tcPr>
          <w:p w14:paraId="73A6116C" w14:textId="63E3B052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МБУ «Гремячинский КИЦ»</w:t>
            </w:r>
          </w:p>
        </w:tc>
        <w:tc>
          <w:tcPr>
            <w:tcW w:w="662" w:type="pct"/>
          </w:tcPr>
          <w:p w14:paraId="44F74F19" w14:textId="30F036D8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 xml:space="preserve">Баёва Татьяна Владимировна </w:t>
            </w:r>
          </w:p>
        </w:tc>
        <w:tc>
          <w:tcPr>
            <w:tcW w:w="662" w:type="pct"/>
          </w:tcPr>
          <w:p w14:paraId="5EA25D74" w14:textId="534968BD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0A74DC61" w14:textId="77777777" w:rsidR="007357FD" w:rsidRPr="00394968" w:rsidRDefault="007357FD" w:rsidP="007357FD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Муз. и сл. Г. Леликова «Прибайкалье»</w:t>
            </w:r>
          </w:p>
          <w:p w14:paraId="02C02F97" w14:textId="40373BE5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 Муз. Л. Николаевой, сл. Е. Муравьева «Русь моя»</w:t>
            </w:r>
          </w:p>
        </w:tc>
        <w:tc>
          <w:tcPr>
            <w:tcW w:w="428" w:type="pct"/>
          </w:tcPr>
          <w:p w14:paraId="21EE66A9" w14:textId="2201A50C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8,0</w:t>
            </w:r>
          </w:p>
        </w:tc>
        <w:tc>
          <w:tcPr>
            <w:tcW w:w="480" w:type="pct"/>
          </w:tcPr>
          <w:p w14:paraId="51E51AB7" w14:textId="34258391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2FFC5816" w14:textId="77777777" w:rsidTr="009952B4">
        <w:tc>
          <w:tcPr>
            <w:tcW w:w="177" w:type="pct"/>
          </w:tcPr>
          <w:p w14:paraId="4D624EBB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752" w:type="pct"/>
          </w:tcPr>
          <w:p w14:paraId="4F734834" w14:textId="11BD6A67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Ансамбль «Рябинушка»</w:t>
            </w:r>
          </w:p>
        </w:tc>
        <w:tc>
          <w:tcPr>
            <w:tcW w:w="756" w:type="pct"/>
          </w:tcPr>
          <w:p w14:paraId="14A5DECA" w14:textId="2AA7A5B8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ГБУЗ «Городская поликлиника №3»</w:t>
            </w:r>
          </w:p>
        </w:tc>
        <w:tc>
          <w:tcPr>
            <w:tcW w:w="662" w:type="pct"/>
          </w:tcPr>
          <w:p w14:paraId="3A60B470" w14:textId="7C8D5570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Москвитина Наталия Леонидовна</w:t>
            </w:r>
          </w:p>
        </w:tc>
        <w:tc>
          <w:tcPr>
            <w:tcW w:w="662" w:type="pct"/>
          </w:tcPr>
          <w:p w14:paraId="2AF70A59" w14:textId="0DC7A36B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3" w:type="pct"/>
          </w:tcPr>
          <w:p w14:paraId="5513A279" w14:textId="77777777" w:rsidR="007357FD" w:rsidRPr="00394968" w:rsidRDefault="007357FD" w:rsidP="007357FD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 xml:space="preserve">Муз. Битмейкера </w:t>
            </w:r>
            <w:r w:rsidRPr="003949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949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949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39496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394968">
              <w:rPr>
                <w:rFonts w:ascii="Times New Roman" w:hAnsi="Times New Roman" w:cs="Times New Roman"/>
                <w:sz w:val="18"/>
                <w:szCs w:val="18"/>
                <w:cs/>
                <w:lang w:val="mn-MN"/>
              </w:rPr>
              <w:t xml:space="preserve"> </w:t>
            </w: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сл. С. Зацепина «Триколор»</w:t>
            </w:r>
          </w:p>
          <w:p w14:paraId="6B5A704B" w14:textId="6D4CCE4D" w:rsidR="007357FD" w:rsidRPr="00FB5A8B" w:rsidRDefault="007357FD" w:rsidP="007357FD">
            <w:pPr>
              <w:pStyle w:val="5"/>
              <w:shd w:val="clear" w:color="auto" w:fill="auto"/>
              <w:tabs>
                <w:tab w:val="left" w:pos="5558"/>
              </w:tabs>
              <w:spacing w:line="240" w:lineRule="auto"/>
              <w:ind w:firstLine="0"/>
              <w:rPr>
                <w:rStyle w:val="211"/>
                <w:sz w:val="18"/>
                <w:szCs w:val="18"/>
              </w:rPr>
            </w:pPr>
            <w:r w:rsidRPr="00394968">
              <w:rPr>
                <w:sz w:val="18"/>
                <w:szCs w:val="18"/>
              </w:rPr>
              <w:t>2. Муз. и сл. Ц. Шойжонимаева «Туруушын дуран»</w:t>
            </w:r>
          </w:p>
        </w:tc>
        <w:tc>
          <w:tcPr>
            <w:tcW w:w="428" w:type="pct"/>
          </w:tcPr>
          <w:p w14:paraId="0792CE95" w14:textId="369351B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6,17</w:t>
            </w:r>
          </w:p>
        </w:tc>
        <w:tc>
          <w:tcPr>
            <w:tcW w:w="480" w:type="pct"/>
          </w:tcPr>
          <w:p w14:paraId="4CB2A921" w14:textId="77777777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260BDBCF" w14:textId="7D0F340C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</w:tbl>
    <w:p w14:paraId="599C70C8" w14:textId="541ECCA9" w:rsidR="00FB5A8B" w:rsidRDefault="00FB5A8B"/>
    <w:p w14:paraId="1070D818" w14:textId="21383FC7" w:rsidR="00FB5A8B" w:rsidRDefault="00FB5A8B" w:rsidP="00FB5A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E6943">
        <w:rPr>
          <w:rFonts w:ascii="Times New Roman" w:hAnsi="Times New Roman" w:cs="Times New Roman"/>
          <w:b/>
          <w:bCs/>
        </w:rPr>
        <w:lastRenderedPageBreak/>
        <w:t>Номинация «</w:t>
      </w:r>
      <w:r>
        <w:rPr>
          <w:rFonts w:ascii="Times New Roman" w:hAnsi="Times New Roman" w:cs="Times New Roman"/>
          <w:b/>
          <w:bCs/>
        </w:rPr>
        <w:t>Солисты</w:t>
      </w:r>
      <w:r w:rsidRPr="00BE6943">
        <w:rPr>
          <w:rFonts w:ascii="Times New Roman" w:hAnsi="Times New Roman" w:cs="Times New Roman"/>
          <w:b/>
          <w:bCs/>
        </w:rPr>
        <w:t>»</w:t>
      </w:r>
    </w:p>
    <w:p w14:paraId="05F3877E" w14:textId="77777777" w:rsidR="00FB5A8B" w:rsidRPr="00BE6943" w:rsidRDefault="00FB5A8B" w:rsidP="00FB5A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ad"/>
        <w:tblW w:w="5000" w:type="pct"/>
        <w:tblLook w:val="04A0" w:firstRow="1" w:lastRow="0" w:firstColumn="1" w:lastColumn="0" w:noHBand="0" w:noVBand="1"/>
      </w:tblPr>
      <w:tblGrid>
        <w:gridCol w:w="514"/>
        <w:gridCol w:w="2190"/>
        <w:gridCol w:w="2201"/>
        <w:gridCol w:w="1928"/>
        <w:gridCol w:w="1928"/>
        <w:gridCol w:w="3154"/>
        <w:gridCol w:w="1238"/>
        <w:gridCol w:w="9"/>
        <w:gridCol w:w="1389"/>
        <w:gridCol w:w="9"/>
      </w:tblGrid>
      <w:tr w:rsidR="007357FD" w14:paraId="2FCEC653" w14:textId="77777777" w:rsidTr="007357FD">
        <w:tc>
          <w:tcPr>
            <w:tcW w:w="5000" w:type="pct"/>
            <w:gridSpan w:val="10"/>
          </w:tcPr>
          <w:p w14:paraId="1A259B98" w14:textId="6EE47B72" w:rsidR="007357FD" w:rsidRPr="00B023AD" w:rsidRDefault="007357FD" w:rsidP="00A062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(младшая) – 7-12 лет</w:t>
            </w:r>
          </w:p>
        </w:tc>
      </w:tr>
      <w:tr w:rsidR="007357FD" w14:paraId="4D622D47" w14:textId="77777777" w:rsidTr="007357FD">
        <w:tc>
          <w:tcPr>
            <w:tcW w:w="177" w:type="pct"/>
          </w:tcPr>
          <w:p w14:paraId="47E71F4A" w14:textId="2E17815D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52" w:type="pct"/>
          </w:tcPr>
          <w:p w14:paraId="08A8390C" w14:textId="51935B60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Бадмаев Агван</w:t>
            </w:r>
          </w:p>
        </w:tc>
        <w:tc>
          <w:tcPr>
            <w:tcW w:w="756" w:type="pct"/>
          </w:tcPr>
          <w:p w14:paraId="38A128B3" w14:textId="1D2564AB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МБОУ «Мондинская СОШ»</w:t>
            </w:r>
          </w:p>
        </w:tc>
        <w:tc>
          <w:tcPr>
            <w:tcW w:w="662" w:type="pct"/>
          </w:tcPr>
          <w:p w14:paraId="19A31C5E" w14:textId="3E93B216" w:rsidR="007357FD" w:rsidRPr="00C504E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 xml:space="preserve">Халхаева Светлана Ивановна </w:t>
            </w:r>
          </w:p>
        </w:tc>
        <w:tc>
          <w:tcPr>
            <w:tcW w:w="662" w:type="pct"/>
          </w:tcPr>
          <w:p w14:paraId="2184049D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4323D826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А. Андреева, сл. Д. Жалсараева «Гимн Бурятии»</w:t>
            </w:r>
          </w:p>
          <w:p w14:paraId="60B1B2EE" w14:textId="512801B2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А. Ольханского, сл. Е. Олейник «Бессмертный полк»</w:t>
            </w:r>
          </w:p>
        </w:tc>
        <w:tc>
          <w:tcPr>
            <w:tcW w:w="428" w:type="pct"/>
            <w:gridSpan w:val="2"/>
          </w:tcPr>
          <w:p w14:paraId="269A2CC9" w14:textId="06D5E5FB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7,0</w:t>
            </w:r>
          </w:p>
        </w:tc>
        <w:tc>
          <w:tcPr>
            <w:tcW w:w="480" w:type="pct"/>
            <w:gridSpan w:val="2"/>
          </w:tcPr>
          <w:p w14:paraId="03B4E281" w14:textId="56E47944" w:rsidR="007357FD" w:rsidRPr="008E1C45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7045A4F3" w14:textId="77777777" w:rsidTr="007357FD">
        <w:tc>
          <w:tcPr>
            <w:tcW w:w="177" w:type="pct"/>
          </w:tcPr>
          <w:p w14:paraId="3C567D6A" w14:textId="74C3432E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52" w:type="pct"/>
          </w:tcPr>
          <w:p w14:paraId="5D1617EF" w14:textId="7F669CBE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Шелковникова Вероника</w:t>
            </w:r>
          </w:p>
        </w:tc>
        <w:tc>
          <w:tcPr>
            <w:tcW w:w="756" w:type="pct"/>
          </w:tcPr>
          <w:p w14:paraId="33A11027" w14:textId="1E982E8F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Новокижингинский сельский Дом культуры</w:t>
            </w:r>
          </w:p>
        </w:tc>
        <w:tc>
          <w:tcPr>
            <w:tcW w:w="662" w:type="pct"/>
          </w:tcPr>
          <w:p w14:paraId="44F58A53" w14:textId="4F3ED3AE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 xml:space="preserve">Федорова Светлана Николаевна </w:t>
            </w:r>
          </w:p>
        </w:tc>
        <w:tc>
          <w:tcPr>
            <w:tcW w:w="662" w:type="pct"/>
          </w:tcPr>
          <w:p w14:paraId="1AC86A0C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384B88BD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Е. Мальцевой, сл. Т. Ветровой «Отмените войну»</w:t>
            </w:r>
          </w:p>
          <w:p w14:paraId="15990450" w14:textId="44C97BEC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А. Новикова, сл. Я. Шведова «Смуглянка»</w:t>
            </w:r>
          </w:p>
        </w:tc>
        <w:tc>
          <w:tcPr>
            <w:tcW w:w="428" w:type="pct"/>
            <w:gridSpan w:val="2"/>
          </w:tcPr>
          <w:p w14:paraId="4CF585BA" w14:textId="00A3EE98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4,17</w:t>
            </w:r>
          </w:p>
        </w:tc>
        <w:tc>
          <w:tcPr>
            <w:tcW w:w="480" w:type="pct"/>
            <w:gridSpan w:val="2"/>
          </w:tcPr>
          <w:p w14:paraId="021810B5" w14:textId="2C04F93D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7357FD" w14:paraId="43BC8C8F" w14:textId="77777777" w:rsidTr="007357FD">
        <w:tc>
          <w:tcPr>
            <w:tcW w:w="5000" w:type="pct"/>
            <w:gridSpan w:val="10"/>
          </w:tcPr>
          <w:p w14:paraId="0CDADF7E" w14:textId="11E92990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(старшая) – 12-15 лет</w:t>
            </w:r>
          </w:p>
        </w:tc>
      </w:tr>
      <w:tr w:rsidR="007357FD" w14:paraId="03175610" w14:textId="77777777" w:rsidTr="007357FD">
        <w:tc>
          <w:tcPr>
            <w:tcW w:w="177" w:type="pct"/>
          </w:tcPr>
          <w:p w14:paraId="2048E42C" w14:textId="54C54DF0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52" w:type="pct"/>
          </w:tcPr>
          <w:p w14:paraId="276626F4" w14:textId="5B8F4E29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Федорова Арина</w:t>
            </w:r>
          </w:p>
        </w:tc>
        <w:tc>
          <w:tcPr>
            <w:tcW w:w="756" w:type="pct"/>
          </w:tcPr>
          <w:p w14:paraId="14F1369C" w14:textId="23B66DD6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Вокальная студия «Мушэд»</w:t>
            </w:r>
          </w:p>
        </w:tc>
        <w:tc>
          <w:tcPr>
            <w:tcW w:w="662" w:type="pct"/>
          </w:tcPr>
          <w:p w14:paraId="04C8BB98" w14:textId="28A076A5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 xml:space="preserve">Жигжитова Туяна Бимбаевна </w:t>
            </w:r>
          </w:p>
        </w:tc>
        <w:tc>
          <w:tcPr>
            <w:tcW w:w="662" w:type="pct"/>
          </w:tcPr>
          <w:p w14:paraId="23D15D2F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2EF471DB" w14:textId="77777777" w:rsidR="007357FD" w:rsidRPr="00FB5A8B" w:rsidRDefault="007357FD" w:rsidP="007357FD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Муз. О. Юдахиной, сл. И. Резника «Дети войны»</w:t>
            </w:r>
          </w:p>
          <w:p w14:paraId="31F098EF" w14:textId="72C0B732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Ю. Иматова «Мечта»</w:t>
            </w:r>
          </w:p>
        </w:tc>
        <w:tc>
          <w:tcPr>
            <w:tcW w:w="428" w:type="pct"/>
            <w:gridSpan w:val="2"/>
          </w:tcPr>
          <w:p w14:paraId="05878DE2" w14:textId="6640F4CB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7,33</w:t>
            </w:r>
          </w:p>
        </w:tc>
        <w:tc>
          <w:tcPr>
            <w:tcW w:w="480" w:type="pct"/>
            <w:gridSpan w:val="2"/>
          </w:tcPr>
          <w:p w14:paraId="3C5AD12C" w14:textId="64FC04DB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7D993852" w14:textId="77777777" w:rsidTr="007357FD">
        <w:tc>
          <w:tcPr>
            <w:tcW w:w="177" w:type="pct"/>
          </w:tcPr>
          <w:p w14:paraId="0CD9BACC" w14:textId="66EB5C34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52" w:type="pct"/>
          </w:tcPr>
          <w:p w14:paraId="17DFD4BE" w14:textId="12B599F4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Жарова Валерия Ивановна</w:t>
            </w:r>
          </w:p>
        </w:tc>
        <w:tc>
          <w:tcPr>
            <w:tcW w:w="756" w:type="pct"/>
          </w:tcPr>
          <w:p w14:paraId="00F12C15" w14:textId="5BDFF058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Новокижингинский сельский Дом культуры</w:t>
            </w:r>
          </w:p>
        </w:tc>
        <w:tc>
          <w:tcPr>
            <w:tcW w:w="662" w:type="pct"/>
          </w:tcPr>
          <w:p w14:paraId="3F34D7CD" w14:textId="39143D7B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 xml:space="preserve">Федорова Светлана Николаевна </w:t>
            </w:r>
          </w:p>
        </w:tc>
        <w:tc>
          <w:tcPr>
            <w:tcW w:w="662" w:type="pct"/>
          </w:tcPr>
          <w:p w14:paraId="6947B9D3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58876588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Е. Петербурского, сл. М. Максимова «Синий платочек»</w:t>
            </w:r>
          </w:p>
          <w:p w14:paraId="7FB0BD99" w14:textId="5D4F080B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А. Гирича, сл. А. Гирича и С. Иванова «Россия»</w:t>
            </w:r>
          </w:p>
        </w:tc>
        <w:tc>
          <w:tcPr>
            <w:tcW w:w="428" w:type="pct"/>
            <w:gridSpan w:val="2"/>
          </w:tcPr>
          <w:p w14:paraId="77F84255" w14:textId="3BF46E94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5,8</w:t>
            </w:r>
          </w:p>
        </w:tc>
        <w:tc>
          <w:tcPr>
            <w:tcW w:w="480" w:type="pct"/>
            <w:gridSpan w:val="2"/>
          </w:tcPr>
          <w:p w14:paraId="0A15B3A3" w14:textId="2B4302C7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7357FD" w14:paraId="4B569972" w14:textId="77777777" w:rsidTr="007357FD">
        <w:tc>
          <w:tcPr>
            <w:tcW w:w="177" w:type="pct"/>
          </w:tcPr>
          <w:p w14:paraId="020E75EA" w14:textId="3B805C06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752" w:type="pct"/>
          </w:tcPr>
          <w:p w14:paraId="7FCE457B" w14:textId="7D0DA3B1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 xml:space="preserve">Высоцкая Раиса </w:t>
            </w:r>
          </w:p>
        </w:tc>
        <w:tc>
          <w:tcPr>
            <w:tcW w:w="756" w:type="pct"/>
          </w:tcPr>
          <w:p w14:paraId="274C77B9" w14:textId="0F4DBA96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>Вокальная студия «Мушэд»</w:t>
            </w:r>
          </w:p>
        </w:tc>
        <w:tc>
          <w:tcPr>
            <w:tcW w:w="662" w:type="pct"/>
          </w:tcPr>
          <w:p w14:paraId="3B99BE50" w14:textId="33FBC01E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504EE">
              <w:rPr>
                <w:rFonts w:ascii="Times New Roman" w:hAnsi="Times New Roman" w:cs="Times New Roman"/>
                <w:sz w:val="20"/>
                <w:szCs w:val="20"/>
              </w:rPr>
              <w:t xml:space="preserve">Жигжитова Туяна Бимбаевна </w:t>
            </w:r>
          </w:p>
        </w:tc>
        <w:tc>
          <w:tcPr>
            <w:tcW w:w="662" w:type="pct"/>
          </w:tcPr>
          <w:p w14:paraId="1426CF31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5C061E81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А. Ольханского, сл. Е. Олейник «Если вдаль зовет мечта»</w:t>
            </w:r>
          </w:p>
          <w:p w14:paraId="2FE75342" w14:textId="71CD325F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Б. Наранбаатар, сл. Г. Чимитова «Хабарай хубуун»</w:t>
            </w:r>
          </w:p>
        </w:tc>
        <w:tc>
          <w:tcPr>
            <w:tcW w:w="428" w:type="pct"/>
            <w:gridSpan w:val="2"/>
          </w:tcPr>
          <w:p w14:paraId="48B68A75" w14:textId="68125BD9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5,17</w:t>
            </w:r>
          </w:p>
        </w:tc>
        <w:tc>
          <w:tcPr>
            <w:tcW w:w="480" w:type="pct"/>
            <w:gridSpan w:val="2"/>
          </w:tcPr>
          <w:p w14:paraId="1DEA94AE" w14:textId="235A7F0E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7357FD" w14:paraId="7D0BE000" w14:textId="77777777" w:rsidTr="007357FD">
        <w:tc>
          <w:tcPr>
            <w:tcW w:w="5000" w:type="pct"/>
            <w:gridSpan w:val="10"/>
          </w:tcPr>
          <w:p w14:paraId="1EBABDB1" w14:textId="2C49300B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6943">
              <w:rPr>
                <w:rFonts w:ascii="Times New Roman" w:eastAsiaTheme="majorEastAsia" w:hAnsi="Times New Roman" w:cs="Times New Roman"/>
                <w:b/>
                <w:bCs/>
                <w:lang w:val="en-US"/>
              </w:rPr>
              <w:t>III</w:t>
            </w:r>
            <w:r w:rsidRPr="00BE6943">
              <w:rPr>
                <w:rFonts w:ascii="Times New Roman" w:eastAsiaTheme="majorEastAsia" w:hAnsi="Times New Roman" w:cs="Times New Roman"/>
                <w:b/>
                <w:bCs/>
              </w:rPr>
              <w:t xml:space="preserve"> (юношеская) – 15-19 лет</w:t>
            </w:r>
          </w:p>
        </w:tc>
      </w:tr>
      <w:tr w:rsidR="007357FD" w14:paraId="6C75D625" w14:textId="77777777" w:rsidTr="007357FD">
        <w:tc>
          <w:tcPr>
            <w:tcW w:w="177" w:type="pct"/>
          </w:tcPr>
          <w:p w14:paraId="281DA319" w14:textId="35F5A8B2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52" w:type="pct"/>
          </w:tcPr>
          <w:p w14:paraId="1406B8EC" w14:textId="2C5574BB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Рябушенко Александр</w:t>
            </w:r>
          </w:p>
        </w:tc>
        <w:tc>
          <w:tcPr>
            <w:tcW w:w="756" w:type="pct"/>
          </w:tcPr>
          <w:p w14:paraId="60F0EA1C" w14:textId="758A89F3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06EF">
              <w:rPr>
                <w:rFonts w:ascii="Times New Roman" w:hAnsi="Times New Roman" w:cs="Times New Roman"/>
                <w:sz w:val="18"/>
                <w:szCs w:val="18"/>
              </w:rPr>
              <w:t>Образцовая вокально-эстрадная студия «Триумф» МАУ «Городской культурный центр г. Улан-Удэ»</w:t>
            </w:r>
          </w:p>
        </w:tc>
        <w:tc>
          <w:tcPr>
            <w:tcW w:w="662" w:type="pct"/>
          </w:tcPr>
          <w:p w14:paraId="15520CBD" w14:textId="5EDB2B95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Бенедык Ольга Борисовна</w:t>
            </w:r>
          </w:p>
        </w:tc>
        <w:tc>
          <w:tcPr>
            <w:tcW w:w="662" w:type="pct"/>
          </w:tcPr>
          <w:p w14:paraId="07BF7CF7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1923DA28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1. Муз. Д. Дворецкого, сл. И. Семеновой «Что ты знаешь о войне»</w:t>
            </w:r>
          </w:p>
          <w:p w14:paraId="5829BC16" w14:textId="0F750102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и сл. С. Бурштейна «Здесь»</w:t>
            </w:r>
          </w:p>
        </w:tc>
        <w:tc>
          <w:tcPr>
            <w:tcW w:w="428" w:type="pct"/>
            <w:gridSpan w:val="2"/>
          </w:tcPr>
          <w:p w14:paraId="4172F67C" w14:textId="5CA94371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9,17</w:t>
            </w:r>
          </w:p>
        </w:tc>
        <w:tc>
          <w:tcPr>
            <w:tcW w:w="480" w:type="pct"/>
            <w:gridSpan w:val="2"/>
          </w:tcPr>
          <w:p w14:paraId="008FF681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7266CA8F" w14:textId="7C05CF97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7357FD" w14:paraId="2B7F2D61" w14:textId="77777777" w:rsidTr="007357FD">
        <w:tc>
          <w:tcPr>
            <w:tcW w:w="5000" w:type="pct"/>
            <w:gridSpan w:val="10"/>
          </w:tcPr>
          <w:p w14:paraId="309A536C" w14:textId="5C067893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3269F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C3269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(взрослая) – 26-50+</w:t>
            </w:r>
          </w:p>
        </w:tc>
      </w:tr>
      <w:tr w:rsidR="007357FD" w14:paraId="77A07A69" w14:textId="77777777" w:rsidTr="007357FD">
        <w:tc>
          <w:tcPr>
            <w:tcW w:w="177" w:type="pct"/>
          </w:tcPr>
          <w:p w14:paraId="3DC99F03" w14:textId="53C8312E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1</w:t>
            </w:r>
          </w:p>
        </w:tc>
        <w:tc>
          <w:tcPr>
            <w:tcW w:w="752" w:type="pct"/>
          </w:tcPr>
          <w:p w14:paraId="7AE6025D" w14:textId="4AA2BDD2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Васюкова Ольга Александровна</w:t>
            </w:r>
          </w:p>
        </w:tc>
        <w:tc>
          <w:tcPr>
            <w:tcW w:w="756" w:type="pct"/>
          </w:tcPr>
          <w:p w14:paraId="64F5A68A" w14:textId="6058F4E8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Войсковая часть 72155</w:t>
            </w:r>
          </w:p>
        </w:tc>
        <w:tc>
          <w:tcPr>
            <w:tcW w:w="662" w:type="pct"/>
          </w:tcPr>
          <w:p w14:paraId="3F02E69B" w14:textId="5137E61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</w:tcPr>
          <w:p w14:paraId="6D55A66B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4FB85D65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и сл. Г. Кропивского «Это просто война»</w:t>
            </w:r>
          </w:p>
          <w:p w14:paraId="09DE361C" w14:textId="6EE3C1DB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и сл. М. Мифтахова «Русская матрёшка»</w:t>
            </w:r>
          </w:p>
        </w:tc>
        <w:tc>
          <w:tcPr>
            <w:tcW w:w="428" w:type="pct"/>
            <w:gridSpan w:val="2"/>
          </w:tcPr>
          <w:p w14:paraId="4454E5C6" w14:textId="3290EA6B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8,67</w:t>
            </w:r>
          </w:p>
        </w:tc>
        <w:tc>
          <w:tcPr>
            <w:tcW w:w="480" w:type="pct"/>
            <w:gridSpan w:val="2"/>
          </w:tcPr>
          <w:p w14:paraId="7C7DC816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</w:p>
          <w:p w14:paraId="07FFB3C6" w14:textId="0071DD32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степени</w:t>
            </w:r>
          </w:p>
        </w:tc>
      </w:tr>
      <w:tr w:rsidR="007357FD" w14:paraId="7DE95999" w14:textId="77777777" w:rsidTr="007357FD">
        <w:tc>
          <w:tcPr>
            <w:tcW w:w="177" w:type="pct"/>
          </w:tcPr>
          <w:p w14:paraId="7A050734" w14:textId="01706253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2</w:t>
            </w:r>
          </w:p>
        </w:tc>
        <w:tc>
          <w:tcPr>
            <w:tcW w:w="752" w:type="pct"/>
          </w:tcPr>
          <w:p w14:paraId="2DF242D6" w14:textId="3193DE92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Ройтман Владимир Ефимович</w:t>
            </w:r>
          </w:p>
        </w:tc>
        <w:tc>
          <w:tcPr>
            <w:tcW w:w="756" w:type="pct"/>
          </w:tcPr>
          <w:p w14:paraId="41FAE9C7" w14:textId="10CE591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Войсковая часть 65262</w:t>
            </w:r>
          </w:p>
        </w:tc>
        <w:tc>
          <w:tcPr>
            <w:tcW w:w="662" w:type="pct"/>
          </w:tcPr>
          <w:p w14:paraId="51E74F8F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</w:tcPr>
          <w:p w14:paraId="31E3F9BE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573C76DC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И. Слуцкого, сл. А. Пшеничного «За 9 число»</w:t>
            </w:r>
          </w:p>
          <w:p w14:paraId="11F0AADE" w14:textId="45A8B5E8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В. Добрынина, сл. Л. Дербенёва «Мир не прост»</w:t>
            </w:r>
          </w:p>
        </w:tc>
        <w:tc>
          <w:tcPr>
            <w:tcW w:w="428" w:type="pct"/>
            <w:gridSpan w:val="2"/>
          </w:tcPr>
          <w:p w14:paraId="6356E78C" w14:textId="745752E7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8,5</w:t>
            </w:r>
          </w:p>
        </w:tc>
        <w:tc>
          <w:tcPr>
            <w:tcW w:w="480" w:type="pct"/>
            <w:gridSpan w:val="2"/>
          </w:tcPr>
          <w:p w14:paraId="17FDC7DE" w14:textId="55146F03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30934FAF" w14:textId="77777777" w:rsidTr="007357FD">
        <w:tc>
          <w:tcPr>
            <w:tcW w:w="177" w:type="pct"/>
          </w:tcPr>
          <w:p w14:paraId="5236F3E8" w14:textId="63F0539A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3</w:t>
            </w:r>
          </w:p>
        </w:tc>
        <w:tc>
          <w:tcPr>
            <w:tcW w:w="752" w:type="pct"/>
          </w:tcPr>
          <w:p w14:paraId="2137F4B5" w14:textId="05B2C89D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Дагбаева Сэсэг Борисовна</w:t>
            </w:r>
          </w:p>
        </w:tc>
        <w:tc>
          <w:tcPr>
            <w:tcW w:w="756" w:type="pct"/>
          </w:tcPr>
          <w:p w14:paraId="7AB38D08" w14:textId="36C6E4D6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Отделение социального фонда России по Республике Бурятия</w:t>
            </w:r>
          </w:p>
        </w:tc>
        <w:tc>
          <w:tcPr>
            <w:tcW w:w="662" w:type="pct"/>
          </w:tcPr>
          <w:p w14:paraId="55365E78" w14:textId="0745A942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 xml:space="preserve">Калашникова Татьяна Константиновна </w:t>
            </w:r>
          </w:p>
        </w:tc>
        <w:tc>
          <w:tcPr>
            <w:tcW w:w="662" w:type="pct"/>
          </w:tcPr>
          <w:p w14:paraId="21D31775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167AEF58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94968">
              <w:rPr>
                <w:rFonts w:ascii="Times New Roman" w:hAnsi="Times New Roman" w:cs="Times New Roman"/>
                <w:sz w:val="18"/>
                <w:szCs w:val="18"/>
              </w:rPr>
              <w:t>1. Попурри военных песен (Три танкиста, Катюша, Смуглянка, Синий платочек)</w:t>
            </w:r>
          </w:p>
          <w:p w14:paraId="3A37B2A1" w14:textId="053CB673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Е. Мартынова, сл. А. Дементьева «Баллада о матери»</w:t>
            </w:r>
          </w:p>
        </w:tc>
        <w:tc>
          <w:tcPr>
            <w:tcW w:w="428" w:type="pct"/>
            <w:gridSpan w:val="2"/>
          </w:tcPr>
          <w:p w14:paraId="6C0F20DC" w14:textId="05300517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8,5</w:t>
            </w:r>
          </w:p>
        </w:tc>
        <w:tc>
          <w:tcPr>
            <w:tcW w:w="480" w:type="pct"/>
            <w:gridSpan w:val="2"/>
          </w:tcPr>
          <w:p w14:paraId="1B6C9B6C" w14:textId="1E3FF662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2CBAFF78" w14:textId="77777777" w:rsidTr="007357FD">
        <w:trPr>
          <w:gridAfter w:val="1"/>
          <w:wAfter w:w="3" w:type="pct"/>
        </w:trPr>
        <w:tc>
          <w:tcPr>
            <w:tcW w:w="177" w:type="pct"/>
          </w:tcPr>
          <w:p w14:paraId="70599257" w14:textId="21C24DA3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4</w:t>
            </w:r>
          </w:p>
        </w:tc>
        <w:tc>
          <w:tcPr>
            <w:tcW w:w="752" w:type="pct"/>
          </w:tcPr>
          <w:p w14:paraId="3750129C" w14:textId="54A42241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Нимаева Татьяна Константиновна</w:t>
            </w:r>
          </w:p>
        </w:tc>
        <w:tc>
          <w:tcPr>
            <w:tcW w:w="756" w:type="pct"/>
          </w:tcPr>
          <w:p w14:paraId="15E6C005" w14:textId="37C2EEAE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Иволгинская районная организация БРО ВОИ</w:t>
            </w:r>
          </w:p>
        </w:tc>
        <w:tc>
          <w:tcPr>
            <w:tcW w:w="662" w:type="pct"/>
          </w:tcPr>
          <w:p w14:paraId="50612F05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</w:tcPr>
          <w:p w14:paraId="3B55BD4A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4C4B6599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В. Шаинского, сл. Н. Старшинова «Мать солдата»</w:t>
            </w:r>
          </w:p>
          <w:p w14:paraId="634B9DFE" w14:textId="03857700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В. Левашова, сл. В. Пухначева «Зорька светлая»</w:t>
            </w:r>
          </w:p>
        </w:tc>
        <w:tc>
          <w:tcPr>
            <w:tcW w:w="425" w:type="pct"/>
          </w:tcPr>
          <w:p w14:paraId="570E26BA" w14:textId="3232FB5D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7,33</w:t>
            </w:r>
          </w:p>
        </w:tc>
        <w:tc>
          <w:tcPr>
            <w:tcW w:w="480" w:type="pct"/>
            <w:gridSpan w:val="2"/>
          </w:tcPr>
          <w:p w14:paraId="54F09618" w14:textId="68E1F9BF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Лауреат 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III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0AA0784C" w14:textId="77777777" w:rsidTr="007357FD">
        <w:trPr>
          <w:gridAfter w:val="1"/>
          <w:wAfter w:w="3" w:type="pct"/>
        </w:trPr>
        <w:tc>
          <w:tcPr>
            <w:tcW w:w="177" w:type="pct"/>
          </w:tcPr>
          <w:p w14:paraId="7A06159B" w14:textId="64F048C2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lastRenderedPageBreak/>
              <w:t>5</w:t>
            </w:r>
          </w:p>
        </w:tc>
        <w:tc>
          <w:tcPr>
            <w:tcW w:w="752" w:type="pct"/>
          </w:tcPr>
          <w:p w14:paraId="5677D105" w14:textId="43A630A5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Тугаринова Надежда Александровна</w:t>
            </w:r>
          </w:p>
        </w:tc>
        <w:tc>
          <w:tcPr>
            <w:tcW w:w="756" w:type="pct"/>
          </w:tcPr>
          <w:p w14:paraId="4D9A9471" w14:textId="59A4F192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Комитет по финансам Администрации г. Улан-Удэ</w:t>
            </w:r>
          </w:p>
        </w:tc>
        <w:tc>
          <w:tcPr>
            <w:tcW w:w="662" w:type="pct"/>
          </w:tcPr>
          <w:p w14:paraId="3E3D94E8" w14:textId="27D460C2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Малгатаев Александр Витальевич</w:t>
            </w:r>
          </w:p>
        </w:tc>
        <w:tc>
          <w:tcPr>
            <w:tcW w:w="662" w:type="pct"/>
          </w:tcPr>
          <w:p w14:paraId="5B866AA9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1990A97A" w14:textId="77777777" w:rsidR="007357FD" w:rsidRPr="00FB5A8B" w:rsidRDefault="007357FD" w:rsidP="007357FD">
            <w:pPr>
              <w:tabs>
                <w:tab w:val="left" w:pos="2977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Ж. Аюровой, сл. А. Стрельникова «Ой, ты травушка»</w:t>
            </w:r>
          </w:p>
          <w:p w14:paraId="4EB6C231" w14:textId="5DC26D3C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и сл. С. Бобунец «Моя Спарта»</w:t>
            </w:r>
          </w:p>
        </w:tc>
        <w:tc>
          <w:tcPr>
            <w:tcW w:w="425" w:type="pct"/>
          </w:tcPr>
          <w:p w14:paraId="562A9940" w14:textId="06E56E51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6,67</w:t>
            </w:r>
          </w:p>
        </w:tc>
        <w:tc>
          <w:tcPr>
            <w:tcW w:w="480" w:type="pct"/>
            <w:gridSpan w:val="2"/>
          </w:tcPr>
          <w:p w14:paraId="2AC5D2E6" w14:textId="77777777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3B461500" w14:textId="0238813F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IV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7B2CA280" w14:textId="77777777" w:rsidTr="007357FD">
        <w:trPr>
          <w:gridAfter w:val="1"/>
          <w:wAfter w:w="3" w:type="pct"/>
        </w:trPr>
        <w:tc>
          <w:tcPr>
            <w:tcW w:w="177" w:type="pct"/>
          </w:tcPr>
          <w:p w14:paraId="0EFDA06D" w14:textId="1567BCD6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6</w:t>
            </w:r>
          </w:p>
        </w:tc>
        <w:tc>
          <w:tcPr>
            <w:tcW w:w="752" w:type="pct"/>
          </w:tcPr>
          <w:p w14:paraId="3300240E" w14:textId="6C9AE625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 xml:space="preserve">Полянская Гульнара Миродиловна </w:t>
            </w:r>
          </w:p>
        </w:tc>
        <w:tc>
          <w:tcPr>
            <w:tcW w:w="756" w:type="pct"/>
          </w:tcPr>
          <w:p w14:paraId="2773F83E" w14:textId="0D7C0F9B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ГБУЗ «Баунтовская ЦРБ»</w:t>
            </w:r>
          </w:p>
        </w:tc>
        <w:tc>
          <w:tcPr>
            <w:tcW w:w="662" w:type="pct"/>
          </w:tcPr>
          <w:p w14:paraId="27071D1F" w14:textId="6B6F7204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 xml:space="preserve">Цыренжапова Наталья Жаргаловна </w:t>
            </w:r>
          </w:p>
        </w:tc>
        <w:tc>
          <w:tcPr>
            <w:tcW w:w="662" w:type="pct"/>
          </w:tcPr>
          <w:p w14:paraId="56F4E363" w14:textId="2D75F2F3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 xml:space="preserve">Чинавлева Татьяна Михайловна </w:t>
            </w:r>
          </w:p>
        </w:tc>
        <w:tc>
          <w:tcPr>
            <w:tcW w:w="1083" w:type="pct"/>
          </w:tcPr>
          <w:p w14:paraId="20F6128C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и сл. Е. Колпаковой «Плач матери»</w:t>
            </w:r>
          </w:p>
          <w:p w14:paraId="0BC41E7E" w14:textId="1B32362A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и сл. Д. Симоненко «Щербатый месяц»</w:t>
            </w:r>
          </w:p>
        </w:tc>
        <w:tc>
          <w:tcPr>
            <w:tcW w:w="425" w:type="pct"/>
          </w:tcPr>
          <w:p w14:paraId="71256ECC" w14:textId="7054B0A9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6,6</w:t>
            </w:r>
          </w:p>
        </w:tc>
        <w:tc>
          <w:tcPr>
            <w:tcW w:w="480" w:type="pct"/>
            <w:gridSpan w:val="2"/>
          </w:tcPr>
          <w:p w14:paraId="7C0A4791" w14:textId="77777777" w:rsidR="007357FD" w:rsidRPr="00440EDE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Диплом </w:t>
            </w:r>
          </w:p>
          <w:p w14:paraId="4418817E" w14:textId="31686F67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V</w:t>
            </w:r>
            <w:r w:rsidRPr="00440E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степени</w:t>
            </w:r>
          </w:p>
        </w:tc>
      </w:tr>
      <w:tr w:rsidR="007357FD" w14:paraId="1880D884" w14:textId="77777777" w:rsidTr="007357FD">
        <w:trPr>
          <w:gridAfter w:val="1"/>
          <w:wAfter w:w="3" w:type="pct"/>
        </w:trPr>
        <w:tc>
          <w:tcPr>
            <w:tcW w:w="177" w:type="pct"/>
          </w:tcPr>
          <w:p w14:paraId="5BA9CB5C" w14:textId="476DE7AC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7</w:t>
            </w:r>
          </w:p>
        </w:tc>
        <w:tc>
          <w:tcPr>
            <w:tcW w:w="752" w:type="pct"/>
          </w:tcPr>
          <w:p w14:paraId="1BEB6C74" w14:textId="5A9BACAA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 xml:space="preserve">Ажеева Эржена Сергеевна </w:t>
            </w:r>
          </w:p>
        </w:tc>
        <w:tc>
          <w:tcPr>
            <w:tcW w:w="756" w:type="pct"/>
          </w:tcPr>
          <w:p w14:paraId="31AC646D" w14:textId="213BD704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ГАУЗ «Иволгинская ЦРБ»</w:t>
            </w:r>
          </w:p>
        </w:tc>
        <w:tc>
          <w:tcPr>
            <w:tcW w:w="662" w:type="pct"/>
          </w:tcPr>
          <w:p w14:paraId="3D956B9C" w14:textId="0FB48574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 xml:space="preserve">Васильева Вера Леонидовна </w:t>
            </w:r>
          </w:p>
        </w:tc>
        <w:tc>
          <w:tcPr>
            <w:tcW w:w="662" w:type="pct"/>
          </w:tcPr>
          <w:p w14:paraId="284E1A7D" w14:textId="7777777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1B70742E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и сл. С. Калмыкова «В глубине»</w:t>
            </w:r>
          </w:p>
          <w:p w14:paraId="575AE694" w14:textId="4425D5AA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и сл. Р. Собиева «Моя семья»</w:t>
            </w:r>
          </w:p>
        </w:tc>
        <w:tc>
          <w:tcPr>
            <w:tcW w:w="425" w:type="pct"/>
          </w:tcPr>
          <w:p w14:paraId="3D8D098A" w14:textId="7A82A323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5,4</w:t>
            </w:r>
          </w:p>
        </w:tc>
        <w:tc>
          <w:tcPr>
            <w:tcW w:w="480" w:type="pct"/>
            <w:gridSpan w:val="2"/>
          </w:tcPr>
          <w:p w14:paraId="66B3BDAF" w14:textId="00B96164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  <w:tr w:rsidR="007357FD" w14:paraId="6F833522" w14:textId="77777777" w:rsidTr="007357FD">
        <w:trPr>
          <w:gridAfter w:val="1"/>
          <w:wAfter w:w="3" w:type="pct"/>
        </w:trPr>
        <w:tc>
          <w:tcPr>
            <w:tcW w:w="177" w:type="pct"/>
          </w:tcPr>
          <w:p w14:paraId="40C2CDD7" w14:textId="44E20A65" w:rsidR="007357FD" w:rsidRDefault="007357FD" w:rsidP="007357FD">
            <w:pPr>
              <w:spacing w:after="0" w:line="240" w:lineRule="auto"/>
              <w:jc w:val="center"/>
              <w:rPr>
                <w:rFonts w:ascii="Times New Roman" w:eastAsiaTheme="majorEastAsia" w:hAnsi="Times New Roman" w:cs="Times New Roman"/>
              </w:rPr>
            </w:pPr>
            <w:r>
              <w:rPr>
                <w:rFonts w:ascii="Times New Roman" w:eastAsiaTheme="majorEastAsia" w:hAnsi="Times New Roman" w:cs="Times New Roman"/>
              </w:rPr>
              <w:t>8</w:t>
            </w:r>
          </w:p>
        </w:tc>
        <w:tc>
          <w:tcPr>
            <w:tcW w:w="752" w:type="pct"/>
          </w:tcPr>
          <w:p w14:paraId="0C5F7F2F" w14:textId="2E043295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Цымпилов Эрдэм Данзанович</w:t>
            </w:r>
          </w:p>
        </w:tc>
        <w:tc>
          <w:tcPr>
            <w:tcW w:w="756" w:type="pct"/>
          </w:tcPr>
          <w:p w14:paraId="469EEBE4" w14:textId="721557F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64C80">
              <w:rPr>
                <w:rFonts w:ascii="Times New Roman" w:hAnsi="Times New Roman" w:cs="Times New Roman"/>
                <w:sz w:val="20"/>
                <w:szCs w:val="20"/>
              </w:rPr>
              <w:t>МАОУ «Талецкая СОШ»</w:t>
            </w:r>
          </w:p>
        </w:tc>
        <w:tc>
          <w:tcPr>
            <w:tcW w:w="662" w:type="pct"/>
          </w:tcPr>
          <w:p w14:paraId="59CC5E0C" w14:textId="18BA3276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2" w:type="pct"/>
          </w:tcPr>
          <w:p w14:paraId="1040D27F" w14:textId="18448BF7" w:rsidR="007357F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83" w:type="pct"/>
          </w:tcPr>
          <w:p w14:paraId="37DC96C4" w14:textId="77777777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1. Муз. и сл. Э. Цымпилова «Полчаса»</w:t>
            </w:r>
          </w:p>
          <w:p w14:paraId="21D80757" w14:textId="2490B6BF" w:rsidR="007357FD" w:rsidRPr="00FB5A8B" w:rsidRDefault="007357FD" w:rsidP="007357F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FB5A8B">
              <w:rPr>
                <w:rFonts w:ascii="Times New Roman" w:hAnsi="Times New Roman" w:cs="Times New Roman"/>
                <w:sz w:val="18"/>
                <w:szCs w:val="18"/>
              </w:rPr>
              <w:t>2. Муз. и сл. В. Цой «Группа крови»</w:t>
            </w:r>
          </w:p>
        </w:tc>
        <w:tc>
          <w:tcPr>
            <w:tcW w:w="425" w:type="pct"/>
          </w:tcPr>
          <w:p w14:paraId="1C78F98D" w14:textId="5EBF732F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4,67</w:t>
            </w:r>
          </w:p>
        </w:tc>
        <w:tc>
          <w:tcPr>
            <w:tcW w:w="480" w:type="pct"/>
            <w:gridSpan w:val="2"/>
          </w:tcPr>
          <w:p w14:paraId="680A559C" w14:textId="71B2BBF2" w:rsidR="007357FD" w:rsidRPr="00B023AD" w:rsidRDefault="007357FD" w:rsidP="007357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1C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Диплом за участие</w:t>
            </w:r>
          </w:p>
        </w:tc>
      </w:tr>
    </w:tbl>
    <w:p w14:paraId="23A2CEB1" w14:textId="656D7DB4" w:rsidR="00050E63" w:rsidRDefault="00050E63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47C4539" w14:textId="1E786597" w:rsidR="002604CE" w:rsidRDefault="002604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BDE0915" w14:textId="600F1915" w:rsidR="002604CE" w:rsidRDefault="002604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E422C25" w14:textId="0BA46867" w:rsidR="002604CE" w:rsidRDefault="002604C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D45EC8B" w14:textId="3E906205" w:rsidR="002604CE" w:rsidRDefault="002604CE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2604C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BF208" w14:textId="77777777" w:rsidR="00B12803" w:rsidRDefault="00B12803">
      <w:pPr>
        <w:spacing w:line="240" w:lineRule="auto"/>
      </w:pPr>
      <w:r>
        <w:separator/>
      </w:r>
    </w:p>
  </w:endnote>
  <w:endnote w:type="continuationSeparator" w:id="0">
    <w:p w14:paraId="1ECFDAA6" w14:textId="77777777" w:rsidR="00B12803" w:rsidRDefault="00B128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5210D" w14:textId="77777777" w:rsidR="00B12803" w:rsidRDefault="00B12803">
      <w:pPr>
        <w:spacing w:after="0"/>
      </w:pPr>
      <w:r>
        <w:separator/>
      </w:r>
    </w:p>
  </w:footnote>
  <w:footnote w:type="continuationSeparator" w:id="0">
    <w:p w14:paraId="7337510F" w14:textId="77777777" w:rsidR="00B12803" w:rsidRDefault="00B1280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5E833A0"/>
    <w:multiLevelType w:val="singleLevel"/>
    <w:tmpl w:val="C5E833A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3245AED"/>
    <w:multiLevelType w:val="singleLevel"/>
    <w:tmpl w:val="13245AED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343560CA"/>
    <w:multiLevelType w:val="singleLevel"/>
    <w:tmpl w:val="343560CA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41709409"/>
    <w:multiLevelType w:val="singleLevel"/>
    <w:tmpl w:val="41709409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6172BF35"/>
    <w:multiLevelType w:val="singleLevel"/>
    <w:tmpl w:val="6172BF35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08C"/>
    <w:rsid w:val="00003484"/>
    <w:rsid w:val="00003AAD"/>
    <w:rsid w:val="0000431F"/>
    <w:rsid w:val="00010E23"/>
    <w:rsid w:val="0001119D"/>
    <w:rsid w:val="00024583"/>
    <w:rsid w:val="00024D0C"/>
    <w:rsid w:val="000302C9"/>
    <w:rsid w:val="0003584C"/>
    <w:rsid w:val="00035C14"/>
    <w:rsid w:val="00037B38"/>
    <w:rsid w:val="000450B3"/>
    <w:rsid w:val="00045705"/>
    <w:rsid w:val="0004762C"/>
    <w:rsid w:val="00050E63"/>
    <w:rsid w:val="00077738"/>
    <w:rsid w:val="00090530"/>
    <w:rsid w:val="00091138"/>
    <w:rsid w:val="000911EA"/>
    <w:rsid w:val="00096EBA"/>
    <w:rsid w:val="000A0C51"/>
    <w:rsid w:val="000A1D75"/>
    <w:rsid w:val="000A5426"/>
    <w:rsid w:val="000A5631"/>
    <w:rsid w:val="000C1BB5"/>
    <w:rsid w:val="000D2E0F"/>
    <w:rsid w:val="000D4E13"/>
    <w:rsid w:val="000E36C9"/>
    <w:rsid w:val="000E51BC"/>
    <w:rsid w:val="000F10DA"/>
    <w:rsid w:val="000F7CD0"/>
    <w:rsid w:val="00103866"/>
    <w:rsid w:val="00106423"/>
    <w:rsid w:val="0011117D"/>
    <w:rsid w:val="00115310"/>
    <w:rsid w:val="00117173"/>
    <w:rsid w:val="001178B3"/>
    <w:rsid w:val="00122A63"/>
    <w:rsid w:val="001242F7"/>
    <w:rsid w:val="001261A2"/>
    <w:rsid w:val="0012675B"/>
    <w:rsid w:val="00127EE5"/>
    <w:rsid w:val="00130A16"/>
    <w:rsid w:val="001314CF"/>
    <w:rsid w:val="0013266F"/>
    <w:rsid w:val="00136B06"/>
    <w:rsid w:val="0014269D"/>
    <w:rsid w:val="001438D3"/>
    <w:rsid w:val="001517F2"/>
    <w:rsid w:val="001534D0"/>
    <w:rsid w:val="00154015"/>
    <w:rsid w:val="00163AF0"/>
    <w:rsid w:val="0016506C"/>
    <w:rsid w:val="00165CEB"/>
    <w:rsid w:val="00166167"/>
    <w:rsid w:val="001778D5"/>
    <w:rsid w:val="001833ED"/>
    <w:rsid w:val="00183CDA"/>
    <w:rsid w:val="00187E57"/>
    <w:rsid w:val="001957E8"/>
    <w:rsid w:val="001A37B8"/>
    <w:rsid w:val="001A6B3E"/>
    <w:rsid w:val="001B121C"/>
    <w:rsid w:val="001B1AB3"/>
    <w:rsid w:val="001B34EE"/>
    <w:rsid w:val="001B35B1"/>
    <w:rsid w:val="001B4E2F"/>
    <w:rsid w:val="001B6D7E"/>
    <w:rsid w:val="001B7B5F"/>
    <w:rsid w:val="001C0017"/>
    <w:rsid w:val="001C0D48"/>
    <w:rsid w:val="001D4602"/>
    <w:rsid w:val="001E29E2"/>
    <w:rsid w:val="001F7219"/>
    <w:rsid w:val="00202664"/>
    <w:rsid w:val="0020511F"/>
    <w:rsid w:val="0020555E"/>
    <w:rsid w:val="002232C6"/>
    <w:rsid w:val="00225340"/>
    <w:rsid w:val="0022563F"/>
    <w:rsid w:val="0023139D"/>
    <w:rsid w:val="00240004"/>
    <w:rsid w:val="0024184A"/>
    <w:rsid w:val="00246726"/>
    <w:rsid w:val="00246F37"/>
    <w:rsid w:val="00253448"/>
    <w:rsid w:val="002604CE"/>
    <w:rsid w:val="00263806"/>
    <w:rsid w:val="002A17FE"/>
    <w:rsid w:val="002A1CF1"/>
    <w:rsid w:val="002A23B6"/>
    <w:rsid w:val="002A23EF"/>
    <w:rsid w:val="002A40E2"/>
    <w:rsid w:val="002A68C2"/>
    <w:rsid w:val="002A7DFD"/>
    <w:rsid w:val="002B1675"/>
    <w:rsid w:val="002C0B52"/>
    <w:rsid w:val="002D249C"/>
    <w:rsid w:val="002D77A1"/>
    <w:rsid w:val="002E6D7C"/>
    <w:rsid w:val="002F0444"/>
    <w:rsid w:val="00303F3E"/>
    <w:rsid w:val="00314171"/>
    <w:rsid w:val="00314968"/>
    <w:rsid w:val="0032422D"/>
    <w:rsid w:val="00326F10"/>
    <w:rsid w:val="00333443"/>
    <w:rsid w:val="00333885"/>
    <w:rsid w:val="00334E31"/>
    <w:rsid w:val="00336661"/>
    <w:rsid w:val="003375FA"/>
    <w:rsid w:val="00337614"/>
    <w:rsid w:val="0034224F"/>
    <w:rsid w:val="00342EA5"/>
    <w:rsid w:val="003431A8"/>
    <w:rsid w:val="003617A3"/>
    <w:rsid w:val="0037436C"/>
    <w:rsid w:val="00380E26"/>
    <w:rsid w:val="00384E1F"/>
    <w:rsid w:val="00384F80"/>
    <w:rsid w:val="00386402"/>
    <w:rsid w:val="00387844"/>
    <w:rsid w:val="0039209B"/>
    <w:rsid w:val="00393A32"/>
    <w:rsid w:val="00393C1F"/>
    <w:rsid w:val="00394968"/>
    <w:rsid w:val="00396C5A"/>
    <w:rsid w:val="003A2FEF"/>
    <w:rsid w:val="003B30DC"/>
    <w:rsid w:val="003B4DCB"/>
    <w:rsid w:val="003B5AD7"/>
    <w:rsid w:val="003C3E03"/>
    <w:rsid w:val="003C63C4"/>
    <w:rsid w:val="003D5770"/>
    <w:rsid w:val="003D763D"/>
    <w:rsid w:val="003E0E75"/>
    <w:rsid w:val="003E73F3"/>
    <w:rsid w:val="003F16B6"/>
    <w:rsid w:val="00417128"/>
    <w:rsid w:val="00417660"/>
    <w:rsid w:val="00421AAD"/>
    <w:rsid w:val="004221B8"/>
    <w:rsid w:val="00426BCB"/>
    <w:rsid w:val="00433390"/>
    <w:rsid w:val="00435FD2"/>
    <w:rsid w:val="004402A9"/>
    <w:rsid w:val="00440EDE"/>
    <w:rsid w:val="00446CAD"/>
    <w:rsid w:val="00451148"/>
    <w:rsid w:val="004576B4"/>
    <w:rsid w:val="0046491B"/>
    <w:rsid w:val="00472CC1"/>
    <w:rsid w:val="00477E14"/>
    <w:rsid w:val="0048233C"/>
    <w:rsid w:val="0048412D"/>
    <w:rsid w:val="004866EE"/>
    <w:rsid w:val="004875F0"/>
    <w:rsid w:val="004953CF"/>
    <w:rsid w:val="004A15CA"/>
    <w:rsid w:val="004A17DD"/>
    <w:rsid w:val="004A1AA5"/>
    <w:rsid w:val="004A655B"/>
    <w:rsid w:val="004B0736"/>
    <w:rsid w:val="004B7CF6"/>
    <w:rsid w:val="004C56C2"/>
    <w:rsid w:val="004D2DB3"/>
    <w:rsid w:val="004D3ED5"/>
    <w:rsid w:val="004D66E1"/>
    <w:rsid w:val="004E5404"/>
    <w:rsid w:val="004F75FC"/>
    <w:rsid w:val="0050306C"/>
    <w:rsid w:val="00504F36"/>
    <w:rsid w:val="00505592"/>
    <w:rsid w:val="00506344"/>
    <w:rsid w:val="00511488"/>
    <w:rsid w:val="00522555"/>
    <w:rsid w:val="00523361"/>
    <w:rsid w:val="00533C28"/>
    <w:rsid w:val="00542139"/>
    <w:rsid w:val="005551E5"/>
    <w:rsid w:val="00555276"/>
    <w:rsid w:val="0056453B"/>
    <w:rsid w:val="00566B27"/>
    <w:rsid w:val="005770E8"/>
    <w:rsid w:val="005920D0"/>
    <w:rsid w:val="005B4716"/>
    <w:rsid w:val="005B74B1"/>
    <w:rsid w:val="005C31FC"/>
    <w:rsid w:val="005C4743"/>
    <w:rsid w:val="005C5EA4"/>
    <w:rsid w:val="005D2679"/>
    <w:rsid w:val="005D4992"/>
    <w:rsid w:val="005E0C55"/>
    <w:rsid w:val="005E549D"/>
    <w:rsid w:val="005F0635"/>
    <w:rsid w:val="005F0702"/>
    <w:rsid w:val="005F428B"/>
    <w:rsid w:val="005F4D3A"/>
    <w:rsid w:val="006028DD"/>
    <w:rsid w:val="00602C47"/>
    <w:rsid w:val="00603589"/>
    <w:rsid w:val="00605564"/>
    <w:rsid w:val="00611BD6"/>
    <w:rsid w:val="006128BB"/>
    <w:rsid w:val="00613D5E"/>
    <w:rsid w:val="006154D2"/>
    <w:rsid w:val="0061752D"/>
    <w:rsid w:val="006203B5"/>
    <w:rsid w:val="00634E53"/>
    <w:rsid w:val="00647E0A"/>
    <w:rsid w:val="00652E01"/>
    <w:rsid w:val="00654248"/>
    <w:rsid w:val="0065648E"/>
    <w:rsid w:val="00657812"/>
    <w:rsid w:val="00665707"/>
    <w:rsid w:val="0068037C"/>
    <w:rsid w:val="006811BA"/>
    <w:rsid w:val="00682B54"/>
    <w:rsid w:val="006A0852"/>
    <w:rsid w:val="006A1678"/>
    <w:rsid w:val="006A41F7"/>
    <w:rsid w:val="006B0A7B"/>
    <w:rsid w:val="006B1DCA"/>
    <w:rsid w:val="006B2DF6"/>
    <w:rsid w:val="006B3F23"/>
    <w:rsid w:val="006B5347"/>
    <w:rsid w:val="006B7500"/>
    <w:rsid w:val="006C1F0C"/>
    <w:rsid w:val="006C4353"/>
    <w:rsid w:val="006C4585"/>
    <w:rsid w:val="006D1F7E"/>
    <w:rsid w:val="006D38B2"/>
    <w:rsid w:val="006E3B83"/>
    <w:rsid w:val="006E4D20"/>
    <w:rsid w:val="006E5D32"/>
    <w:rsid w:val="006F65C6"/>
    <w:rsid w:val="00707BB0"/>
    <w:rsid w:val="00711F70"/>
    <w:rsid w:val="00714213"/>
    <w:rsid w:val="00716FE5"/>
    <w:rsid w:val="00733161"/>
    <w:rsid w:val="0073500E"/>
    <w:rsid w:val="007357FD"/>
    <w:rsid w:val="007403E7"/>
    <w:rsid w:val="0074108C"/>
    <w:rsid w:val="00741F8B"/>
    <w:rsid w:val="00746808"/>
    <w:rsid w:val="00747051"/>
    <w:rsid w:val="00752892"/>
    <w:rsid w:val="00753E83"/>
    <w:rsid w:val="00762412"/>
    <w:rsid w:val="00764E2B"/>
    <w:rsid w:val="0077100B"/>
    <w:rsid w:val="00790990"/>
    <w:rsid w:val="00794E2B"/>
    <w:rsid w:val="007976DD"/>
    <w:rsid w:val="007A3056"/>
    <w:rsid w:val="007B21A0"/>
    <w:rsid w:val="007C3427"/>
    <w:rsid w:val="007C41AE"/>
    <w:rsid w:val="007C5BC3"/>
    <w:rsid w:val="007C77E2"/>
    <w:rsid w:val="007D24E3"/>
    <w:rsid w:val="007D6C37"/>
    <w:rsid w:val="007D707E"/>
    <w:rsid w:val="007E0B8E"/>
    <w:rsid w:val="007E25BB"/>
    <w:rsid w:val="007E37EC"/>
    <w:rsid w:val="007E531B"/>
    <w:rsid w:val="007F1432"/>
    <w:rsid w:val="007F642D"/>
    <w:rsid w:val="00801B2E"/>
    <w:rsid w:val="00802736"/>
    <w:rsid w:val="00810C36"/>
    <w:rsid w:val="00811246"/>
    <w:rsid w:val="0081603E"/>
    <w:rsid w:val="00830D1E"/>
    <w:rsid w:val="00835104"/>
    <w:rsid w:val="00835BD8"/>
    <w:rsid w:val="0083677D"/>
    <w:rsid w:val="00836BCD"/>
    <w:rsid w:val="00840C31"/>
    <w:rsid w:val="008455E4"/>
    <w:rsid w:val="0084621F"/>
    <w:rsid w:val="00863BDD"/>
    <w:rsid w:val="00863C37"/>
    <w:rsid w:val="00871C01"/>
    <w:rsid w:val="008848F4"/>
    <w:rsid w:val="00892DAF"/>
    <w:rsid w:val="00896E36"/>
    <w:rsid w:val="008B2C71"/>
    <w:rsid w:val="008B4147"/>
    <w:rsid w:val="008B545C"/>
    <w:rsid w:val="008B5F74"/>
    <w:rsid w:val="008C0124"/>
    <w:rsid w:val="008C36B1"/>
    <w:rsid w:val="008D29C8"/>
    <w:rsid w:val="008D3802"/>
    <w:rsid w:val="008D51A3"/>
    <w:rsid w:val="008D5E82"/>
    <w:rsid w:val="008E1C45"/>
    <w:rsid w:val="008E1EDF"/>
    <w:rsid w:val="00902C7D"/>
    <w:rsid w:val="009146C1"/>
    <w:rsid w:val="00920A49"/>
    <w:rsid w:val="00933881"/>
    <w:rsid w:val="00936611"/>
    <w:rsid w:val="00937D3A"/>
    <w:rsid w:val="00943A16"/>
    <w:rsid w:val="00953203"/>
    <w:rsid w:val="00955E28"/>
    <w:rsid w:val="009643F5"/>
    <w:rsid w:val="00966412"/>
    <w:rsid w:val="00973FD9"/>
    <w:rsid w:val="00983088"/>
    <w:rsid w:val="0098459C"/>
    <w:rsid w:val="00986ED3"/>
    <w:rsid w:val="009A1A25"/>
    <w:rsid w:val="009A6765"/>
    <w:rsid w:val="009B0121"/>
    <w:rsid w:val="009B09DE"/>
    <w:rsid w:val="009B0A87"/>
    <w:rsid w:val="009B2E12"/>
    <w:rsid w:val="009B345D"/>
    <w:rsid w:val="009C5131"/>
    <w:rsid w:val="009C65AD"/>
    <w:rsid w:val="009D4BB6"/>
    <w:rsid w:val="009D6596"/>
    <w:rsid w:val="009E2C7C"/>
    <w:rsid w:val="009E6071"/>
    <w:rsid w:val="009E71EB"/>
    <w:rsid w:val="009F1592"/>
    <w:rsid w:val="009F5B96"/>
    <w:rsid w:val="00A04514"/>
    <w:rsid w:val="00A05333"/>
    <w:rsid w:val="00A06232"/>
    <w:rsid w:val="00A06720"/>
    <w:rsid w:val="00A13FD3"/>
    <w:rsid w:val="00A217CE"/>
    <w:rsid w:val="00A43B55"/>
    <w:rsid w:val="00A46433"/>
    <w:rsid w:val="00A530E4"/>
    <w:rsid w:val="00A64908"/>
    <w:rsid w:val="00A716B3"/>
    <w:rsid w:val="00A71DC5"/>
    <w:rsid w:val="00A73D59"/>
    <w:rsid w:val="00A777D0"/>
    <w:rsid w:val="00A848FA"/>
    <w:rsid w:val="00A946F6"/>
    <w:rsid w:val="00A96CF5"/>
    <w:rsid w:val="00AB2C58"/>
    <w:rsid w:val="00AC0A2A"/>
    <w:rsid w:val="00AC3EF3"/>
    <w:rsid w:val="00AC5D64"/>
    <w:rsid w:val="00AD49BF"/>
    <w:rsid w:val="00AE73C0"/>
    <w:rsid w:val="00AE73F3"/>
    <w:rsid w:val="00AF16AA"/>
    <w:rsid w:val="00AF5413"/>
    <w:rsid w:val="00AF5985"/>
    <w:rsid w:val="00B023AD"/>
    <w:rsid w:val="00B041D7"/>
    <w:rsid w:val="00B12803"/>
    <w:rsid w:val="00B12978"/>
    <w:rsid w:val="00B15B18"/>
    <w:rsid w:val="00B261F5"/>
    <w:rsid w:val="00B369B9"/>
    <w:rsid w:val="00B44D12"/>
    <w:rsid w:val="00B50CC8"/>
    <w:rsid w:val="00B51316"/>
    <w:rsid w:val="00B54B8C"/>
    <w:rsid w:val="00B54F84"/>
    <w:rsid w:val="00B80492"/>
    <w:rsid w:val="00B81412"/>
    <w:rsid w:val="00B83E9E"/>
    <w:rsid w:val="00BA0695"/>
    <w:rsid w:val="00BA28AB"/>
    <w:rsid w:val="00BA711E"/>
    <w:rsid w:val="00BB04FE"/>
    <w:rsid w:val="00BB18F0"/>
    <w:rsid w:val="00BB3A21"/>
    <w:rsid w:val="00BB6CDF"/>
    <w:rsid w:val="00BB7A15"/>
    <w:rsid w:val="00BC47E9"/>
    <w:rsid w:val="00BC5F9D"/>
    <w:rsid w:val="00BD3EB8"/>
    <w:rsid w:val="00BD592A"/>
    <w:rsid w:val="00BE3553"/>
    <w:rsid w:val="00BE7C9C"/>
    <w:rsid w:val="00BF196F"/>
    <w:rsid w:val="00BF742C"/>
    <w:rsid w:val="00C03086"/>
    <w:rsid w:val="00C031AC"/>
    <w:rsid w:val="00C03883"/>
    <w:rsid w:val="00C05153"/>
    <w:rsid w:val="00C148E2"/>
    <w:rsid w:val="00C15A82"/>
    <w:rsid w:val="00C237B6"/>
    <w:rsid w:val="00C314AA"/>
    <w:rsid w:val="00C3269F"/>
    <w:rsid w:val="00C378F8"/>
    <w:rsid w:val="00C47E45"/>
    <w:rsid w:val="00C50C29"/>
    <w:rsid w:val="00C640C9"/>
    <w:rsid w:val="00C65F6A"/>
    <w:rsid w:val="00C80512"/>
    <w:rsid w:val="00C81EAB"/>
    <w:rsid w:val="00C83119"/>
    <w:rsid w:val="00C842B1"/>
    <w:rsid w:val="00C86FB9"/>
    <w:rsid w:val="00C87127"/>
    <w:rsid w:val="00C873BA"/>
    <w:rsid w:val="00C8773A"/>
    <w:rsid w:val="00C93BFA"/>
    <w:rsid w:val="00C95373"/>
    <w:rsid w:val="00CA1051"/>
    <w:rsid w:val="00CA78C9"/>
    <w:rsid w:val="00CA7CCE"/>
    <w:rsid w:val="00CB05A9"/>
    <w:rsid w:val="00CB3D0A"/>
    <w:rsid w:val="00CB7324"/>
    <w:rsid w:val="00CD3017"/>
    <w:rsid w:val="00CD5956"/>
    <w:rsid w:val="00CE7A97"/>
    <w:rsid w:val="00CF71D4"/>
    <w:rsid w:val="00CF7D73"/>
    <w:rsid w:val="00D02492"/>
    <w:rsid w:val="00D04CD9"/>
    <w:rsid w:val="00D0524C"/>
    <w:rsid w:val="00D052CB"/>
    <w:rsid w:val="00D10C82"/>
    <w:rsid w:val="00D144E0"/>
    <w:rsid w:val="00D26F2B"/>
    <w:rsid w:val="00D279ED"/>
    <w:rsid w:val="00D30C18"/>
    <w:rsid w:val="00D32486"/>
    <w:rsid w:val="00D36956"/>
    <w:rsid w:val="00D44A56"/>
    <w:rsid w:val="00D52E13"/>
    <w:rsid w:val="00D54F8D"/>
    <w:rsid w:val="00D72046"/>
    <w:rsid w:val="00D73166"/>
    <w:rsid w:val="00D74116"/>
    <w:rsid w:val="00D8020E"/>
    <w:rsid w:val="00D86076"/>
    <w:rsid w:val="00D86CB0"/>
    <w:rsid w:val="00D932A9"/>
    <w:rsid w:val="00D93E70"/>
    <w:rsid w:val="00DA4DF7"/>
    <w:rsid w:val="00DC0383"/>
    <w:rsid w:val="00DC254E"/>
    <w:rsid w:val="00DC5307"/>
    <w:rsid w:val="00DD2F1D"/>
    <w:rsid w:val="00DD3218"/>
    <w:rsid w:val="00DE08D4"/>
    <w:rsid w:val="00DE20E4"/>
    <w:rsid w:val="00DF4381"/>
    <w:rsid w:val="00DF4897"/>
    <w:rsid w:val="00E03FBD"/>
    <w:rsid w:val="00E110AF"/>
    <w:rsid w:val="00E165C8"/>
    <w:rsid w:val="00E16E3A"/>
    <w:rsid w:val="00E25D69"/>
    <w:rsid w:val="00E31A51"/>
    <w:rsid w:val="00E326AB"/>
    <w:rsid w:val="00E3403B"/>
    <w:rsid w:val="00E370C4"/>
    <w:rsid w:val="00E378F5"/>
    <w:rsid w:val="00E40DED"/>
    <w:rsid w:val="00E47C61"/>
    <w:rsid w:val="00E54A79"/>
    <w:rsid w:val="00E612E0"/>
    <w:rsid w:val="00E61EB6"/>
    <w:rsid w:val="00E627BB"/>
    <w:rsid w:val="00E70A94"/>
    <w:rsid w:val="00E75C7B"/>
    <w:rsid w:val="00E9705B"/>
    <w:rsid w:val="00E97193"/>
    <w:rsid w:val="00EA3578"/>
    <w:rsid w:val="00EA5BB4"/>
    <w:rsid w:val="00EA5F8A"/>
    <w:rsid w:val="00EA7B52"/>
    <w:rsid w:val="00EB1009"/>
    <w:rsid w:val="00EC0012"/>
    <w:rsid w:val="00EC1AB9"/>
    <w:rsid w:val="00EC61B8"/>
    <w:rsid w:val="00EC6FC4"/>
    <w:rsid w:val="00ED3C68"/>
    <w:rsid w:val="00ED3F16"/>
    <w:rsid w:val="00ED49B2"/>
    <w:rsid w:val="00EE1214"/>
    <w:rsid w:val="00EE255C"/>
    <w:rsid w:val="00EE2C11"/>
    <w:rsid w:val="00EE69FE"/>
    <w:rsid w:val="00EF4596"/>
    <w:rsid w:val="00F0752A"/>
    <w:rsid w:val="00F1733C"/>
    <w:rsid w:val="00F245E8"/>
    <w:rsid w:val="00F24898"/>
    <w:rsid w:val="00F25990"/>
    <w:rsid w:val="00F2710E"/>
    <w:rsid w:val="00F27BD6"/>
    <w:rsid w:val="00F4074E"/>
    <w:rsid w:val="00F4222C"/>
    <w:rsid w:val="00F42363"/>
    <w:rsid w:val="00F42FFC"/>
    <w:rsid w:val="00F451F8"/>
    <w:rsid w:val="00F51B19"/>
    <w:rsid w:val="00F51E54"/>
    <w:rsid w:val="00F550D9"/>
    <w:rsid w:val="00F551B2"/>
    <w:rsid w:val="00F60242"/>
    <w:rsid w:val="00F64990"/>
    <w:rsid w:val="00F73830"/>
    <w:rsid w:val="00F83E69"/>
    <w:rsid w:val="00F84164"/>
    <w:rsid w:val="00F842D2"/>
    <w:rsid w:val="00F9415D"/>
    <w:rsid w:val="00FA24E2"/>
    <w:rsid w:val="00FA2952"/>
    <w:rsid w:val="00FA52CF"/>
    <w:rsid w:val="00FA6744"/>
    <w:rsid w:val="00FB065F"/>
    <w:rsid w:val="00FB27B4"/>
    <w:rsid w:val="00FB4E4A"/>
    <w:rsid w:val="00FB4F39"/>
    <w:rsid w:val="00FB5A8B"/>
    <w:rsid w:val="00FB6547"/>
    <w:rsid w:val="00FC0B30"/>
    <w:rsid w:val="00FC5706"/>
    <w:rsid w:val="00FD2A2A"/>
    <w:rsid w:val="00FD63B2"/>
    <w:rsid w:val="00FE19E7"/>
    <w:rsid w:val="00FE3772"/>
    <w:rsid w:val="00FF4C33"/>
    <w:rsid w:val="01C127E1"/>
    <w:rsid w:val="0BCE3FEB"/>
    <w:rsid w:val="0FC6166D"/>
    <w:rsid w:val="105401BA"/>
    <w:rsid w:val="16DF0E96"/>
    <w:rsid w:val="2C21642C"/>
    <w:rsid w:val="2FFA7ED1"/>
    <w:rsid w:val="3B980E8F"/>
    <w:rsid w:val="3FA85D7D"/>
    <w:rsid w:val="514A1AFF"/>
    <w:rsid w:val="51803819"/>
    <w:rsid w:val="5A4F2439"/>
    <w:rsid w:val="5C185140"/>
    <w:rsid w:val="5EC75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3A5E5"/>
  <w15:docId w15:val="{5FAC0705-3B95-4DC7-BFA3-5AA11311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 w:uiPriority="62" w:qFormat="1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5">
    <w:name w:val="Hyperlink"/>
    <w:uiPriority w:val="99"/>
    <w:qFormat/>
    <w:rPr>
      <w:color w:val="0000FF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x-phmenubutton">
    <w:name w:val="x-ph__menu__button"/>
    <w:basedOn w:val="a0"/>
    <w:qFormat/>
  </w:style>
  <w:style w:type="paragraph" w:styleId="ae">
    <w:name w:val="No Spacing"/>
    <w:uiPriority w:val="1"/>
    <w:qFormat/>
    <w:rPr>
      <w:sz w:val="22"/>
      <w:szCs w:val="22"/>
      <w:lang w:eastAsia="en-US"/>
    </w:rPr>
  </w:style>
  <w:style w:type="table" w:styleId="-3">
    <w:name w:val="Light Grid Accent 3"/>
    <w:basedOn w:val="a1"/>
    <w:uiPriority w:val="62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character" w:customStyle="1" w:styleId="Bodytext2">
    <w:name w:val="Body text (2)_"/>
    <w:basedOn w:val="a0"/>
    <w:link w:val="Bodytext20"/>
    <w:qFormat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20">
    <w:name w:val="Body text (2)"/>
    <w:basedOn w:val="a"/>
    <w:link w:val="Bodytext2"/>
    <w:qFormat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11pt">
    <w:name w:val="Body text (2) + 11 pt"/>
    <w:basedOn w:val="Bodytext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2Gulim85ptNotItalic">
    <w:name w:val="Body text (2) + Gulim;8.5 pt;Not Italic"/>
    <w:basedOn w:val="Bodytext2"/>
    <w:qFormat/>
    <w:rPr>
      <w:rFonts w:ascii="Gulim" w:eastAsia="Gulim" w:hAnsi="Gulim" w:cs="Gulim"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2">
    <w:name w:val="Основной текст (2)_"/>
    <w:link w:val="20"/>
    <w:qFormat/>
    <w:locked/>
    <w:rPr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after="240" w:line="274" w:lineRule="exact"/>
    </w:pPr>
    <w:rPr>
      <w:sz w:val="21"/>
      <w:szCs w:val="21"/>
    </w:rPr>
  </w:style>
  <w:style w:type="character" w:customStyle="1" w:styleId="af">
    <w:name w:val="Основной текст_"/>
    <w:link w:val="3"/>
    <w:qFormat/>
    <w:locked/>
    <w:rPr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f"/>
    <w:qFormat/>
    <w:pPr>
      <w:shd w:val="clear" w:color="auto" w:fill="FFFFFF"/>
      <w:spacing w:after="0" w:line="269" w:lineRule="exact"/>
      <w:ind w:hanging="360"/>
      <w:jc w:val="both"/>
    </w:pPr>
    <w:rPr>
      <w:sz w:val="23"/>
      <w:szCs w:val="23"/>
    </w:rPr>
  </w:style>
  <w:style w:type="character" w:customStyle="1" w:styleId="1">
    <w:name w:val="Заголовок №1_"/>
    <w:link w:val="10"/>
    <w:qFormat/>
    <w:locked/>
    <w:rPr>
      <w:sz w:val="23"/>
      <w:szCs w:val="23"/>
      <w:shd w:val="clear" w:color="auto" w:fill="FFFFFF"/>
    </w:rPr>
  </w:style>
  <w:style w:type="paragraph" w:customStyle="1" w:styleId="10">
    <w:name w:val="Заголовок №1"/>
    <w:basedOn w:val="a"/>
    <w:link w:val="1"/>
    <w:qFormat/>
    <w:pPr>
      <w:shd w:val="clear" w:color="auto" w:fill="FFFFFF"/>
      <w:spacing w:before="60" w:after="0" w:line="274" w:lineRule="exact"/>
      <w:outlineLvl w:val="0"/>
    </w:pPr>
    <w:rPr>
      <w:sz w:val="23"/>
      <w:szCs w:val="23"/>
    </w:rPr>
  </w:style>
  <w:style w:type="character" w:customStyle="1" w:styleId="211">
    <w:name w:val="Основной текст (2) + 11"/>
    <w:qFormat/>
    <w:rPr>
      <w:sz w:val="23"/>
      <w:szCs w:val="23"/>
      <w:shd w:val="clear" w:color="auto" w:fill="FFFFFF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Текст примечания Знак"/>
    <w:basedOn w:val="a0"/>
    <w:link w:val="a9"/>
    <w:uiPriority w:val="99"/>
    <w:semiHidden/>
    <w:qFormat/>
    <w:rPr>
      <w:sz w:val="20"/>
      <w:szCs w:val="20"/>
    </w:rPr>
  </w:style>
  <w:style w:type="character" w:customStyle="1" w:styleId="ac">
    <w:name w:val="Тема примечания Знак"/>
    <w:basedOn w:val="aa"/>
    <w:link w:val="ab"/>
    <w:uiPriority w:val="99"/>
    <w:semiHidden/>
    <w:qFormat/>
    <w:rPr>
      <w:b/>
      <w:bCs/>
      <w:sz w:val="20"/>
      <w:szCs w:val="20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5">
    <w:name w:val="Основной текст5"/>
    <w:basedOn w:val="a"/>
    <w:qFormat/>
    <w:pPr>
      <w:widowControl w:val="0"/>
      <w:shd w:val="clear" w:color="auto" w:fill="FFFFFF"/>
      <w:spacing w:after="0" w:line="302" w:lineRule="exact"/>
      <w:ind w:hanging="46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BDFB7-B9DF-48BE-8683-4A2DEF516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1863</Words>
  <Characters>10623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Anna</cp:lastModifiedBy>
  <cp:revision>3</cp:revision>
  <cp:lastPrinted>2026-05-29T02:16:00Z</cp:lastPrinted>
  <dcterms:created xsi:type="dcterms:W3CDTF">2026-06-01T05:46:00Z</dcterms:created>
  <dcterms:modified xsi:type="dcterms:W3CDTF">2026-06-01T06:52:00Z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94A298FD59E447FA9F03F3734BA7B0A5_13</vt:lpwstr>
  </property>
</Properties>
</file>